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629556884"/>
        <w:docPartObj>
          <w:docPartGallery w:val="Cover Pages"/>
          <w:docPartUnique/>
        </w:docPartObj>
      </w:sdtPr>
      <w:sdtEndPr/>
      <w:sdtContent>
        <w:p w:rsidR="00F316BD" w:rsidRDefault="003E53CC" w:rsidP="0045142F">
          <w:pPr>
            <w:spacing w:after="0" w:line="240" w:lineRule="auto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478D0BE3" wp14:editId="090DE7CC">
                    <wp:simplePos x="0" y="0"/>
                    <wp:positionH relativeFrom="column">
                      <wp:posOffset>824865</wp:posOffset>
                    </wp:positionH>
                    <wp:positionV relativeFrom="paragraph">
                      <wp:posOffset>-24765</wp:posOffset>
                    </wp:positionV>
                    <wp:extent cx="3467100" cy="1504950"/>
                    <wp:effectExtent l="0" t="0" r="0" b="0"/>
                    <wp:wrapNone/>
                    <wp:docPr id="23" name="Надпись 2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467100" cy="15049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718ED" w:rsidRPr="003E53CC" w:rsidRDefault="001718ED">
                                <w:pPr>
                                  <w:rPr>
                                    <w:color w:val="7030A0"/>
                                    <w:sz w:val="72"/>
                                    <w:szCs w:val="72"/>
                                  </w:rPr>
                                </w:pPr>
                                <w:r w:rsidRPr="003E53CC">
                                  <w:rPr>
                                    <w:color w:val="7030A0"/>
                                    <w:sz w:val="72"/>
                                    <w:szCs w:val="72"/>
                                  </w:rPr>
                                  <w:t>ШКОЛА ГЕНТАМАТИКИ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78D0BE3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23" o:spid="_x0000_s1026" type="#_x0000_t202" style="position:absolute;margin-left:64.95pt;margin-top:-1.95pt;width:273pt;height:11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cVPRwIAAFoEAAAOAAAAZHJzL2Uyb0RvYy54bWysVMtO3DAU3VfqP1jel8wLKKPJoCmIqhIC&#10;JKhYexxnEinxdW0PCd1131/gH7roorv+wvBHPXYyMKVdVd041z7X93HOdWbHbV2xO2VdSTrlw70B&#10;Z0pLykq9SvnHm7M3bzlzXuhMVKRVyu+V48fz169mjZmqERVUZcoyBNFu2piUF96baZI4WahauD0y&#10;SgPMydbCY2tXSWZFg+h1lYwGg4OkIZsZS1I5h9PTDuTzGD/PlfSXee6UZ1XKUZuPq43rMqzJfCam&#10;KytMUcq+DPEPVdSi1Ej6FOpUeMHWtvwjVF1KS45yvyepTijPS6liD+hmOHjRzXUhjIq9gBxnnmhy&#10;/y+svLi7sqzMUj4ac6ZFDY02D5tvm++bn5sfj18evzIAYKkxbgrnawN3376jFmpvzx0OQ/Ntbuvw&#10;RVsMOPi+f+JYtZ5JHI4nB4fDASAJbLg/mBztRxWS5+vGOv9eUc2CkXILESO34u7ceZQC161LyKbp&#10;rKyqKGSlWZPygzFC/obgRqVxMTTRFRss3y7bvrMlZfdozFI3IM7IsxLJz4XzV8JiIlAwptxfYskr&#10;QhLqLc4Ksp//dh78IRRQzhpMWMrdp7WwirPqg4aER8PJJIxk3Ez2D0fY2F1kuYvodX1CGOIh3pOR&#10;0Qz+vtqauaX6Fo9hEbICEloid8r91jzx3dzjMUm1WEQnDKER/lxfGxlCB9ICtTftrbCm599Dugva&#10;zqKYvpCh8+3oXqw95WXUKBDcsdrzjgGO0vWPLbyQ3X30ev4lzH8BAAD//wMAUEsDBBQABgAIAAAA&#10;IQBrsUL64gAAAAoBAAAPAAAAZHJzL2Rvd25yZXYueG1sTI9BT8JAEIXvJv6HzZB4gy1tQKjdEtKE&#10;mBg9gFy8TbtD29Ddrd0Fqr/e8aSnmZf38uabbDOaTlxp8K2zCuazCATZyunW1gqO77vpCoQPaDV2&#10;zpKCL/Kwye/vMky1u9k9XQ+hFlxifYoKmhD6VEpfNWTQz1xPlr2TGwwGlkMt9YA3LjedjKNoKQ22&#10;li802FPRUHU+XIyCl2L3hvsyNqvvrnh+PW37z+PHQqmHybh9AhFoDH9h+MVndMiZqXQXq73oWMfr&#10;NUcVTBOeHFg+LngpFcRJMgeZZ/L/C/kPAAAA//8DAFBLAQItABQABgAIAAAAIQC2gziS/gAAAOEB&#10;AAATAAAAAAAAAAAAAAAAAAAAAABbQ29udGVudF9UeXBlc10ueG1sUEsBAi0AFAAGAAgAAAAhADj9&#10;If/WAAAAlAEAAAsAAAAAAAAAAAAAAAAALwEAAF9yZWxzLy5yZWxzUEsBAi0AFAAGAAgAAAAhAB9N&#10;xU9HAgAAWgQAAA4AAAAAAAAAAAAAAAAALgIAAGRycy9lMm9Eb2MueG1sUEsBAi0AFAAGAAgAAAAh&#10;AGuxQvriAAAACgEAAA8AAAAAAAAAAAAAAAAAoQQAAGRycy9kb3ducmV2LnhtbFBLBQYAAAAABAAE&#10;APMAAACwBQAAAAA=&#10;" filled="f" stroked="f" strokeweight=".5pt">
                    <v:textbox>
                      <w:txbxContent>
                        <w:p w:rsidR="001718ED" w:rsidRPr="003E53CC" w:rsidRDefault="001718ED">
                          <w:pPr>
                            <w:rPr>
                              <w:color w:val="7030A0"/>
                              <w:sz w:val="72"/>
                              <w:szCs w:val="72"/>
                            </w:rPr>
                          </w:pPr>
                          <w:r w:rsidRPr="003E53CC">
                            <w:rPr>
                              <w:color w:val="7030A0"/>
                              <w:sz w:val="72"/>
                              <w:szCs w:val="72"/>
                            </w:rPr>
                            <w:t>ШКОЛА ГЕНТАМАТИКИ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353773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758238E6" wp14:editId="1FCDCDD0">
                    <wp:simplePos x="0" y="0"/>
                    <wp:positionH relativeFrom="column">
                      <wp:posOffset>4044315</wp:posOffset>
                    </wp:positionH>
                    <wp:positionV relativeFrom="paragraph">
                      <wp:posOffset>-129540</wp:posOffset>
                    </wp:positionV>
                    <wp:extent cx="2743200" cy="1438275"/>
                    <wp:effectExtent l="0" t="0" r="0" b="9525"/>
                    <wp:wrapNone/>
                    <wp:docPr id="18" name="Надпись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43200" cy="1438275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718ED" w:rsidRDefault="001718ED" w:rsidP="00353773">
                                <w:r w:rsidRPr="0045358E">
                                  <w:rPr>
                                    <w:noProof/>
                                    <w:lang w:eastAsia="ru-RU"/>
                                  </w:rPr>
                                  <w:drawing>
                                    <wp:inline distT="0" distB="0" distL="0" distR="0" wp14:anchorId="5B667146" wp14:editId="04147462">
                                      <wp:extent cx="2238375" cy="1436191"/>
                                      <wp:effectExtent l="0" t="0" r="0" b="0"/>
                                      <wp:docPr id="133" name="Рисунок 133" descr="C:\Users\HOME\Desktop\2510b2008f03bb396d09da9f02ed22de_602x365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 descr="C:\Users\HOME\Desktop\2510b2008f03bb396d09da9f02ed22de_602x365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257074" cy="144818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58238E6" id="Надпись 18" o:spid="_x0000_s1027" type="#_x0000_t202" style="position:absolute;margin-left:318.45pt;margin-top:-10.2pt;width:3in;height:11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bXvpgIAAI0FAAAOAAAAZHJzL2Uyb0RvYy54bWysVMFuEzEQvSPxD5bvZJM0JSXqpgqpipCq&#10;tqJFPTteO1nJ9hjbyW64ce8v8A8cOHDjF9I/YuzdTUvhUsRl1/a8mfG8eePjk1orshHOl2ByOuj1&#10;KRGGQ1GaZU4/3py9OqLEB2YKpsCInG6FpyfTly+OKzsRQ1iBKoQjGMT4SWVzugrBTrLM85XQzPfA&#10;CoNGCU6zgFu3zArHKoyuVTbs919nFbjCOuDCezw9bYx0muJLKXi4lNKLQFRO8W4hfV36LuI3mx6z&#10;ydIxuyp5ew32D7fQrDSYdB/qlAVG1q78I5QuuQMPMvQ46AykLLlINWA1g/6Taq5XzIpUC5Lj7Z4m&#10;///C8ovNlSNlgb3DThmmsUe7r7tvu++7n7sf91/u7wgakKXK+gmCry3CQ/0WavTozj0exuJr6XT8&#10;Y1kE7cj3ds+xqAPheDgcjw6wcZRwtA1GB0fD8WGMkz24W+fDOwGaxEVOHTYxccs25z400A4Ss3lQ&#10;ZXFWKpU2brmYK0c2DBs+7h/0Z6nHGP03mDIRbCC6NRHjSRaLbIpJq7BVIuKU+SAkkpRqSll4m6ZR&#10;EkodC+r0hLmSQwRKjP9M39Yleosk4Gf6751SfjBh769LAy4xmcZL7HlSIbUSLy4bfEdFQ0DkItSL&#10;upFJ1/QFFFvUgoNmprzlZyX265z5cMUcDhFSgg9DuMSPVFDlFNoVJStwn/92HvGobbRSUuFQ5tR/&#10;WjMnKFHvDar+zWA0wrAhbUaH4yFu3GPL4rHFrPUcUAYDfIIsT8uID6pbSgf6Ft+PWcyKJmY45s5p&#10;6Jbz0DQY3x8uZrMEwrm1LJyba8tj6MhyVONNfcucbSUbUO0X0I0vmzxRboONngZm6wCyTLKOPDes&#10;tvzjzKfBaN+n+Kg83ifUwys6/QUAAP//AwBQSwMEFAAGAAgAAAAhAKEIIGLhAAAADAEAAA8AAABk&#10;cnMvZG93bnJldi54bWxMj8tOwzAQRfdI/IM1SOxauymKQhqnQkggXps+FnTnxkMc4UdkO635e9wV&#10;LGfm6M65zToZTU7ow+Ash8WcAUHbOTnYnsN+9zSrgIQorBTaWeTwgwHW7fVVI2rpznaDp23sSQ6x&#10;oRYcVIxjTWnoFBoR5m5Em29fzhsR8+h7Kr0453CjacFYSY0YbP6gxIiPCrvv7WQ4vKjnt+Xrbjjs&#10;dffpMb1XU9p8cH57kx5WQCKm+AfDRT+rQ5udjm6yMhDNoVyW9xnlMCvYHZALwcoqr44cClYugLYN&#10;/V+i/QUAAP//AwBQSwECLQAUAAYACAAAACEAtoM4kv4AAADhAQAAEwAAAAAAAAAAAAAAAAAAAAAA&#10;W0NvbnRlbnRfVHlwZXNdLnhtbFBLAQItABQABgAIAAAAIQA4/SH/1gAAAJQBAAALAAAAAAAAAAAA&#10;AAAAAC8BAABfcmVscy8ucmVsc1BLAQItABQABgAIAAAAIQAq7bXvpgIAAI0FAAAOAAAAAAAAAAAA&#10;AAAAAC4CAABkcnMvZTJvRG9jLnhtbFBLAQItABQABgAIAAAAIQChCCBi4QAAAAwBAAAPAAAAAAAA&#10;AAAAAAAAAAAFAABkcnMvZG93bnJldi54bWxQSwUGAAAAAAQABADzAAAADgYAAAAA&#10;" fillcolor="#7030a0" stroked="f">
                    <v:textbox>
                      <w:txbxContent>
                        <w:p w:rsidR="001718ED" w:rsidRDefault="001718ED" w:rsidP="00353773">
                          <w:r w:rsidRPr="0045358E"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 wp14:anchorId="5B667146" wp14:editId="04147462">
                                <wp:extent cx="2238375" cy="1436191"/>
                                <wp:effectExtent l="0" t="0" r="0" b="0"/>
                                <wp:docPr id="133" name="Рисунок 133" descr="C:\Users\HOME\Desktop\2510b2008f03bb396d09da9f02ed22de_602x365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C:\Users\HOME\Desktop\2510b2008f03bb396d09da9f02ed22de_602x365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57074" cy="144818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353773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355D5A96" wp14:editId="596904E8">
                    <wp:simplePos x="0" y="0"/>
                    <wp:positionH relativeFrom="column">
                      <wp:posOffset>-688340</wp:posOffset>
                    </wp:positionH>
                    <wp:positionV relativeFrom="paragraph">
                      <wp:posOffset>-186690</wp:posOffset>
                    </wp:positionV>
                    <wp:extent cx="1141730" cy="1371600"/>
                    <wp:effectExtent l="533400" t="0" r="458470" b="152400"/>
                    <wp:wrapNone/>
                    <wp:docPr id="29" name="Надпись 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141730" cy="1371600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34925">
                              <a:solidFill>
                                <a:srgbClr val="FFFFFF"/>
                              </a:solidFill>
                            </a:ln>
                            <a:effectLst>
                              <a:outerShdw blurRad="317500" dir="2700000" algn="ctr">
                                <a:srgbClr val="000000">
                                  <a:alpha val="43000"/>
                                </a:srgbClr>
                              </a:outerShdw>
                            </a:effectLst>
                            <a:scene3d>
                              <a:camera prst="perspectiveFront" fov="2700000">
                                <a:rot lat="19086000" lon="19067999" rev="3108000"/>
                              </a:camera>
                              <a:lightRig rig="threePt" dir="t">
                                <a:rot lat="0" lon="0" rev="0"/>
                              </a:lightRig>
                            </a:scene3d>
                            <a:sp3d extrusionH="38100" prstMaterial="clear">
                              <a:bevelT w="260350" h="50800" prst="softRound"/>
                              <a:bevelB prst="softRound"/>
                            </a:sp3d>
                          </wps:spPr>
                          <wps:txbx>
                            <w:txbxContent>
                              <w:p w:rsidR="001718ED" w:rsidRDefault="001718ED" w:rsidP="00F316BD">
                                <w:r w:rsidRPr="0045358E">
                                  <w:rPr>
                                    <w:noProof/>
                                    <w:lang w:eastAsia="ru-RU"/>
                                  </w:rPr>
                                  <w:drawing>
                                    <wp:inline distT="0" distB="0" distL="0" distR="0" wp14:anchorId="1FC180EF" wp14:editId="5D7C268A">
                                      <wp:extent cx="990600" cy="607089"/>
                                      <wp:effectExtent l="0" t="0" r="0" b="2540"/>
                                      <wp:docPr id="135" name="Рисунок 135" descr="C:\Users\HOME\Desktop\2510b2008f03bb396d09da9f02ed22de_602x365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 descr="C:\Users\HOME\Desktop\2510b2008f03bb396d09da9f02ed22de_602x365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015072" cy="62208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1718ED" w:rsidRDefault="001718ED" w:rsidP="00F316BD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054EEC">
                                  <w:rPr>
                                    <w:b/>
                                    <w:color w:val="FFFFFF" w:themeColor="background1"/>
                                  </w:rPr>
                                  <w:t xml:space="preserve">ШКОЛА </w:t>
                                </w:r>
                                <w:r w:rsidRPr="00054EEC">
                                  <w:rPr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ГЕНТАМАТИКИ</w:t>
                                </w:r>
                                <w:r>
                                  <w:rPr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  <w:p w:rsidR="001718ED" w:rsidRPr="00054EEC" w:rsidRDefault="001718ED" w:rsidP="00F316BD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2 КНИГА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isometricOffAxis1Left"/>
                              <a:lightRig rig="threePt" dir="t"/>
                            </a:scene3d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55D5A96" id="Надпись 29" o:spid="_x0000_s1028" type="#_x0000_t202" style="position:absolute;margin-left:-54.2pt;margin-top:-14.7pt;width:89.9pt;height:10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7CCfwMAAAsHAAAOAAAAZHJzL2Uyb0RvYy54bWysVc2O2zYQvhfoOxC6dy1Z9nptrDZwNnBb&#10;YJMsdrfImaYoiwBFsiRta3PLPa+Qd+ihh976Cs4b9SMlre00p6I6UKRmOPPNNz+6ftU2kuy4dUKr&#10;Isku0oRwxXQp1KZIfnta/XSVEOepKqnUihfJM3fJq5sff7jemwUf61rLklsCI8ot9qZIau/NYjRy&#10;rOYNdRfacAVhpW1DPY52Myot3cN6I0fjNL0c7bUtjdWMO4evbzphchPtVxVn/n1VOe6JLBJg83G1&#10;cV2HdXRzTRcbS00tWA+D/gcUDRUKTl9MvaGekq0V/zLVCGa105W/YLoZ6aoSjMcYEE2WfhPNY00N&#10;j7GAHGdeaHL/n1n2bndviSiLZDxPiKINcnT4cvjj8Ofh78NfXz99/UwgAEt74xZQfjRQ9+1r3SLb&#10;w3eHjyH4trJNeCMsAjn4fn7hmLeesHApm2SzHCIGWZbPsss0ZmF0vG6s8z9z3ZCwKRKLJEZu6e7O&#10;eUCB6qASvDktRbkSUsaD3axvpSU7ioTP0jxdDtbP1KQi+yLJJ/PxNJo+E7pTG6v4hEjh9kQNJ6mC&#10;Rx6rDMhi5FvP7WNd7slabu0DBa95NpsiRFIKlN14loYnIVRu0C/M2879qceokXYRS1PTLpZJHu71&#10;MDr1CEkPHuPpDIxjXPG8DLgYEmtpT6hBuxqQKnZ8ZbXyCan07ogt6FuNjqEgP5unV8gQEKN/4/Fy&#10;Np+jVCzHlTxLr46wOifhuhSb2j+IDbECY8DXlvN7uIkUdLl8cTBYxjuaHGIcTHS8HyNxJi8Jislu&#10;w8j5BRiusgAvVMRbCvZFyDyTnHbUrvmOy6eQ7fFlmk+hWRfJNMDu7hRJ6MYHvVVlYJcu4oXXPVVn&#10;slAA8A5EoRm6og87367broWGhljr8hl9giBjFzjDVgL47qjz99RiwMA5hqZ/j6WSGuB0vwM8bT9+&#10;73vQR99DmpA9BhaA/76lliMzvypMhHk2mcCsj4fJdDbGwZ5K1qcStW1uNYjKMJ4Ni9ug7+Wwraxu&#10;PmC2LoNXiKhi8I1kDttb341RzGbGl8uohJlmqL9Tj4YF04HOkJen9gO1pqfUI3nv9DDa6OKbru50&#10;w02ll1uvKxFaHswfS+CsmIXTDfdWMMz5ZStcdscr32VyKKHvV2HfSoPZmNMub32CMXFj8fV/hzDS&#10;T89R6/gPu/kHAAD//wMAUEsDBBQABgAIAAAAIQA1cFa33gAAAAsBAAAPAAAAZHJzL2Rvd25yZXYu&#10;eG1sTI9BT8MwDIXvSPyHyEjctqQV6kppOiEE4obENiG4eU3WVjROlWRb+feYEzv5Wf70/F69nt0o&#10;TjbEwZOGbKlAWGq9GajTsNu+LEoQMSEZHD1ZDT82wrq5vqqxMv5M7/a0SZ1gE4oVauhTmiopY9tb&#10;h3HpJ0t8O/jgMPEaOmkCntncjTJXqpAOB+IPPU72qbft9+boNMhtUB+rz+dX2b0h5eawU9OX0vr2&#10;Zn58AJHsnP5h+IvP0aHhTHt/JBPFqGGRqfKOWVb5PQtGVhnPPaNlUYBsannZofkFAAD//wMAUEsB&#10;Ai0AFAAGAAgAAAAhALaDOJL+AAAA4QEAABMAAAAAAAAAAAAAAAAAAAAAAFtDb250ZW50X1R5cGVz&#10;XS54bWxQSwECLQAUAAYACAAAACEAOP0h/9YAAACUAQAACwAAAAAAAAAAAAAAAAAvAQAAX3JlbHMv&#10;LnJlbHNQSwECLQAUAAYACAAAACEAYHuwgn8DAAALBwAADgAAAAAAAAAAAAAAAAAuAgAAZHJzL2Uy&#10;b0RvYy54bWxQSwECLQAUAAYACAAAACEANXBWt94AAAALAQAADwAAAAAAAAAAAAAAAADZBQAAZHJz&#10;L2Rvd25yZXYueG1sUEsFBgAAAAAEAAQA8wAAAOQGAAAAAA==&#10;" fillcolor="#7030a0" strokecolor="white" strokeweight="2.75pt">
                    <v:shadow on="t" color="black" opacity="28180f" offset="0,0"/>
                    <o:extrusion v:ext="view" rotationangle="2745959fd,-2765621fd" viewpoint="0,0" viewpointorigin="0,0" skewangle="45" skewamt="0" type="perspective"/>
                    <v:textbox>
                      <w:txbxContent>
                        <w:p w:rsidR="001718ED" w:rsidRDefault="001718ED" w:rsidP="00F316BD">
                          <w:r w:rsidRPr="0045358E"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 wp14:anchorId="1FC180EF" wp14:editId="5D7C268A">
                                <wp:extent cx="990600" cy="607089"/>
                                <wp:effectExtent l="0" t="0" r="0" b="2540"/>
                                <wp:docPr id="135" name="Рисунок 135" descr="C:\Users\HOME\Desktop\2510b2008f03bb396d09da9f02ed22de_602x365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C:\Users\HOME\Desktop\2510b2008f03bb396d09da9f02ed22de_602x365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15072" cy="62208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718ED" w:rsidRDefault="001718ED" w:rsidP="00F316BD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054EEC">
                            <w:rPr>
                              <w:b/>
                              <w:color w:val="FFFFFF" w:themeColor="background1"/>
                            </w:rPr>
                            <w:t xml:space="preserve">ШКОЛА </w:t>
                          </w:r>
                          <w:r w:rsidRPr="00054EEC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ГЕНТАМАТИКИ</w:t>
                          </w:r>
                          <w:r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:rsidR="001718ED" w:rsidRPr="00054EEC" w:rsidRDefault="001718ED" w:rsidP="00F316BD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2 КНИГА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353773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2CEE1F02" wp14:editId="46286AB1">
                    <wp:simplePos x="0" y="0"/>
                    <wp:positionH relativeFrom="column">
                      <wp:posOffset>-1127760</wp:posOffset>
                    </wp:positionH>
                    <wp:positionV relativeFrom="paragraph">
                      <wp:posOffset>-701040</wp:posOffset>
                    </wp:positionV>
                    <wp:extent cx="7686675" cy="561975"/>
                    <wp:effectExtent l="57150" t="38100" r="66675" b="85725"/>
                    <wp:wrapNone/>
                    <wp:docPr id="11" name="Надпись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686675" cy="561975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0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3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718ED" w:rsidRPr="00353773" w:rsidRDefault="001718ED" w:rsidP="00353773">
                                <w:pPr>
                                  <w:pStyle w:val="a3"/>
                                  <w:spacing w:before="120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  <w14:shadow w14:blurRad="50800" w14:dist="38100" w14:dir="18900000" w14:sx="100000" w14:sy="100000" w14:kx="0" w14:ky="0" w14:algn="b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353773"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  <w14:shadow w14:blurRad="50800" w14:dist="38100" w14:dir="18900000" w14:sx="100000" w14:sy="100000" w14:kx="0" w14:ky="0" w14:algn="b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Елена Благоводская - информационный проект «ИНСТИТУТ ГЕНТАМАТИКИ»  </w:t>
                                </w:r>
                              </w:p>
                              <w:p w:rsidR="001718ED" w:rsidRPr="00353773" w:rsidRDefault="001718ED" w:rsidP="00F316BD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CEE1F02" id="Надпись 11" o:spid="_x0000_s1029" type="#_x0000_t202" style="position:absolute;margin-left:-88.8pt;margin-top:-55.2pt;width:605.25pt;height:4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tDDiAIAAD4FAAAOAAAAZHJzL2Uyb0RvYy54bWysVM1OGzEQvlfqO1i+l034CRCxQSmIqhIC&#10;VKg4O16brOT1uPYku+mtd16h79BDD731FcIbdezdDYiiSq162bVnvvn7ZsZHx01l2FL5UILN+XBr&#10;wJmyEorS3uX8483ZmwPOAgpbCANW5XylAj+evH51VLux2oY5mEJ5Rk5sGNcu53NEN86yIOeqEmEL&#10;nLKk1OArgXT1d1nhRU3eK5NtDwajrAZfOA9ShUDS01bJJ8m/1kripdZBITM5p9wwfX36zuI3mxyJ&#10;8Z0Xbl7KLg3xD1lUorQUdOPqVKBgC1/+5qoqpYcAGrckVBloXUqVaqBqhoNn1VzPhVOpFiInuA1N&#10;4f+5lRfLK8/Kgno35MyKinq0/rr+tv6+/rn+8fDl4Z6RgliqXRgT+NoRHJu30JBFLw8kjMU32lfx&#10;T2Ux0hPfqw3HqkEmSbg/OhiN9vc4k6TbGw0P6Uzus0dr5wO+U1CxeMi5px4masXyPGAL7SExmLFR&#10;FtNr00gnXBnVKj8oTeWlbKIgDZY6MZ4tBY2EkFJZHHUZGEvoiNKlMRvDnRT9j4YdPpqqNHR/Y7yx&#10;SJHB4sa4Ki34l6IbTNwTabrF9wy0dUcKsJk1qa87fZdmUKyoeR7aJQhOnpXE8LkIeCU8TT31izYZ&#10;L+mjDdQ5h+7E2Rz855fkEU/DSFrOatqinIdPC+EVZ+a9pTE9HO7uxrVLl929/W26+Kea2VONXVQn&#10;QF2hSaTs0jHi0fRH7aG6pYWfxqikElZS7JxjfzzBdrfpwZBqOk0gWjQn8NxeOxldR5bj/Nw0t8K7&#10;bsiQxvMC+n0T42ez1mKjpYXpAkGXaRAjzy2rHf+0pGmUuwclvgJP7wn1+OxNfgEAAP//AwBQSwME&#10;FAAGAAgAAAAhALua2WLiAAAADgEAAA8AAABkcnMvZG93bnJldi54bWxMj01PhDAQhu8m/odmTLzt&#10;trArLEjZbDRqsnqR9eBxoBWItCVtl8V/bznpbT6evPNMsZ/VQCZpXW80h2jNgEjdGNHrlsPH6Wm1&#10;A+I8aoGD0ZLDj3SwL6+vCsyFueh3OVW+JSFEuxw5dN6POaWu6aRCtzaj1GH3ZaxCH1rbUmHxEsLV&#10;QGPGEqqw1+FCh6N86GTzXZ0Vh4lVb9Wmftw+1/YlS14/8e6QHjm/vZkP90C8nP0fDIt+UIcyONXm&#10;rIUjA4dVlKZJYJcqYlsgC8M2cQakDrM4yoCWBf3/RvkLAAD//wMAUEsBAi0AFAAGAAgAAAAhALaD&#10;OJL+AAAA4QEAABMAAAAAAAAAAAAAAAAAAAAAAFtDb250ZW50X1R5cGVzXS54bWxQSwECLQAUAAYA&#10;CAAAACEAOP0h/9YAAACUAQAACwAAAAAAAAAAAAAAAAAvAQAAX3JlbHMvLnJlbHNQSwECLQAUAAYA&#10;CAAAACEAxRrQw4gCAAA+BQAADgAAAAAAAAAAAAAAAAAuAgAAZHJzL2Uyb0RvYy54bWxQSwECLQAU&#10;AAYACAAAACEAu5rZYuIAAAAOAQAADwAAAAAAAAAAAAAAAADiBAAAZHJzL2Rvd25yZXYueG1sUEsF&#10;BgAAAAAEAAQA8wAAAPEFAAAAAA==&#10;" fillcolor="#77b64e [3033]" stroked="f">
                    <v:fill color2="#6eaa46 [3177]" rotate="t" colors="0 #81b861;.5 #6fb242;1 #61a235" focus="100%" type="gradient">
                      <o:fill v:ext="view" type="gradientUnscaled"/>
                    </v:fill>
                    <v:shadow on="t" color="black" opacity="41287f" offset="0,1.5pt"/>
                    <v:textbox>
                      <w:txbxContent>
                        <w:p w:rsidR="001718ED" w:rsidRPr="00353773" w:rsidRDefault="001718ED" w:rsidP="00353773">
                          <w:pPr>
                            <w:pStyle w:val="a3"/>
                            <w:spacing w:before="12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14:shadow w14:blurRad="50800" w14:dist="38100" w14:dir="18900000" w14:sx="100000" w14:sy="100000" w14:kx="0" w14:ky="0" w14:algn="b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353773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14:shadow w14:blurRad="50800" w14:dist="38100" w14:dir="18900000" w14:sx="100000" w14:sy="100000" w14:kx="0" w14:ky="0" w14:algn="b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Елена Благоводская - информационный проект «ИНСТИТУТ ГЕНТАМАТИКИ»  </w:t>
                          </w:r>
                        </w:p>
                        <w:p w:rsidR="001718ED" w:rsidRPr="00353773" w:rsidRDefault="001718ED" w:rsidP="00F316BD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244BB5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1791CF69" wp14:editId="4FCEB115">
                    <wp:simplePos x="0" y="0"/>
                    <wp:positionH relativeFrom="column">
                      <wp:posOffset>-1127760</wp:posOffset>
                    </wp:positionH>
                    <wp:positionV relativeFrom="paragraph">
                      <wp:posOffset>-729615</wp:posOffset>
                    </wp:positionV>
                    <wp:extent cx="7686675" cy="447675"/>
                    <wp:effectExtent l="0" t="0" r="0" b="9525"/>
                    <wp:wrapNone/>
                    <wp:docPr id="8" name="Надпись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686675" cy="447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718ED" w:rsidRPr="00244BB5" w:rsidRDefault="001718ED" w:rsidP="006E049A">
                                <w:pPr>
                                  <w:pStyle w:val="a3"/>
                                  <w:spacing w:before="120"/>
                                  <w:jc w:val="center"/>
                                  <w:rPr>
                                    <w:b/>
                                    <w:color w:val="1F3864" w:themeColor="accent5" w:themeShade="80"/>
                                    <w:sz w:val="28"/>
                                    <w:szCs w:val="28"/>
                                    <w14:shadow w14:blurRad="50800" w14:dist="38100" w14:dir="18900000" w14:sx="100000" w14:sy="100000" w14:kx="0" w14:ky="0" w14:algn="b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791CF69" id="Надпись 8" o:spid="_x0000_s1030" type="#_x0000_t202" style="position:absolute;margin-left:-88.8pt;margin-top:-57.45pt;width:605.25pt;height:3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L9KRAIAAGMEAAAOAAAAZHJzL2Uyb0RvYy54bWysVM2O2jAQvlfqO1i+lwDKAo0IK7orqkpo&#10;dyW22rNxHBIp9ri2IaG33vsKfYc99NBbX4F9o44dwtJtT1UvZv4y9jffN0wvG1mRnTC2BJXSQa9P&#10;iVAcslJtUvrxfvFmQol1TGWsAiVSuheWXs5ev5rWOhFDKKDKhCHYRNmk1iktnNNJFFleCMlsD7RQ&#10;mMzBSObQNZsoM6zG7rKKhv3+KKrBZNoAF9Zi9LpN0lnon+eCu9s8t8KRKqX4NhdOE861P6PZlCUb&#10;w3RR8uMz2D+8QrJS4aWnVtfMMbI15R+tZMkNWMhdj4OMIM9LLgIGRDPov0CzKpgWAQsOx+rTmOz/&#10;a8tvdneGlFlKkSjFJFJ0+HZ4PHw//Dz8ePry9JVM/IxqbRMsXWksds07aJDrLm4x6KE3uZH+F0ER&#10;zOO096cJi8YRjsHxaDIajS8o4ZiL47G3sX30/LU21r0XIIk3UmqQwTBYtlta15Z2Jf4yBYuyqgKL&#10;lfotgD3biAgyOH7tgbQP9pZr1k0AH3dg1pDtEaOBVilW80WJD1ky6+6YQWkgLJS7u8Ujr6BOKRwt&#10;Sgown/8W9/XIGGYpqVFqKbWftswISqoPCrl8O4hjr83gxBfjITrmPLM+z6itvAJU8wAXS/Ng+npX&#10;dWZuQD7gVsz9rZhiiuPdKXWdeeXaBcCt4mI+D0WoRs3cUq009639JP2Y75sHZvSRC4cs3kAnSpa8&#10;oKStbTmYbx3kZeDLz7mdKvLsHVRyYPy4dX5Vzv1Q9fzfMPsFAAD//wMAUEsDBBQABgAIAAAAIQC5&#10;QJL/4AAAAA4BAAAPAAAAZHJzL2Rvd25yZXYueG1sTI/NTsMwEITvSLyDtUjcWjvF9CfEqRCIK6gF&#10;KnFzk20SEa+j2G3C27M5wW12ZzT7bbYdXSsu2IfGk4FkrkAgFb5sqDLw8f4yW4MI0VJpW09o4AcD&#10;bPPrq8ympR9oh5d9rASXUEitgTrGLpUyFDU6G+a+Q2Lv5HtnI499JcveDlzuWrlQaimdbYgv1LbD&#10;pxqL7/3ZGfh8PX0dtHqrnt19N/hRSXIbacztzfj4ACLiGP/CMOEzOuTMdPRnKoNoDcyS1WrJ2Ukl&#10;egNiyqi7Basj77TWIPNM/n8j/wUAAP//AwBQSwECLQAUAAYACAAAACEAtoM4kv4AAADhAQAAEwAA&#10;AAAAAAAAAAAAAAAAAAAAW0NvbnRlbnRfVHlwZXNdLnhtbFBLAQItABQABgAIAAAAIQA4/SH/1gAA&#10;AJQBAAALAAAAAAAAAAAAAAAAAC8BAABfcmVscy8ucmVsc1BLAQItABQABgAIAAAAIQBb9L9KRAIA&#10;AGMEAAAOAAAAAAAAAAAAAAAAAC4CAABkcnMvZTJvRG9jLnhtbFBLAQItABQABgAIAAAAIQC5QJL/&#10;4AAAAA4BAAAPAAAAAAAAAAAAAAAAAJ4EAABkcnMvZG93bnJldi54bWxQSwUGAAAAAAQABADzAAAA&#10;qwUAAAAA&#10;" filled="f" stroked="f">
                    <v:textbox>
                      <w:txbxContent>
                        <w:p w:rsidR="001718ED" w:rsidRPr="00244BB5" w:rsidRDefault="001718ED" w:rsidP="006E049A">
                          <w:pPr>
                            <w:pStyle w:val="a3"/>
                            <w:spacing w:before="120"/>
                            <w:jc w:val="center"/>
                            <w:rPr>
                              <w:b/>
                              <w:color w:val="1F3864" w:themeColor="accent5" w:themeShade="80"/>
                              <w:sz w:val="28"/>
                              <w:szCs w:val="28"/>
                              <w14:shadow w14:blurRad="50800" w14:dist="38100" w14:dir="18900000" w14:sx="100000" w14:sy="100000" w14:kx="0" w14:ky="0" w14:algn="b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sdt>
          <w:sdtPr>
            <w:id w:val="-434820593"/>
            <w:docPartObj>
              <w:docPartGallery w:val="Cover Pages"/>
              <w:docPartUnique/>
            </w:docPartObj>
          </w:sdtPr>
          <w:sdtEndPr/>
          <w:sdtContent>
            <w:p w:rsidR="00F316BD" w:rsidRDefault="00F316BD" w:rsidP="0045142F">
              <w:pPr>
                <w:spacing w:after="0" w:line="240" w:lineRule="auto"/>
              </w:pPr>
            </w:p>
            <w:p w:rsidR="00221BC7" w:rsidRDefault="00221BC7" w:rsidP="0045142F">
              <w:pPr>
                <w:spacing w:after="0" w:line="240" w:lineRule="auto"/>
              </w:pPr>
              <w:r>
                <w:t xml:space="preserve">    </w:t>
              </w:r>
            </w:p>
            <w:p w:rsidR="00221BC7" w:rsidRDefault="00221BC7" w:rsidP="0045142F">
              <w:pPr>
                <w:spacing w:after="0" w:line="240" w:lineRule="auto"/>
              </w:pPr>
            </w:p>
            <w:p w:rsidR="00221BC7" w:rsidRDefault="00221BC7" w:rsidP="0045142F">
              <w:pPr>
                <w:spacing w:after="0" w:line="240" w:lineRule="auto"/>
              </w:pPr>
            </w:p>
            <w:p w:rsidR="00221BC7" w:rsidRDefault="00221BC7" w:rsidP="0045142F">
              <w:pPr>
                <w:spacing w:after="0" w:line="240" w:lineRule="auto"/>
              </w:pPr>
            </w:p>
            <w:p w:rsidR="00221BC7" w:rsidRDefault="00BC3CE2" w:rsidP="0045142F">
              <w:pPr>
                <w:spacing w:after="0" w:line="240" w:lineRule="auto"/>
              </w:pPr>
              <w:r>
                <w:rPr>
                  <w:noProof/>
                  <w:lang w:eastAsia="ru-RU"/>
                </w:rPr>
                <mc:AlternateContent>
                  <mc:Choice Requires="wps">
                    <w:drawing>
                      <wp:anchor distT="0" distB="0" distL="114300" distR="114300" simplePos="0" relativeHeight="251671552" behindDoc="0" locked="0" layoutInCell="1" allowOverlap="1" wp14:anchorId="4F2574DD" wp14:editId="6B01294F">
                        <wp:simplePos x="0" y="0"/>
                        <wp:positionH relativeFrom="column">
                          <wp:posOffset>-1127760</wp:posOffset>
                        </wp:positionH>
                        <wp:positionV relativeFrom="paragraph">
                          <wp:posOffset>293370</wp:posOffset>
                        </wp:positionV>
                        <wp:extent cx="7686675" cy="546735"/>
                        <wp:effectExtent l="0" t="0" r="9525" b="5715"/>
                        <wp:wrapNone/>
                        <wp:docPr id="22" name="Надпись 22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7686675" cy="546735"/>
                                </a:xfrm>
                                <a:prstGeom prst="rect">
                                  <a:avLst/>
                                </a:prstGeom>
                                <a:gradFill flip="none" rotWithShape="1">
                                  <a:gsLst>
                                    <a:gs pos="0">
                                      <a:schemeClr val="accent6">
                                        <a:lumMod val="67000"/>
                                      </a:schemeClr>
                                    </a:gs>
                                    <a:gs pos="48000">
                                      <a:schemeClr val="accent6">
                                        <a:lumMod val="97000"/>
                                        <a:lumOff val="3000"/>
                                      </a:schemeClr>
                                    </a:gs>
                                    <a:gs pos="100000">
                                      <a:schemeClr val="accent6">
                                        <a:lumMod val="60000"/>
                                        <a:lumOff val="40000"/>
                                      </a:schemeClr>
                                    </a:gs>
                                  </a:gsLst>
                                  <a:lin ang="16200000" scaled="1"/>
                                  <a:tileRect/>
                                </a:gra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718ED" w:rsidRPr="002E3C08" w:rsidRDefault="001718ED" w:rsidP="00353773">
                                    <w:pPr>
                                      <w:pStyle w:val="a3"/>
                                      <w:jc w:val="center"/>
                                      <w:rPr>
                                        <w:b/>
                                        <w:caps/>
                                        <w:color w:val="FFFF00"/>
                                        <w:sz w:val="24"/>
                                        <w:szCs w:val="24"/>
                                        <w14:glow w14:rad="63500">
                                          <w14:schemeClr w14:val="accent4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63500" w14:dist="50800" w14:dir="18900000" w14:sx="0" w14:sy="0" w14:kx="0" w14:ky="0" w14:algn="none">
                                          <w14:srgbClr w14:val="000000">
                                            <w14:alpha w14:val="50000"/>
                                          </w14:srgbClr>
                                        </w14:shadow>
                                      </w:rPr>
                                    </w:pPr>
                                    <w:r w:rsidRPr="002E3C08">
                                      <w:rPr>
                                        <w:b/>
                                        <w:caps/>
                                        <w:color w:val="FFFF00"/>
                                        <w:sz w:val="24"/>
                                        <w:szCs w:val="24"/>
                                        <w14:glow w14:rad="63500">
                                          <w14:schemeClr w14:val="accent4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63500" w14:dist="50800" w14:dir="18900000" w14:sx="0" w14:sy="0" w14:kx="0" w14:ky="0" w14:algn="none">
                                          <w14:srgbClr w14:val="000000">
                                            <w14:alpha w14:val="50000"/>
                                          </w14:srgbClr>
                                        </w14:shadow>
                                      </w:rPr>
                                      <w:t xml:space="preserve">КНИГА ВОПРОСОВ И ОТВЕТОВ О ШКОЛЕ ГЕНТАМАТИКИ - </w:t>
                                    </w:r>
                                  </w:p>
                                  <w:p w:rsidR="001718ED" w:rsidRPr="002E3C08" w:rsidRDefault="001718ED" w:rsidP="00353773">
                                    <w:pPr>
                                      <w:jc w:val="center"/>
                                      <w:rPr>
                                        <w:color w:val="FFFF00"/>
                                      </w:rPr>
                                    </w:pPr>
                                    <w:r w:rsidRPr="002E3C08">
                                      <w:rPr>
                                        <w:b/>
                                        <w:caps/>
                                        <w:color w:val="FFFF00"/>
                                        <w14:glow w14:rad="63500">
                                          <w14:schemeClr w14:val="accent4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63500" w14:dist="50800" w14:dir="18900000" w14:sx="0" w14:sy="0" w14:kx="0" w14:ky="0" w14:algn="none">
                                          <w14:srgbClr w14:val="000000">
                                            <w14:alpha w14:val="50000"/>
                                          </w14:srgbClr>
                                        </w14:shadow>
                                      </w:rPr>
                                      <w:t>вСЕ, ЧТО НУЖНО ЗНАТЬ ПРИ ПОСТУПЛЕНИИ НА КУРСЫ ДИСТАНЦИОННОГО ОБУЧЕНИЯ</w:t>
                                    </w:r>
                                  </w:p>
                                  <w:p w:rsidR="001718ED" w:rsidRDefault="001718ED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mc:Choice>
                  <mc:Fallback>
                    <w:pict>
                      <v:shape w14:anchorId="4F2574DD" id="Надпись 22" o:spid="_x0000_s1031" type="#_x0000_t202" style="position:absolute;margin-left:-88.8pt;margin-top:23.1pt;width:605.25pt;height:43.0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V86HgMAAAUHAAAOAAAAZHJzL2Uyb0RvYy54bWysVctOGzEU3VfqP1jel0lCMoGIAVEqqkoU&#10;EFCxdjyeZCSP7drOg+667y/0H7roorv+QvijHtuZEFFUlaosjOe+fe65NwdHy0aSubCu1qqg3Z0O&#10;JUJxXdZqUtAPN6ev9ihxnqmSSa1EQe+Eo0eHL18cLMxI9PRUy1JYgiDKjRamoFPvzSjLHJ+Khrkd&#10;bYSCstK2YR6fdpKVli0QvZFZr9PJs4W2pbGaC+cgfZOU9DDGryrB/UVVOeGJLChq8/G08RyHMzs8&#10;YKOJZWZa83UZ7B+qaFitkHQT6g3zjMxs/VuopuZWO135Ha6bTFdVzUV8A17T7Tx6zfWUGRHfAnCc&#10;2cDk/l9Yfj6/tKQuC9rrUaJYgx6tvq6+rb6vfq5+3H++/0KgAEoL40YwvjYw98vXeolut3IHYXj8&#10;srJN+I9nEeiB990GY7H0hEM4zPfyfDighEM36OfD3UEIkz14G+v8W6EbEi4FtehhhJbNz5xPpq3J&#10;GvHytJaSVLIGgRRoRonV/rb20whgKDQaOvinCzEaGHaiOFJNnEhL5gwkYZwL5fOokrPmvS6TPB92&#10;OpEuqHTjEuueuO2g/b1gFyQbqz8H3m8DsxHyga3JfPfv0nVh9rx8eXSIvN/O12/FT74PwkkLn6wV&#10;YWG8uzkmEH+YcM6kAIciI9jI11JcoW2pWZiu2KCAiVThVDo0LGmDJAvkSiSKN38nRbK+EhXIGbmU&#10;ILWTcWhVmmDUgOTtHKNGqeAQDCvEf6bv2iV4i7g4num/cYr5tfIb/6ZW2j5FCekjYCi8SvYtFAmA&#10;gIVfjpdxPOOUBMlYl3eYQTA8vt4ZflpjUM6Y85fMYnkBEixkf4GjknpRUL2+UTLV9tNT8mCPnQIt&#10;JQssw4K6jzNmMUjyncKk7Hf7fYT18aM/GPbwYbc1422NmjUnGqPUBTEMj9dg72V7raxubrG3j0NW&#10;qJjiyF1Q315PfGow9j4Xx8fRCPvSMH+mrg1vJzqsgZvlLbNmvSs8tsy5btcmGz1aGck29Efp45nX&#10;VR0p+oDqGn/s2jTZ6XchLPPt72j18Ot1+AsAAP//AwBQSwMEFAAGAAgAAAAhALF7XGzjAAAADAEA&#10;AA8AAABkcnMvZG93bnJldi54bWxMj8FOwzAMhu9IvENkJG5buhR1ozSdEGxCQhoSHXDOGq+taJyS&#10;ZFvh6clOcLPlT7+/v1iOpmdHdL6zJGE2TYAh1VZ31Eh4264nC2A+KNKqt4QSvtHDsry8KFSu7Yle&#10;8ViFhsUQ8rmS0IYw5Jz7ukWj/NQOSPG2t86oEFfXcO3UKYabnoskybhRHcUPrRrwocX6szoYCav1&#10;8P6zf1ltPqj6enLPzmwfF0LK66vx/g5YwDH8wXDWj+pQRqedPZD2rJcwmc3nWWQl3GQC2JlIUnEL&#10;bBenVKTAy4L/L1H+AgAA//8DAFBLAQItABQABgAIAAAAIQC2gziS/gAAAOEBAAATAAAAAAAAAAAA&#10;AAAAAAAAAABbQ29udGVudF9UeXBlc10ueG1sUEsBAi0AFAAGAAgAAAAhADj9If/WAAAAlAEAAAsA&#10;AAAAAAAAAAAAAAAALwEAAF9yZWxzLy5yZWxzUEsBAi0AFAAGAAgAAAAhAHUtXzoeAwAABQcAAA4A&#10;AAAAAAAAAAAAAAAALgIAAGRycy9lMm9Eb2MueG1sUEsBAi0AFAAGAAgAAAAhALF7XGzjAAAADAEA&#10;AA8AAAAAAAAAAAAAAAAAeAUAAGRycy9kb3ducmV2LnhtbFBLBQYAAAAABAAEAPMAAACIBgAAAAA=&#10;" fillcolor="#4a732f [2153]" stroked="f">
                        <v:fill color2="#a8d08d [1945]" rotate="t" angle="180" colors="0 #4b7430;31457f #74b349;1 #a9d18e" focus="100%" type="gradient"/>
                        <v:textbox>
                          <w:txbxContent>
                            <w:p w:rsidR="001718ED" w:rsidRPr="002E3C08" w:rsidRDefault="001718ED" w:rsidP="00353773">
                              <w:pPr>
                                <w:pStyle w:val="a3"/>
                                <w:jc w:val="center"/>
                                <w:rPr>
                                  <w:b/>
                                  <w:caps/>
                                  <w:color w:val="FFFF00"/>
                                  <w:sz w:val="24"/>
                                  <w:szCs w:val="24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</w:pPr>
                              <w:r w:rsidRPr="002E3C08">
                                <w:rPr>
                                  <w:b/>
                                  <w:caps/>
                                  <w:color w:val="FFFF00"/>
                                  <w:sz w:val="24"/>
                                  <w:szCs w:val="24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  <w:t xml:space="preserve">КНИГА ВОПРОСОВ И ОТВЕТОВ О ШКОЛЕ ГЕНТАМАТИКИ - </w:t>
                              </w:r>
                            </w:p>
                            <w:p w:rsidR="001718ED" w:rsidRPr="002E3C08" w:rsidRDefault="001718ED" w:rsidP="00353773">
                              <w:pPr>
                                <w:jc w:val="center"/>
                                <w:rPr>
                                  <w:color w:val="FFFF00"/>
                                </w:rPr>
                              </w:pPr>
                              <w:r w:rsidRPr="002E3C08">
                                <w:rPr>
                                  <w:b/>
                                  <w:caps/>
                                  <w:color w:val="FFFF00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  <w:t>вСЕ, ЧТО НУЖНО ЗНАТЬ ПРИ ПОСТУПЛЕНИИ НА КУРСЫ ДИСТАНЦИОННОГО ОБУЧЕНИЯ</w:t>
                              </w:r>
                            </w:p>
                            <w:p w:rsidR="001718ED" w:rsidRDefault="001718ED"/>
                          </w:txbxContent>
                        </v:textbox>
                      </v:shape>
                    </w:pict>
                  </mc:Fallback>
                </mc:AlternateContent>
              </w:r>
            </w:p>
            <w:p w:rsidR="00221BC7" w:rsidRDefault="00221BC7" w:rsidP="0045142F">
              <w:pPr>
                <w:spacing w:after="0" w:line="240" w:lineRule="auto"/>
              </w:pPr>
            </w:p>
            <w:p w:rsidR="00221BC7" w:rsidRDefault="00221BC7" w:rsidP="0045142F">
              <w:pPr>
                <w:spacing w:after="0" w:line="240" w:lineRule="auto"/>
              </w:pPr>
            </w:p>
            <w:p w:rsidR="00221BC7" w:rsidRDefault="00BD7267" w:rsidP="0045142F">
              <w:pPr>
                <w:spacing w:after="0" w:line="240" w:lineRule="auto"/>
                <w:rPr>
                  <w:b/>
                  <w:sz w:val="28"/>
                  <w:szCs w:val="28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5">
                            <w14:lumMod w14:val="50000"/>
                          </w14:schemeClr>
                        </w14:gs>
                        <w14:gs w14:pos="50000">
                          <w14:schemeClr w14:val="accent5"/>
                        </w14:gs>
                        <w14:gs w14:pos="100000">
                          <w14:schemeClr w14:val="accent5">
                            <w14:lumMod w14:val="60000"/>
                            <w14:lumOff w14:val="40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</w:pPr>
              <w:r>
                <w:rPr>
                  <w:noProof/>
                  <w:lang w:eastAsia="ru-RU"/>
                </w:rPr>
                <mc:AlternateContent>
                  <mc:Choice Requires="wps">
                    <w:drawing>
                      <wp:anchor distT="0" distB="0" distL="114300" distR="114300" simplePos="0" relativeHeight="251675648" behindDoc="0" locked="0" layoutInCell="1" allowOverlap="1" wp14:anchorId="269AB28A" wp14:editId="17C00EE8">
                        <wp:simplePos x="0" y="0"/>
                        <wp:positionH relativeFrom="column">
                          <wp:posOffset>-622935</wp:posOffset>
                        </wp:positionH>
                        <wp:positionV relativeFrom="paragraph">
                          <wp:posOffset>330835</wp:posOffset>
                        </wp:positionV>
                        <wp:extent cx="1333500" cy="771525"/>
                        <wp:effectExtent l="0" t="0" r="0" b="0"/>
                        <wp:wrapNone/>
                        <wp:docPr id="3" name="Надпись 3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1333500" cy="771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1718ED" w:rsidRPr="00D97BB9" w:rsidRDefault="001718ED" w:rsidP="00221BC7">
                                    <w:pPr>
                                      <w:rPr>
                                        <w:rFonts w:ascii="Cambria" w:eastAsia="Times New Roman" w:hAnsi="Cambria" w:cs="Times New Roman"/>
                                        <w:b/>
                                        <w:color w:val="7030A0"/>
                                        <w:sz w:val="24"/>
                                        <w:szCs w:val="24"/>
                                        <w:lang w:eastAsia="ru-RU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Cambria" w:eastAsia="Times New Roman" w:hAnsi="Cambria" w:cs="Times New Roman"/>
                                        <w:color w:val="7030A0"/>
                                        <w:sz w:val="96"/>
                                        <w:szCs w:val="96"/>
                                        <w:lang w:eastAsia="ru-RU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2</w:t>
                                    </w:r>
                                    <w:r w:rsidR="000B3E49">
                                      <w:rPr>
                                        <w:rFonts w:ascii="Cambria" w:eastAsia="Times New Roman" w:hAnsi="Cambria" w:cs="Times New Roman"/>
                                        <w:b/>
                                        <w:color w:val="7030A0"/>
                                        <w:sz w:val="24"/>
                                        <w:szCs w:val="24"/>
                                        <w:lang w:eastAsia="ru-RU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ЧАСТЬ</w:t>
                                    </w:r>
                                    <w:r w:rsidRPr="00D97BB9">
                                      <w:rPr>
                                        <w:rFonts w:ascii="Cambria" w:eastAsia="Times New Roman" w:hAnsi="Cambria" w:cs="Times New Roman"/>
                                        <w:b/>
                                        <w:color w:val="7030A0"/>
                                        <w:sz w:val="24"/>
                                        <w:szCs w:val="24"/>
                                        <w:lang w:eastAsia="ru-RU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:</w:t>
                                    </w:r>
                                  </w:p>
                                  <w:p w:rsidR="001718ED" w:rsidRDefault="001718ED" w:rsidP="00221BC7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269AB28A" id="Надпись 3" o:spid="_x0000_s1032" type="#_x0000_t202" style="position:absolute;margin-left:-49.05pt;margin-top:26.05pt;width:105pt;height:6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m6VRgIAAF4EAAAOAAAAZHJzL2Uyb0RvYy54bWysVEtu2zAQ3RfoHQjua/mfVrAcuAlcFDCS&#10;AE6RNU1RtgCSw5K0JXfXfa+QO3TRRXe9gnOjDinLMdKuim6oIWc4n/ceNbmslSQ7YV0JOqO9TpcS&#10;oTnkpV5n9NP9/M1bSpxnOmcStMjoXjh6OX39alKZVPRhAzIXlmAS7dLKZHTjvUmTxPGNUMx1wAiN&#10;zgKsYh63dp3kllWYXcmk3+2Okwpsbixw4RyeXjdOOo35i0Jwf1sUTngiM4q9+bjauK7CmkwnLF1b&#10;ZjYlP7bB/qELxUqNRU+prplnZGvLP1KpkltwUPgOB5VAUZRcxBlwml73xTTLDTMizoLgOHOCyf2/&#10;tPxmd2dJmWd0QIlmCik6PB6+H34cfh1+Pn19+kYGAaPKuBRDlwaDff0eauS6PXd4GEavC6vCF4ci&#10;6Ee09yeERe0JD5cGg8Goiy6OvouL3qg/CmmS59vGOv9BgCLByKhFBiOwbLdwvgltQ0IxDfNSysii&#10;1KTK6BjzxwsnDyaXGmuEGZpeg+XrVR3nHrdzrCDf43gWGpE4w+cl9rBgzt8xi6rAtlHp/haXQgLW&#10;gqNFyQbsl7+dh3gkC72UVKiyjLrPW2YFJfKjRhrf9YbDIMu4GY4u+rix557VuUdv1RWgkHv4pgyP&#10;Zoj3sjULC+oBH8QsVEUX0xxrZ9S35pVvtI8PiovZLAahEA3zC700PKQOqAaE7+sHZs2RBo8E3kCr&#10;R5a+YKOJbfiYbT0UZaQq4NygeoQfRRzJPj648ErO9zHq+bcw/Q0AAP//AwBQSwMEFAAGAAgAAAAh&#10;AK4bbp7hAAAACgEAAA8AAABkcnMvZG93bnJldi54bWxMj8FOwzAMhu9IvENkJG5b2qKNrjSdpkoT&#10;EoLDxi7c3CZrKxqnNNlWeHq8E5xsy59+f87Xk+3F2Yy+c6QgnkcgDNVOd9QoOLxvZykIH5A09o6M&#10;gm/jYV3c3uSYaXehnTnvQyM4hHyGCtoQhkxKX7fGop+7wRDvjm60GHgcG6lHvHC47WUSRUtpsSO+&#10;0OJgytbUn/uTVfBSbt9wVyU2/enL59fjZvg6fCyUur+bNk8ggpnCHwxXfVaHgp0qdyLtRa9gtkpj&#10;RhUsEq5XII5XICpuHh+WIItc/n+h+AUAAP//AwBQSwECLQAUAAYACAAAACEAtoM4kv4AAADhAQAA&#10;EwAAAAAAAAAAAAAAAAAAAAAAW0NvbnRlbnRfVHlwZXNdLnhtbFBLAQItABQABgAIAAAAIQA4/SH/&#10;1gAAAJQBAAALAAAAAAAAAAAAAAAAAC8BAABfcmVscy8ucmVsc1BLAQItABQABgAIAAAAIQCCzm6V&#10;RgIAAF4EAAAOAAAAAAAAAAAAAAAAAC4CAABkcnMvZTJvRG9jLnhtbFBLAQItABQABgAIAAAAIQCu&#10;G26e4QAAAAoBAAAPAAAAAAAAAAAAAAAAAKAEAABkcnMvZG93bnJldi54bWxQSwUGAAAAAAQABADz&#10;AAAArgUAAAAA&#10;" filled="f" stroked="f" strokeweight=".5pt">
                        <v:textbox>
                          <w:txbxContent>
                            <w:p w:rsidR="001718ED" w:rsidRPr="00D97BB9" w:rsidRDefault="001718ED" w:rsidP="00221BC7">
                              <w:pPr>
                                <w:rPr>
                                  <w:rFonts w:ascii="Cambria" w:eastAsia="Times New Roman" w:hAnsi="Cambria" w:cs="Times New Roman"/>
                                  <w:b/>
                                  <w:color w:val="7030A0"/>
                                  <w:sz w:val="24"/>
                                  <w:szCs w:val="24"/>
                                  <w:lang w:eastAsia="ru-RU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ambria" w:eastAsia="Times New Roman" w:hAnsi="Cambria" w:cs="Times New Roman"/>
                                  <w:color w:val="7030A0"/>
                                  <w:sz w:val="96"/>
                                  <w:szCs w:val="96"/>
                                  <w:lang w:eastAsia="ru-RU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0B3E49">
                                <w:rPr>
                                  <w:rFonts w:ascii="Cambria" w:eastAsia="Times New Roman" w:hAnsi="Cambria" w:cs="Times New Roman"/>
                                  <w:b/>
                                  <w:color w:val="7030A0"/>
                                  <w:sz w:val="24"/>
                                  <w:szCs w:val="24"/>
                                  <w:lang w:eastAsia="ru-RU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ЧАСТЬ</w:t>
                              </w:r>
                              <w:r w:rsidRPr="00D97BB9">
                                <w:rPr>
                                  <w:rFonts w:ascii="Cambria" w:eastAsia="Times New Roman" w:hAnsi="Cambria" w:cs="Times New Roman"/>
                                  <w:b/>
                                  <w:color w:val="7030A0"/>
                                  <w:sz w:val="24"/>
                                  <w:szCs w:val="24"/>
                                  <w:lang w:eastAsia="ru-RU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  <w:p w:rsidR="001718ED" w:rsidRDefault="001718ED" w:rsidP="00221BC7"/>
                          </w:txbxContent>
                        </v:textbox>
                      </v:shape>
                    </w:pict>
                  </mc:Fallback>
                </mc:AlternateContent>
              </w:r>
            </w:p>
            <w:p w:rsidR="0037401D" w:rsidRPr="0037401D" w:rsidRDefault="00BC3CE2" w:rsidP="0045142F">
              <w:pPr>
                <w:spacing w:after="0" w:line="240" w:lineRule="auto"/>
                <w:jc w:val="center"/>
                <w:rPr>
                  <w:rFonts w:ascii="Arial Narrow" w:hAnsi="Arial Narrow" w:cs="Arial"/>
                  <w:b/>
                  <w:color w:val="00B050"/>
                  <w:sz w:val="16"/>
                  <w:szCs w:val="16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>
                <w:rPr>
                  <w:noProof/>
                  <w:lang w:eastAsia="ru-RU"/>
                </w:rPr>
                <mc:AlternateContent>
                  <mc:Choice Requires="wps">
                    <w:drawing>
                      <wp:anchor distT="0" distB="0" distL="114300" distR="114300" simplePos="0" relativeHeight="251673600" behindDoc="0" locked="0" layoutInCell="1" allowOverlap="1" wp14:anchorId="3E08ABA7" wp14:editId="6DAE098B">
                        <wp:simplePos x="0" y="0"/>
                        <wp:positionH relativeFrom="column">
                          <wp:posOffset>3644265</wp:posOffset>
                        </wp:positionH>
                        <wp:positionV relativeFrom="paragraph">
                          <wp:posOffset>101600</wp:posOffset>
                        </wp:positionV>
                        <wp:extent cx="2466975" cy="695325"/>
                        <wp:effectExtent l="0" t="0" r="0" b="0"/>
                        <wp:wrapNone/>
                        <wp:docPr id="24" name="Надпись 24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246697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52C95" w:rsidRPr="00852C95" w:rsidRDefault="00852C95" w:rsidP="00852C95">
                                    <w:pPr>
                                      <w:shd w:val="clear" w:color="auto" w:fill="FFFFFF"/>
                                      <w:spacing w:after="0" w:line="255" w:lineRule="atLeast"/>
                                      <w:jc w:val="right"/>
                                      <w:textAlignment w:val="top"/>
                                      <w:rPr>
                                        <w:b/>
                                        <w:color w:val="7030A0"/>
                                      </w:rPr>
                                    </w:pPr>
                                    <w:r w:rsidRPr="00852C95">
                                      <w:rPr>
                                        <w:b/>
                                        <w:color w:val="7030A0"/>
                                      </w:rPr>
                                      <w:t>gensoznanie.ru</w:t>
                                    </w:r>
                                  </w:p>
                                  <w:p w:rsidR="00852C95" w:rsidRPr="00852C95" w:rsidRDefault="00852C95" w:rsidP="00852C95">
                                    <w:pPr>
                                      <w:shd w:val="clear" w:color="auto" w:fill="FFFFFF"/>
                                      <w:spacing w:after="0" w:line="255" w:lineRule="atLeast"/>
                                      <w:jc w:val="right"/>
                                      <w:textAlignment w:val="top"/>
                                      <w:rPr>
                                        <w:b/>
                                        <w:color w:val="7030A0"/>
                                      </w:rPr>
                                    </w:pPr>
                                    <w:r w:rsidRPr="00852C95">
                                      <w:rPr>
                                        <w:b/>
                                        <w:color w:val="7030A0"/>
                                      </w:rPr>
                                      <w:t>blagovodckaya.com</w:t>
                                    </w:r>
                                  </w:p>
                                  <w:p w:rsidR="001718ED" w:rsidRPr="00852C95" w:rsidRDefault="00852C95" w:rsidP="00852C95">
                                    <w:pPr>
                                      <w:shd w:val="clear" w:color="auto" w:fill="FFFFFF"/>
                                      <w:spacing w:after="0" w:line="255" w:lineRule="atLeast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color w:val="7030A0"/>
                                        <w:sz w:val="21"/>
                                        <w:szCs w:val="21"/>
                                      </w:rPr>
                                    </w:pPr>
                                    <w:r w:rsidRPr="00852C95">
                                      <w:rPr>
                                        <w:b/>
                                        <w:color w:val="7030A0"/>
                                      </w:rPr>
                                      <w:t>https://www.blagovodckaya19.com</w:t>
                                    </w:r>
                                  </w:p>
                                  <w:p w:rsidR="001718ED" w:rsidRDefault="001718ED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type w14:anchorId="3E08ABA7"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Надпись 24" o:spid="_x0000_s1033" type="#_x0000_t202" style="position:absolute;left:0;text-align:left;margin-left:286.95pt;margin-top:8pt;width:194.25pt;height:5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SFNSwIAAGAEAAAOAAAAZHJzL2Uyb0RvYy54bWysVMGO2jAQvVfqP1i+l0AW2BIRVnRXVJXQ&#10;7kpstWfjOCSS43FtQ0JvvfcX+g899NBbf4H9o44dwqJtT1UvZuyZzMx7b4bpVVNJshPGlqBSOuj1&#10;KRGKQ1aqTUo/PizevKXEOqYyJkGJlO6FpVez16+mtU5EDAXITBiCSZRNap3SwjmdRJHlhaiY7YEW&#10;Cp05mIo5vJpNlBlWY/ZKRnG/P45qMJk2wIW1+HrTOuks5M9zwd1dnlvhiEwp9ubCacK59mc0m7Jk&#10;Y5guSn5sg/1DFxUrFRY9pbphjpGtKf9IVZXcgIXc9ThUEeR5yUXAgGgG/RdoVgXTImBBcqw+0WT/&#10;X1p+u7s3pMxSGg8pUaxCjQ7fDt8PPw6/Dj+fvjx9JehAlmptEwxeaQx3zTtoUO3u3eKjB9/kpvK/&#10;CIugH/nenzgWjSMcH+PheDy5HFHC0TeejC7ikU8TPX+tjXXvBVTEGyk1qGGglu2W1rWhXYgvpmBR&#10;Shl0lIrUmPRi1A8fnDyYXCqs4TG0vXrLNesmIL/scKwh2yM8A+2YWM0XJfawZNbdM4NzgYhw1t0d&#10;HrkErAVHi5ICzOe/vft4lAu9lNQ4Zym1n7bMCErkB4VCTgbDoR/McBmOLmO8mHPP+tyjttU14CgP&#10;cKs0D6aPd7IzcwPVI67E3FdFF1Mca6fUdea1a6cfV4qL+TwE4Shq5pZqpblP7Vn1DD80j8zoowwO&#10;BbyFbiJZ8kKNNrbVY751kJdBKs9zy+qRfhzjIPZx5fyenN9D1PMfw+w3AAAA//8DAFBLAwQUAAYA&#10;CAAAACEARcaoveEAAAAKAQAADwAAAGRycy9kb3ducmV2LnhtbEyPwU7DMBBE70j8g7VI3KhDIKFN&#10;41RVpAoJwaGlF25OvE2ixusQu23g61lOcNyZp9mZfDXZXpxx9J0jBfezCARS7UxHjYL9++ZuDsIH&#10;TUb3jlDBF3pYFddXuc6Mu9AWz7vQCA4hn2kFbQhDJqWvW7Taz9yAxN7BjVYHPsdGmlFfONz2Mo6i&#10;VFrdEX9o9YBli/Vxd7IKXsrNm95WsZ1/9+Xz62E9fO4/EqVub6b1EkTAKfzB8Fufq0PBnSp3IuNF&#10;ryB5elgwykbKmxhYpPEjiIqFOElAFrn8P6H4AQAA//8DAFBLAQItABQABgAIAAAAIQC2gziS/gAA&#10;AOEBAAATAAAAAAAAAAAAAAAAAAAAAABbQ29udGVudF9UeXBlc10ueG1sUEsBAi0AFAAGAAgAAAAh&#10;ADj9If/WAAAAlAEAAAsAAAAAAAAAAAAAAAAALwEAAF9yZWxzLy5yZWxzUEsBAi0AFAAGAAgAAAAh&#10;AMZNIU1LAgAAYAQAAA4AAAAAAAAAAAAAAAAALgIAAGRycy9lMm9Eb2MueG1sUEsBAi0AFAAGAAgA&#10;AAAhAEXGqL3hAAAACgEAAA8AAAAAAAAAAAAAAAAApQQAAGRycy9kb3ducmV2LnhtbFBLBQYAAAAA&#10;BAAEAPMAAACzBQAAAAA=&#10;" filled="f" stroked="f" strokeweight=".5pt">
                        <v:textbox>
                          <w:txbxContent>
                            <w:p w:rsidR="00852C95" w:rsidRPr="00852C95" w:rsidRDefault="00852C95" w:rsidP="00852C95">
                              <w:pPr>
                                <w:shd w:val="clear" w:color="auto" w:fill="FFFFFF"/>
                                <w:spacing w:after="0" w:line="255" w:lineRule="atLeast"/>
                                <w:jc w:val="right"/>
                                <w:textAlignment w:val="top"/>
                                <w:rPr>
                                  <w:b/>
                                  <w:color w:val="7030A0"/>
                                </w:rPr>
                              </w:pPr>
                              <w:r w:rsidRPr="00852C95">
                                <w:rPr>
                                  <w:b/>
                                  <w:color w:val="7030A0"/>
                                </w:rPr>
                                <w:t>gensoznanie.ru</w:t>
                              </w:r>
                            </w:p>
                            <w:p w:rsidR="00852C95" w:rsidRPr="00852C95" w:rsidRDefault="00852C95" w:rsidP="00852C95">
                              <w:pPr>
                                <w:shd w:val="clear" w:color="auto" w:fill="FFFFFF"/>
                                <w:spacing w:after="0" w:line="255" w:lineRule="atLeast"/>
                                <w:jc w:val="right"/>
                                <w:textAlignment w:val="top"/>
                                <w:rPr>
                                  <w:b/>
                                  <w:color w:val="7030A0"/>
                                </w:rPr>
                              </w:pPr>
                              <w:r w:rsidRPr="00852C95">
                                <w:rPr>
                                  <w:b/>
                                  <w:color w:val="7030A0"/>
                                </w:rPr>
                                <w:t>blagovodckaya.com</w:t>
                              </w:r>
                            </w:p>
                            <w:p w:rsidR="001718ED" w:rsidRPr="00852C95" w:rsidRDefault="00852C95" w:rsidP="00852C95">
                              <w:pPr>
                                <w:shd w:val="clear" w:color="auto" w:fill="FFFFFF"/>
                                <w:spacing w:after="0" w:line="255" w:lineRule="atLeast"/>
                                <w:jc w:val="right"/>
                                <w:textAlignment w:val="top"/>
                                <w:rPr>
                                  <w:rFonts w:ascii="Arial" w:eastAsia="Times New Roman" w:hAnsi="Arial" w:cs="Arial"/>
                                  <w:b/>
                                  <w:color w:val="7030A0"/>
                                  <w:sz w:val="21"/>
                                  <w:szCs w:val="21"/>
                                </w:rPr>
                              </w:pPr>
                              <w:r w:rsidRPr="00852C95">
                                <w:rPr>
                                  <w:b/>
                                  <w:color w:val="7030A0"/>
                                </w:rPr>
                                <w:t>https://www.blagovodckaya19.com</w:t>
                              </w:r>
                            </w:p>
                            <w:p w:rsidR="001718ED" w:rsidRDefault="001718ED"/>
                          </w:txbxContent>
                        </v:textbox>
                      </v:shape>
                    </w:pict>
                  </mc:Fallback>
                </mc:AlternateContent>
              </w:r>
            </w:p>
            <w:p w:rsidR="00BD7267" w:rsidRDefault="00BD7267" w:rsidP="0045142F">
              <w:pPr>
                <w:spacing w:after="0" w:line="240" w:lineRule="auto"/>
                <w:jc w:val="center"/>
                <w:rPr>
                  <w:rFonts w:ascii="Arial Narrow" w:hAnsi="Arial Narrow" w:cs="Arial"/>
                  <w:b/>
                  <w:sz w:val="36"/>
                  <w:szCs w:val="36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</w:p>
            <w:p w:rsidR="00BD7267" w:rsidRDefault="00BD7267" w:rsidP="0045142F">
              <w:pPr>
                <w:spacing w:after="0" w:line="240" w:lineRule="auto"/>
                <w:jc w:val="center"/>
                <w:rPr>
                  <w:rFonts w:ascii="Arial Narrow" w:hAnsi="Arial Narrow" w:cs="Arial"/>
                  <w:b/>
                  <w:sz w:val="36"/>
                  <w:szCs w:val="36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>
                <w:rPr>
                  <w:noProof/>
                  <w:lang w:eastAsia="ru-RU"/>
                </w:rPr>
                <mc:AlternateContent>
                  <mc:Choice Requires="wps">
                    <w:drawing>
                      <wp:anchor distT="0" distB="0" distL="114300" distR="114300" simplePos="0" relativeHeight="251674624" behindDoc="0" locked="0" layoutInCell="1" allowOverlap="1" wp14:anchorId="48B11E92" wp14:editId="4DEE914B">
                        <wp:simplePos x="0" y="0"/>
                        <wp:positionH relativeFrom="column">
                          <wp:posOffset>-756286</wp:posOffset>
                        </wp:positionH>
                        <wp:positionV relativeFrom="paragraph">
                          <wp:posOffset>386715</wp:posOffset>
                        </wp:positionV>
                        <wp:extent cx="7134225" cy="428625"/>
                        <wp:effectExtent l="0" t="0" r="0" b="0"/>
                        <wp:wrapNone/>
                        <wp:docPr id="2" name="Надпись 2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7134225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1718ED" w:rsidRPr="003D3458" w:rsidRDefault="001718ED" w:rsidP="00221BC7">
                                    <w:pPr>
                                      <w:jc w:val="center"/>
                                      <w:rPr>
                                        <w:color w:val="007434"/>
                                      </w:rPr>
                                    </w:pPr>
                                    <w:r w:rsidRPr="003D3458">
                                      <w:rPr>
                                        <w:rFonts w:ascii="Cambria" w:eastAsia="Times New Roman" w:hAnsi="Cambria" w:cs="Times New Roman"/>
                                        <w:b/>
                                        <w:color w:val="007434"/>
                                        <w:sz w:val="36"/>
                                        <w:szCs w:val="36"/>
                                        <w:lang w:eastAsia="ru-RU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ПРОГРАММ</w:t>
                                    </w:r>
                                    <w:r w:rsidR="00DB6501">
                                      <w:rPr>
                                        <w:rFonts w:ascii="Cambria" w:eastAsia="Times New Roman" w:hAnsi="Cambria" w:cs="Times New Roman"/>
                                        <w:b/>
                                        <w:color w:val="007434"/>
                                        <w:sz w:val="36"/>
                                        <w:szCs w:val="36"/>
                                        <w:lang w:eastAsia="ru-RU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Ы</w:t>
                                    </w:r>
                                    <w:r w:rsidRPr="003D3458">
                                      <w:rPr>
                                        <w:rFonts w:ascii="Cambria" w:eastAsia="Times New Roman" w:hAnsi="Cambria" w:cs="Times New Roman"/>
                                        <w:b/>
                                        <w:color w:val="007434"/>
                                        <w:sz w:val="36"/>
                                        <w:szCs w:val="36"/>
                                        <w:lang w:eastAsia="ru-RU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ОБУЧЕНИЯ </w:t>
                                    </w:r>
                                    <w:r w:rsidR="00CB1EB2">
                                      <w:rPr>
                                        <w:rFonts w:ascii="Cambria" w:eastAsia="Times New Roman" w:hAnsi="Cambria" w:cs="Times New Roman"/>
                                        <w:b/>
                                        <w:color w:val="007434"/>
                                        <w:sz w:val="36"/>
                                        <w:szCs w:val="36"/>
                                        <w:lang w:eastAsia="ru-RU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В </w:t>
                                    </w:r>
                                    <w:r w:rsidRPr="003D3458">
                                      <w:rPr>
                                        <w:rFonts w:ascii="Cambria" w:eastAsia="Times New Roman" w:hAnsi="Cambria" w:cs="Times New Roman"/>
                                        <w:b/>
                                        <w:color w:val="007434"/>
                                        <w:sz w:val="36"/>
                                        <w:szCs w:val="36"/>
                                        <w:lang w:eastAsia="ru-RU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ШКОЛ</w:t>
                                    </w:r>
                                    <w:r w:rsidR="00CB1EB2">
                                      <w:rPr>
                                        <w:rFonts w:ascii="Cambria" w:eastAsia="Times New Roman" w:hAnsi="Cambria" w:cs="Times New Roman"/>
                                        <w:b/>
                                        <w:color w:val="007434"/>
                                        <w:sz w:val="36"/>
                                        <w:szCs w:val="36"/>
                                        <w:lang w:eastAsia="ru-RU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Е</w:t>
                                    </w:r>
                                    <w:r w:rsidRPr="003D3458">
                                      <w:rPr>
                                        <w:rFonts w:ascii="Cambria" w:eastAsia="Times New Roman" w:hAnsi="Cambria" w:cs="Times New Roman"/>
                                        <w:b/>
                                        <w:color w:val="007434"/>
                                        <w:sz w:val="36"/>
                                        <w:szCs w:val="36"/>
                                        <w:lang w:eastAsia="ru-RU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ГЕНТАМАТИКИ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48B11E92" id="Надпись 2" o:spid="_x0000_s1034" type="#_x0000_t202" style="position:absolute;left:0;text-align:left;margin-left:-59.55pt;margin-top:30.45pt;width:561.75pt;height:3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ozhSQIAAF4EAAAOAAAAZHJzL2Uyb0RvYy54bWysVMGO2jAQvVfqP1i+l0AWWBoRVnRXVJXQ&#10;7kpstWfjOCSS43FtQ0JvvfcX+g899NBbf4H9o44dwqJtT1UvZuyZzMx7b4bpVVNJshPGlqBSOuj1&#10;KRGKQ1aqTUo/PizeTCixjqmMSVAipXth6dXs9atprRMRQwEyE4ZgEmWTWqe0cE4nUWR5ISpme6CF&#10;QmcOpmIOr2YTZYbVmL2SUdzvj6MaTKYNcGEtvt60TjoL+fNccHeX51Y4IlOKvblwmnCu/RnNpizZ&#10;GKaLkh/bYP/QRcVKhUVPqW6YY2Rryj9SVSU3YCF3PQ5VBHlechEwIJpB/wWaVcG0CFiQHKtPNNn/&#10;l5bf7u4NKbOUxpQoVqFEh2+H74cfh1+Hn09fnr6S2HNUa5tg6EpjsGveQYNad+8WHz30JjeV/0VQ&#10;BP3I9v7EsGgc4fh4ObgYxvGIEo6+YTwZo43po+evtbHuvYCKeCOlBhUMxLLd0ro2tAvxxRQsSimD&#10;ilKROqXji1E/fHDyYHKpsIbH0PbqLdesm4B70uFYQ7ZHeAbaIbGaL0rsYcmsu2cGpwIR4aS7Ozxy&#10;CVgLjhYlBZjPf3v38SgWeimpccpSaj9tmRGUyA8KZXw7GA79WIbLcHQZ48Wce9bnHrWtrgEHeYA7&#10;pXkwfbyTnZkbqB5xIea+KrqY4lg7pa4zr107+7hQXMznIQgHUTO3VCvNfWrPqmf4oXlkRh9lcCjg&#10;LXTzyJIXarSxrR7zrYO8DFJ5nltWj/TjEAexjwvnt+T8HqKe/xZmvwEAAP//AwBQSwMEFAAGAAgA&#10;AAAhAA+bsMXjAAAADAEAAA8AAABkcnMvZG93bnJldi54bWxMj01rwkAQhu8F/8MyQm+6m5BKTLMR&#10;CUihtAetl94myZiE7keaXTXtr+96qrcZ5uGd5803k1bsQqPrrZEQLQUwMrVtetNKOH7sFikw59E0&#10;qKwhCT/kYFPMHnLMGns1e7ocfMtCiHEZSui8HzLOXd2RRre0A5lwO9lRow/r2PJmxGsI14rHQqy4&#10;xt6EDx0OVHZUfx3OWsJruXvHfRXr9FeVL2+n7fB9/HyS8nE+bZ+BeZr8Pww3/aAORXCq7Nk0jikJ&#10;iyhaR4GVsBJrYDdCiCQBVoUpThPgRc7vSxR/AAAA//8DAFBLAQItABQABgAIAAAAIQC2gziS/gAA&#10;AOEBAAATAAAAAAAAAAAAAAAAAAAAAABbQ29udGVudF9UeXBlc10ueG1sUEsBAi0AFAAGAAgAAAAh&#10;ADj9If/WAAAAlAEAAAsAAAAAAAAAAAAAAAAALwEAAF9yZWxzLy5yZWxzUEsBAi0AFAAGAAgAAAAh&#10;ABjCjOFJAgAAXgQAAA4AAAAAAAAAAAAAAAAALgIAAGRycy9lMm9Eb2MueG1sUEsBAi0AFAAGAAgA&#10;AAAhAA+bsMXjAAAADAEAAA8AAAAAAAAAAAAAAAAAowQAAGRycy9kb3ducmV2LnhtbFBLBQYAAAAA&#10;BAAEAPMAAACzBQAAAAA=&#10;" filled="f" stroked="f" strokeweight=".5pt">
                        <v:textbox>
                          <w:txbxContent>
                            <w:p w:rsidR="001718ED" w:rsidRPr="003D3458" w:rsidRDefault="001718ED" w:rsidP="00221BC7">
                              <w:pPr>
                                <w:jc w:val="center"/>
                                <w:rPr>
                                  <w:color w:val="007434"/>
                                </w:rPr>
                              </w:pPr>
                              <w:r w:rsidRPr="003D3458">
                                <w:rPr>
                                  <w:rFonts w:ascii="Cambria" w:eastAsia="Times New Roman" w:hAnsi="Cambria" w:cs="Times New Roman"/>
                                  <w:b/>
                                  <w:color w:val="007434"/>
                                  <w:sz w:val="36"/>
                                  <w:szCs w:val="36"/>
                                  <w:lang w:eastAsia="ru-RU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ПРОГРАММ</w:t>
                              </w:r>
                              <w:r w:rsidR="00DB6501">
                                <w:rPr>
                                  <w:rFonts w:ascii="Cambria" w:eastAsia="Times New Roman" w:hAnsi="Cambria" w:cs="Times New Roman"/>
                                  <w:b/>
                                  <w:color w:val="007434"/>
                                  <w:sz w:val="36"/>
                                  <w:szCs w:val="36"/>
                                  <w:lang w:eastAsia="ru-RU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Ы</w:t>
                              </w:r>
                              <w:r w:rsidRPr="003D3458">
                                <w:rPr>
                                  <w:rFonts w:ascii="Cambria" w:eastAsia="Times New Roman" w:hAnsi="Cambria" w:cs="Times New Roman"/>
                                  <w:b/>
                                  <w:color w:val="007434"/>
                                  <w:sz w:val="36"/>
                                  <w:szCs w:val="36"/>
                                  <w:lang w:eastAsia="ru-RU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ОБУЧЕНИЯ </w:t>
                              </w:r>
                              <w:r w:rsidR="00CB1EB2">
                                <w:rPr>
                                  <w:rFonts w:ascii="Cambria" w:eastAsia="Times New Roman" w:hAnsi="Cambria" w:cs="Times New Roman"/>
                                  <w:b/>
                                  <w:color w:val="007434"/>
                                  <w:sz w:val="36"/>
                                  <w:szCs w:val="36"/>
                                  <w:lang w:eastAsia="ru-RU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В </w:t>
                              </w:r>
                              <w:r w:rsidRPr="003D3458">
                                <w:rPr>
                                  <w:rFonts w:ascii="Cambria" w:eastAsia="Times New Roman" w:hAnsi="Cambria" w:cs="Times New Roman"/>
                                  <w:b/>
                                  <w:color w:val="007434"/>
                                  <w:sz w:val="36"/>
                                  <w:szCs w:val="36"/>
                                  <w:lang w:eastAsia="ru-RU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ШКОЛ</w:t>
                              </w:r>
                              <w:r w:rsidR="00CB1EB2">
                                <w:rPr>
                                  <w:rFonts w:ascii="Cambria" w:eastAsia="Times New Roman" w:hAnsi="Cambria" w:cs="Times New Roman"/>
                                  <w:b/>
                                  <w:color w:val="007434"/>
                                  <w:sz w:val="36"/>
                                  <w:szCs w:val="36"/>
                                  <w:lang w:eastAsia="ru-RU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Е</w:t>
                              </w:r>
                              <w:r w:rsidRPr="003D3458">
                                <w:rPr>
                                  <w:rFonts w:ascii="Cambria" w:eastAsia="Times New Roman" w:hAnsi="Cambria" w:cs="Times New Roman"/>
                                  <w:b/>
                                  <w:color w:val="007434"/>
                                  <w:sz w:val="36"/>
                                  <w:szCs w:val="36"/>
                                  <w:lang w:eastAsia="ru-RU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ГЕНТАМАТИКИ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p>
            <w:p w:rsidR="00BD7267" w:rsidRDefault="00BD7267" w:rsidP="0045142F">
              <w:pPr>
                <w:spacing w:after="0" w:line="240" w:lineRule="auto"/>
                <w:jc w:val="center"/>
                <w:rPr>
                  <w:rFonts w:ascii="Arial Narrow" w:hAnsi="Arial Narrow" w:cs="Arial"/>
                  <w:b/>
                  <w:sz w:val="36"/>
                  <w:szCs w:val="36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</w:p>
            <w:p w:rsidR="00BD7267" w:rsidRDefault="00BD7267" w:rsidP="0045142F">
              <w:pPr>
                <w:spacing w:after="0" w:line="240" w:lineRule="auto"/>
                <w:jc w:val="center"/>
                <w:rPr>
                  <w:rFonts w:ascii="Arial Narrow" w:hAnsi="Arial Narrow" w:cs="Arial"/>
                  <w:b/>
                  <w:sz w:val="36"/>
                  <w:szCs w:val="36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</w:p>
            <w:p w:rsidR="00BD7267" w:rsidRPr="00CB1EB2" w:rsidRDefault="00BD7267" w:rsidP="0045142F">
              <w:pPr>
                <w:spacing w:after="0" w:line="240" w:lineRule="auto"/>
                <w:jc w:val="center"/>
                <w:rPr>
                  <w:rFonts w:ascii="Arial Narrow" w:hAnsi="Arial Narrow" w:cs="Arial"/>
                  <w:b/>
                  <w:sz w:val="20"/>
                  <w:szCs w:val="20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</w:p>
            <w:p w:rsidR="00221BC7" w:rsidRPr="00A91398" w:rsidRDefault="00221BC7" w:rsidP="0045142F">
              <w:pPr>
                <w:spacing w:after="0" w:line="240" w:lineRule="auto"/>
                <w:jc w:val="center"/>
                <w:rPr>
                  <w:rFonts w:ascii="Arial Narrow" w:hAnsi="Arial Narrow" w:cs="Arial"/>
                  <w:color w:val="C00000"/>
                  <w:sz w:val="36"/>
                  <w:szCs w:val="36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A91398">
                <w:rPr>
                  <w:rFonts w:ascii="Arial Narrow" w:hAnsi="Arial Narrow" w:cs="Arial"/>
                  <w:color w:val="C00000"/>
                  <w:sz w:val="36"/>
                  <w:szCs w:val="36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СОДЕРЖАНИЕ:</w:t>
              </w:r>
            </w:p>
            <w:p w:rsidR="00CB1EB2" w:rsidRPr="003D3458" w:rsidRDefault="00CB1EB2" w:rsidP="00CB1EB2">
              <w:pPr>
                <w:spacing w:after="0" w:line="240" w:lineRule="auto"/>
                <w:ind w:left="1560" w:hanging="284"/>
                <w:jc w:val="center"/>
                <w:rPr>
                  <w:rFonts w:ascii="Arial Narrow" w:hAnsi="Arial Narrow" w:cs="Arial"/>
                  <w:b/>
                  <w:sz w:val="36"/>
                  <w:szCs w:val="36"/>
                </w:rPr>
              </w:pPr>
            </w:p>
            <w:p w:rsidR="00CB1EB2" w:rsidRPr="001E1491" w:rsidRDefault="00FF13BE" w:rsidP="00CB1EB2">
              <w:pPr>
                <w:spacing w:after="0" w:line="240" w:lineRule="auto"/>
                <w:ind w:left="1560" w:hanging="284"/>
                <w:rPr>
                  <w:rFonts w:ascii="Cambria" w:eastAsia="Times New Roman" w:hAnsi="Cambria" w:cs="Times New Roman"/>
                  <w:b/>
                  <w:color w:val="007E39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1E1491">
                <w:rPr>
                  <w:rFonts w:ascii="Cambria" w:eastAsia="Times New Roman" w:hAnsi="Cambria" w:cs="Times New Roman"/>
                  <w:b/>
                  <w:color w:val="C00000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1</w:t>
              </w:r>
              <w:r w:rsidR="00CB1EB2" w:rsidRPr="001E1491">
                <w:rPr>
                  <w:rFonts w:ascii="Cambria" w:eastAsia="Times New Roman" w:hAnsi="Cambria" w:cs="Times New Roman"/>
                  <w:b/>
                  <w:color w:val="C00000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раздел:</w:t>
              </w:r>
              <w:r w:rsidR="00B72B10" w:rsidRPr="001E1491">
                <w:rPr>
                  <w:rFonts w:ascii="Cambria" w:eastAsia="Times New Roman" w:hAnsi="Cambria" w:cs="Times New Roman"/>
                  <w:b/>
                  <w:color w:val="C00000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</w:t>
              </w:r>
              <w:r w:rsidR="00B72B10" w:rsidRPr="001E1491">
                <w:rPr>
                  <w:rFonts w:ascii="Cambria" w:eastAsia="Times New Roman" w:hAnsi="Cambria" w:cs="Times New Roman"/>
                  <w:b/>
                  <w:color w:val="007E39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(3 стр.)</w:t>
              </w:r>
            </w:p>
            <w:p w:rsidR="00CB1EB2" w:rsidRPr="00CB1EB2" w:rsidRDefault="00CB1EB2" w:rsidP="00CB1EB2">
              <w:pPr>
                <w:spacing w:after="0" w:line="240" w:lineRule="auto"/>
                <w:ind w:left="1560" w:hanging="284"/>
                <w:rPr>
                  <w:rFonts w:ascii="Cambria" w:eastAsia="Times New Roman" w:hAnsi="Cambria" w:cs="Times New Roman"/>
                  <w:color w:val="000000" w:themeColor="text1"/>
                  <w:sz w:val="28"/>
                  <w:szCs w:val="28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CB1EB2">
                <w:rPr>
                  <w:rFonts w:ascii="Cambria" w:eastAsia="Times New Roman" w:hAnsi="Cambria" w:cs="Times New Roman"/>
                  <w:color w:val="7030A0"/>
                  <w:sz w:val="28"/>
                  <w:szCs w:val="28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ОБЩИЕ СВЕДЕНИЯ О КУРСАХ ОБУЧЕНИЯ</w:t>
              </w:r>
              <w:r w:rsidR="001A11C4">
                <w:rPr>
                  <w:rFonts w:ascii="Cambria" w:eastAsia="Times New Roman" w:hAnsi="Cambria" w:cs="Times New Roman"/>
                  <w:color w:val="7030A0"/>
                  <w:sz w:val="28"/>
                  <w:szCs w:val="28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:</w:t>
              </w:r>
            </w:p>
            <w:p w:rsidR="00CB1EB2" w:rsidRPr="00CB1EB2" w:rsidRDefault="00CB1EB2" w:rsidP="00CB1EB2">
              <w:pPr>
                <w:numPr>
                  <w:ilvl w:val="0"/>
                  <w:numId w:val="43"/>
                </w:numPr>
                <w:spacing w:after="0" w:line="240" w:lineRule="auto"/>
                <w:ind w:left="1560" w:hanging="284"/>
                <w:contextualSpacing/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CB1EB2"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Базовый курс обучения – СТАРТОВАЯ ГЕНТАМАТИКА </w:t>
              </w:r>
            </w:p>
            <w:p w:rsidR="00CB1EB2" w:rsidRPr="00CB1EB2" w:rsidRDefault="00CB1EB2" w:rsidP="00CB1EB2">
              <w:pPr>
                <w:numPr>
                  <w:ilvl w:val="0"/>
                  <w:numId w:val="43"/>
                </w:numPr>
                <w:spacing w:after="0" w:line="240" w:lineRule="auto"/>
                <w:ind w:left="1560" w:hanging="284"/>
                <w:contextualSpacing/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CB1EB2"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Курс КВАЛИФИКАЦИОННОЙ ГЕНТАМАТИКИ </w:t>
              </w:r>
            </w:p>
            <w:p w:rsidR="00CB1EB2" w:rsidRPr="00CB1EB2" w:rsidRDefault="00CB1EB2" w:rsidP="00CB1EB2">
              <w:pPr>
                <w:numPr>
                  <w:ilvl w:val="0"/>
                  <w:numId w:val="43"/>
                </w:numPr>
                <w:spacing w:after="0" w:line="240" w:lineRule="auto"/>
                <w:ind w:left="1560" w:hanging="284"/>
                <w:contextualSpacing/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CB1EB2"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Курс ВЫСШЕЙ ГЕНТАМАТИКИ </w:t>
              </w:r>
            </w:p>
            <w:p w:rsidR="00CB1EB2" w:rsidRPr="00CB1EB2" w:rsidRDefault="00CB1EB2" w:rsidP="00CB1EB2">
              <w:pPr>
                <w:numPr>
                  <w:ilvl w:val="0"/>
                  <w:numId w:val="43"/>
                </w:numPr>
                <w:spacing w:after="0" w:line="240" w:lineRule="auto"/>
                <w:ind w:left="1560" w:hanging="284"/>
                <w:contextualSpacing/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CB1EB2"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Курсы ЭКСПРЕСС ОБУЧЕНИЯ </w:t>
              </w:r>
            </w:p>
            <w:p w:rsidR="00CB1EB2" w:rsidRPr="00CB1EB2" w:rsidRDefault="00CB1EB2" w:rsidP="00CB1EB2">
              <w:pPr>
                <w:numPr>
                  <w:ilvl w:val="0"/>
                  <w:numId w:val="43"/>
                </w:numPr>
                <w:spacing w:after="0" w:line="240" w:lineRule="auto"/>
                <w:ind w:left="1560" w:hanging="284"/>
                <w:contextualSpacing/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CB1EB2"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АЛЬТЕРНАТИВА ОБУЧЕНИЮ - ВСЕОБУЧ</w:t>
              </w:r>
            </w:p>
            <w:p w:rsidR="00CB1EB2" w:rsidRPr="001E1491" w:rsidRDefault="00FF13BE" w:rsidP="00CB1EB2">
              <w:pPr>
                <w:spacing w:after="0" w:line="240" w:lineRule="auto"/>
                <w:ind w:left="1560" w:hanging="284"/>
                <w:rPr>
                  <w:rFonts w:ascii="Cambria" w:eastAsia="Times New Roman" w:hAnsi="Cambria" w:cs="Times New Roman"/>
                  <w:b/>
                  <w:color w:val="C00000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1E1491">
                <w:rPr>
                  <w:rFonts w:ascii="Cambria" w:eastAsia="Times New Roman" w:hAnsi="Cambria" w:cs="Times New Roman"/>
                  <w:b/>
                  <w:color w:val="C00000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2</w:t>
              </w:r>
              <w:r w:rsidR="00CB1EB2" w:rsidRPr="001E1491">
                <w:rPr>
                  <w:rFonts w:ascii="Cambria" w:eastAsia="Times New Roman" w:hAnsi="Cambria" w:cs="Times New Roman"/>
                  <w:b/>
                  <w:color w:val="C00000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раздел:</w:t>
              </w:r>
              <w:r w:rsidR="0082268D" w:rsidRPr="001E1491">
                <w:rPr>
                  <w:rFonts w:ascii="Cambria" w:eastAsia="Times New Roman" w:hAnsi="Cambria" w:cs="Times New Roman"/>
                  <w:b/>
                  <w:color w:val="C00000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</w:t>
              </w:r>
              <w:r w:rsidR="0082268D" w:rsidRPr="001E1491">
                <w:rPr>
                  <w:rFonts w:ascii="Cambria" w:eastAsia="Times New Roman" w:hAnsi="Cambria" w:cs="Times New Roman"/>
                  <w:b/>
                  <w:color w:val="007E39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(5 стр.)</w:t>
              </w:r>
            </w:p>
            <w:p w:rsidR="00CB1EB2" w:rsidRPr="00CB1EB2" w:rsidRDefault="00CB1EB2" w:rsidP="00CB1EB2">
              <w:pPr>
                <w:spacing w:after="0" w:line="240" w:lineRule="auto"/>
                <w:ind w:left="1560" w:hanging="284"/>
                <w:rPr>
                  <w:rFonts w:ascii="Cambria" w:eastAsia="Times New Roman" w:hAnsi="Cambria" w:cs="Times New Roman"/>
                  <w:color w:val="7030A0"/>
                  <w:sz w:val="28"/>
                  <w:szCs w:val="28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CB1EB2">
                <w:rPr>
                  <w:rFonts w:ascii="Cambria" w:eastAsia="Times New Roman" w:hAnsi="Cambria" w:cs="Times New Roman"/>
                  <w:color w:val="7030A0"/>
                  <w:sz w:val="28"/>
                  <w:szCs w:val="28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КАК РЕШИТЬСЯ НА ОБУЧЕНИЕ В ШКОЛЕ ГЕНТАМАТИКИ?</w:t>
              </w:r>
            </w:p>
            <w:p w:rsidR="00CB1EB2" w:rsidRPr="00CB1EB2" w:rsidRDefault="00CB1EB2" w:rsidP="00CB1EB2">
              <w:pPr>
                <w:numPr>
                  <w:ilvl w:val="0"/>
                  <w:numId w:val="44"/>
                </w:numPr>
                <w:spacing w:after="0" w:line="240" w:lineRule="auto"/>
                <w:ind w:left="1560" w:hanging="284"/>
                <w:contextualSpacing/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CB1EB2"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СОВЕТ – 1: Узнайте, что такое Гентаматика.</w:t>
              </w:r>
            </w:p>
            <w:p w:rsidR="00CB1EB2" w:rsidRPr="00CB1EB2" w:rsidRDefault="00CB1EB2" w:rsidP="00CB1EB2">
              <w:pPr>
                <w:numPr>
                  <w:ilvl w:val="0"/>
                  <w:numId w:val="44"/>
                </w:numPr>
                <w:spacing w:after="0" w:line="240" w:lineRule="auto"/>
                <w:ind w:left="1560" w:hanging="284"/>
                <w:contextualSpacing/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CB1EB2"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СОВЕТ – 2: Подумайте, как вы можете использовать Гентаматику для себя.</w:t>
              </w:r>
            </w:p>
            <w:p w:rsidR="00CB1EB2" w:rsidRPr="00CB1EB2" w:rsidRDefault="00CB1EB2" w:rsidP="00CB1EB2">
              <w:pPr>
                <w:numPr>
                  <w:ilvl w:val="0"/>
                  <w:numId w:val="44"/>
                </w:numPr>
                <w:spacing w:after="0" w:line="240" w:lineRule="auto"/>
                <w:ind w:left="1560" w:hanging="284"/>
                <w:contextualSpacing/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CB1EB2"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СОВЕТ – 3: Заранее озвучьте педагогу главную цель и узнайте, поможет ли вам Гентаматика на практике?</w:t>
              </w:r>
            </w:p>
            <w:p w:rsidR="00CB1EB2" w:rsidRPr="00CB1EB2" w:rsidRDefault="00CB1EB2" w:rsidP="00CB1EB2">
              <w:pPr>
                <w:numPr>
                  <w:ilvl w:val="0"/>
                  <w:numId w:val="44"/>
                </w:numPr>
                <w:spacing w:after="0" w:line="240" w:lineRule="auto"/>
                <w:ind w:left="1560" w:hanging="284"/>
                <w:contextualSpacing/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CB1EB2"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Популярные или личные цели обучения</w:t>
              </w:r>
            </w:p>
            <w:p w:rsidR="00CB1EB2" w:rsidRPr="00CB1EB2" w:rsidRDefault="00CB1EB2" w:rsidP="00CB1EB2">
              <w:pPr>
                <w:numPr>
                  <w:ilvl w:val="0"/>
                  <w:numId w:val="44"/>
                </w:numPr>
                <w:spacing w:after="0" w:line="240" w:lineRule="auto"/>
                <w:ind w:left="1560" w:hanging="284"/>
                <w:contextualSpacing/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CB1EB2"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Научные цели обучения</w:t>
              </w:r>
            </w:p>
            <w:p w:rsidR="00CB1EB2" w:rsidRPr="00CB1EB2" w:rsidRDefault="00CB1EB2" w:rsidP="00CB1EB2">
              <w:pPr>
                <w:numPr>
                  <w:ilvl w:val="0"/>
                  <w:numId w:val="44"/>
                </w:numPr>
                <w:spacing w:after="0" w:line="240" w:lineRule="auto"/>
                <w:ind w:left="1560" w:hanging="284"/>
                <w:contextualSpacing/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CB1EB2"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Задачи из научной категории обучения</w:t>
              </w:r>
            </w:p>
            <w:p w:rsidR="00CB1EB2" w:rsidRPr="00CB1EB2" w:rsidRDefault="00CB1EB2" w:rsidP="00CB1EB2">
              <w:pPr>
                <w:numPr>
                  <w:ilvl w:val="0"/>
                  <w:numId w:val="44"/>
                </w:numPr>
                <w:spacing w:after="0" w:line="240" w:lineRule="auto"/>
                <w:ind w:left="1560" w:hanging="284"/>
                <w:contextualSpacing/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CB1EB2"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СОВЕТ – 4: Проверьте себя до обучения</w:t>
              </w:r>
            </w:p>
            <w:p w:rsidR="00CB1EB2" w:rsidRPr="00CB1EB2" w:rsidRDefault="00CB1EB2" w:rsidP="00CB1EB2">
              <w:pPr>
                <w:numPr>
                  <w:ilvl w:val="0"/>
                  <w:numId w:val="44"/>
                </w:numPr>
                <w:spacing w:after="0" w:line="240" w:lineRule="auto"/>
                <w:ind w:left="1560" w:hanging="284"/>
                <w:contextualSpacing/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CB1EB2"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СОВЕТ – 5: Получите вводный тест</w:t>
              </w:r>
            </w:p>
            <w:p w:rsidR="00CB1EB2" w:rsidRPr="001E1491" w:rsidRDefault="00FF13BE" w:rsidP="00CB1EB2">
              <w:pPr>
                <w:spacing w:after="0" w:line="240" w:lineRule="auto"/>
                <w:ind w:left="1560" w:hanging="284"/>
                <w:rPr>
                  <w:rFonts w:ascii="Cambria" w:eastAsia="Times New Roman" w:hAnsi="Cambria" w:cs="Times New Roman"/>
                  <w:b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1E1491">
                <w:rPr>
                  <w:rFonts w:ascii="Cambria" w:eastAsia="Times New Roman" w:hAnsi="Cambria" w:cs="Times New Roman"/>
                  <w:b/>
                  <w:color w:val="C00000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3</w:t>
              </w:r>
              <w:r w:rsidR="00CB1EB2" w:rsidRPr="001E1491">
                <w:rPr>
                  <w:rFonts w:ascii="Cambria" w:eastAsia="Times New Roman" w:hAnsi="Cambria" w:cs="Times New Roman"/>
                  <w:b/>
                  <w:color w:val="C00000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раздел</w:t>
              </w:r>
              <w:r w:rsidR="00CB1EB2" w:rsidRPr="001E1491">
                <w:rPr>
                  <w:rFonts w:ascii="Cambria" w:eastAsia="Times New Roman" w:hAnsi="Cambria" w:cs="Times New Roman"/>
                  <w:b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:</w:t>
              </w:r>
              <w:r w:rsidR="0082268D" w:rsidRPr="001E1491">
                <w:rPr>
                  <w:rFonts w:ascii="Cambria" w:eastAsia="Times New Roman" w:hAnsi="Cambria" w:cs="Times New Roman"/>
                  <w:b/>
                  <w:color w:val="C00000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</w:t>
              </w:r>
              <w:r w:rsidR="0082268D" w:rsidRPr="001E1491">
                <w:rPr>
                  <w:rFonts w:ascii="Cambria" w:eastAsia="Times New Roman" w:hAnsi="Cambria" w:cs="Times New Roman"/>
                  <w:b/>
                  <w:color w:val="007E39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(7 стр.)</w:t>
              </w:r>
            </w:p>
            <w:p w:rsidR="00CB1EB2" w:rsidRPr="00CB1EB2" w:rsidRDefault="00CB1EB2" w:rsidP="00CB1EB2">
              <w:pPr>
                <w:spacing w:after="0" w:line="240" w:lineRule="auto"/>
                <w:ind w:left="1560" w:hanging="284"/>
                <w:rPr>
                  <w:rFonts w:ascii="Cambria" w:eastAsia="Times New Roman" w:hAnsi="Cambria" w:cs="Times New Roman"/>
                  <w:color w:val="7030A0"/>
                  <w:sz w:val="28"/>
                  <w:szCs w:val="28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CB1EB2">
                <w:rPr>
                  <w:rFonts w:ascii="Cambria" w:eastAsia="Times New Roman" w:hAnsi="Cambria" w:cs="Times New Roman"/>
                  <w:color w:val="7030A0"/>
                  <w:sz w:val="28"/>
                  <w:szCs w:val="28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ОБЩИЕ ПРАВИЛА И ПОРЯДОК ОБУЧЕНИЯ</w:t>
              </w:r>
              <w:r w:rsidR="001A11C4">
                <w:rPr>
                  <w:rFonts w:ascii="Cambria" w:eastAsia="Times New Roman" w:hAnsi="Cambria" w:cs="Times New Roman"/>
                  <w:color w:val="7030A0"/>
                  <w:sz w:val="28"/>
                  <w:szCs w:val="28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:</w:t>
              </w:r>
            </w:p>
            <w:p w:rsidR="00CB1EB2" w:rsidRPr="00CB1EB2" w:rsidRDefault="00CB1EB2" w:rsidP="00CB1EB2">
              <w:pPr>
                <w:numPr>
                  <w:ilvl w:val="0"/>
                  <w:numId w:val="47"/>
                </w:numPr>
                <w:spacing w:after="0" w:line="240" w:lineRule="auto"/>
                <w:ind w:left="1560" w:hanging="284"/>
                <w:contextualSpacing/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CB1EB2"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Правила поступления и обучения в ШКОЛЕ Гентаматики</w:t>
              </w:r>
            </w:p>
            <w:p w:rsidR="00CB1EB2" w:rsidRPr="00CB1EB2" w:rsidRDefault="00CB1EB2" w:rsidP="00CB1EB2">
              <w:pPr>
                <w:numPr>
                  <w:ilvl w:val="0"/>
                  <w:numId w:val="46"/>
                </w:numPr>
                <w:spacing w:after="0" w:line="240" w:lineRule="auto"/>
                <w:ind w:left="1560" w:hanging="284"/>
                <w:contextualSpacing/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CB1EB2"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Содержание доучебного пакета документов</w:t>
              </w:r>
            </w:p>
            <w:p w:rsidR="00CB1EB2" w:rsidRPr="001E1491" w:rsidRDefault="00FF13BE" w:rsidP="00CB1EB2">
              <w:pPr>
                <w:spacing w:after="0" w:line="240" w:lineRule="auto"/>
                <w:ind w:left="1560" w:hanging="284"/>
                <w:rPr>
                  <w:rFonts w:ascii="Cambria" w:eastAsia="Times New Roman" w:hAnsi="Cambria" w:cs="Times New Roman"/>
                  <w:b/>
                  <w:color w:val="C00000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1E1491">
                <w:rPr>
                  <w:rFonts w:ascii="Cambria" w:eastAsia="Times New Roman" w:hAnsi="Cambria" w:cs="Times New Roman"/>
                  <w:b/>
                  <w:color w:val="C00000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4</w:t>
              </w:r>
              <w:r w:rsidR="00CB1EB2" w:rsidRPr="001E1491">
                <w:rPr>
                  <w:rFonts w:ascii="Cambria" w:eastAsia="Times New Roman" w:hAnsi="Cambria" w:cs="Times New Roman"/>
                  <w:b/>
                  <w:color w:val="C00000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раздел:</w:t>
              </w:r>
              <w:r w:rsidR="0082268D" w:rsidRPr="001E1491">
                <w:rPr>
                  <w:rFonts w:ascii="Cambria" w:eastAsia="Times New Roman" w:hAnsi="Cambria" w:cs="Times New Roman"/>
                  <w:b/>
                  <w:color w:val="C00000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</w:t>
              </w:r>
              <w:r w:rsidR="0082268D" w:rsidRPr="001E1491">
                <w:rPr>
                  <w:rFonts w:ascii="Cambria" w:eastAsia="Times New Roman" w:hAnsi="Cambria" w:cs="Times New Roman"/>
                  <w:b/>
                  <w:color w:val="007E39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(9 стр.)</w:t>
              </w:r>
            </w:p>
            <w:p w:rsidR="00CB1EB2" w:rsidRPr="00CB1EB2" w:rsidRDefault="00CB1EB2" w:rsidP="00CB1EB2">
              <w:pPr>
                <w:spacing w:after="0" w:line="240" w:lineRule="auto"/>
                <w:ind w:left="1560" w:hanging="284"/>
                <w:rPr>
                  <w:rFonts w:ascii="Cambria" w:eastAsia="Times New Roman" w:hAnsi="Cambria" w:cs="Times New Roman"/>
                  <w:color w:val="7030A0"/>
                  <w:sz w:val="28"/>
                  <w:szCs w:val="28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CB1EB2">
                <w:rPr>
                  <w:rFonts w:ascii="Cambria" w:eastAsia="Times New Roman" w:hAnsi="Cambria" w:cs="Times New Roman"/>
                  <w:color w:val="7030A0"/>
                  <w:sz w:val="28"/>
                  <w:szCs w:val="28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ПРОГРАММЫ ОБУЧЕНИЯ В ШКОЛЕ ГЕНТАМАТИКИ</w:t>
              </w:r>
              <w:r w:rsidR="001A11C4">
                <w:rPr>
                  <w:rFonts w:ascii="Cambria" w:eastAsia="Times New Roman" w:hAnsi="Cambria" w:cs="Times New Roman"/>
                  <w:color w:val="7030A0"/>
                  <w:sz w:val="28"/>
                  <w:szCs w:val="28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:</w:t>
              </w:r>
            </w:p>
            <w:p w:rsidR="00CB1EB2" w:rsidRPr="00CB1EB2" w:rsidRDefault="00CB1EB2" w:rsidP="00CB1EB2">
              <w:pPr>
                <w:numPr>
                  <w:ilvl w:val="0"/>
                  <w:numId w:val="45"/>
                </w:numPr>
                <w:spacing w:after="0" w:line="240" w:lineRule="auto"/>
                <w:ind w:left="1560" w:hanging="284"/>
                <w:contextualSpacing/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CB1EB2"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ТЕОРЕТИЧЕСКИЙ КУРС НАЧАЛЬНОЙ (СТАРТОВОЙ) ГЕНТАМАТИКИ</w:t>
              </w:r>
            </w:p>
            <w:p w:rsidR="00CB1EB2" w:rsidRPr="00CB1EB2" w:rsidRDefault="00CB1EB2" w:rsidP="00CB1EB2">
              <w:pPr>
                <w:numPr>
                  <w:ilvl w:val="0"/>
                  <w:numId w:val="45"/>
                </w:numPr>
                <w:spacing w:after="0" w:line="240" w:lineRule="auto"/>
                <w:ind w:left="1560" w:hanging="284"/>
                <w:contextualSpacing/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CB1EB2"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ТЕОРЕТИЧЕСКИЙ КУРС ЭКСПРЕСС ОБУЧЕНИЯ</w:t>
              </w:r>
            </w:p>
            <w:p w:rsidR="009A0AD4" w:rsidRDefault="009A0AD4" w:rsidP="0045142F">
              <w:pPr>
                <w:spacing w:after="0" w:line="240" w:lineRule="auto"/>
                <w:jc w:val="center"/>
                <w:rPr>
                  <w:b/>
                  <w:color w:val="000000" w:themeColor="text1"/>
                  <w:sz w:val="32"/>
                  <w:szCs w:val="32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5">
                            <w14:lumMod w14:val="50000"/>
                          </w14:schemeClr>
                        </w14:gs>
                        <w14:gs w14:pos="50000">
                          <w14:schemeClr w14:val="accent5"/>
                        </w14:gs>
                        <w14:gs w14:pos="100000">
                          <w14:schemeClr w14:val="accent5">
                            <w14:lumMod w14:val="60000"/>
                            <w14:lumOff w14:val="40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</w:pPr>
            </w:p>
            <w:p w:rsidR="009A0AD4" w:rsidRPr="00C01FF7" w:rsidRDefault="009A0AD4" w:rsidP="0093435F">
              <w:pPr>
                <w:pStyle w:val="a7"/>
                <w:numPr>
                  <w:ilvl w:val="0"/>
                  <w:numId w:val="48"/>
                </w:numPr>
                <w:tabs>
                  <w:tab w:val="left" w:pos="7938"/>
                </w:tabs>
                <w:spacing w:after="0" w:line="240" w:lineRule="auto"/>
                <w:ind w:right="851"/>
                <w:rPr>
                  <w:b/>
                  <w:color w:val="007E39"/>
                  <w:sz w:val="28"/>
                  <w:szCs w:val="28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C01FF7">
                <w:rPr>
                  <w:b/>
                  <w:color w:val="007E39"/>
                  <w:sz w:val="28"/>
                  <w:szCs w:val="28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lastRenderedPageBreak/>
                <w:t xml:space="preserve">В школе Гентаматики гибкие правила </w:t>
              </w:r>
              <w:r w:rsidR="00A93CAB" w:rsidRPr="00C01FF7">
                <w:rPr>
                  <w:b/>
                  <w:color w:val="007E39"/>
                  <w:sz w:val="28"/>
                  <w:szCs w:val="28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обучения и </w:t>
              </w:r>
              <w:r w:rsidRPr="00C01FF7">
                <w:rPr>
                  <w:b/>
                  <w:color w:val="007E39"/>
                  <w:sz w:val="28"/>
                  <w:szCs w:val="28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приема на дистанционн</w:t>
              </w:r>
              <w:r w:rsidR="00A93CAB" w:rsidRPr="00C01FF7">
                <w:rPr>
                  <w:b/>
                  <w:color w:val="007E39"/>
                  <w:sz w:val="28"/>
                  <w:szCs w:val="28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ы</w:t>
              </w:r>
              <w:r w:rsidRPr="00C01FF7">
                <w:rPr>
                  <w:b/>
                  <w:color w:val="007E39"/>
                  <w:sz w:val="28"/>
                  <w:szCs w:val="28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е </w:t>
              </w:r>
              <w:r w:rsidR="00A93CAB" w:rsidRPr="00C01FF7">
                <w:rPr>
                  <w:b/>
                  <w:color w:val="007E39"/>
                  <w:sz w:val="28"/>
                  <w:szCs w:val="28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курсы</w:t>
              </w:r>
              <w:r w:rsidRPr="00C01FF7">
                <w:rPr>
                  <w:b/>
                  <w:color w:val="007E39"/>
                  <w:sz w:val="28"/>
                  <w:szCs w:val="28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.</w:t>
              </w:r>
            </w:p>
            <w:p w:rsidR="009A0AD4" w:rsidRPr="00C01FF7" w:rsidRDefault="009A0AD4" w:rsidP="0093435F">
              <w:pPr>
                <w:pStyle w:val="a7"/>
                <w:numPr>
                  <w:ilvl w:val="0"/>
                  <w:numId w:val="48"/>
                </w:numPr>
                <w:tabs>
                  <w:tab w:val="left" w:pos="7938"/>
                </w:tabs>
                <w:spacing w:after="0" w:line="240" w:lineRule="auto"/>
                <w:ind w:right="851"/>
                <w:rPr>
                  <w:b/>
                  <w:color w:val="7030A0"/>
                  <w:sz w:val="28"/>
                  <w:szCs w:val="28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C01FF7">
                <w:rPr>
                  <w:b/>
                  <w:color w:val="7030A0"/>
                  <w:sz w:val="28"/>
                  <w:szCs w:val="28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Обучаться может каждый желающий в любом возрасте</w:t>
              </w:r>
              <w:r w:rsidR="00DD33F8" w:rsidRPr="00C01FF7">
                <w:rPr>
                  <w:b/>
                  <w:color w:val="7030A0"/>
                  <w:sz w:val="28"/>
                  <w:szCs w:val="28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,</w:t>
              </w:r>
              <w:r w:rsidRPr="00C01FF7">
                <w:rPr>
                  <w:b/>
                  <w:color w:val="7030A0"/>
                  <w:sz w:val="28"/>
                  <w:szCs w:val="28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</w:t>
              </w:r>
              <w:r w:rsidR="00A93CAB" w:rsidRPr="00C01FF7">
                <w:rPr>
                  <w:b/>
                  <w:color w:val="7030A0"/>
                  <w:sz w:val="28"/>
                  <w:szCs w:val="28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и </w:t>
              </w:r>
              <w:r w:rsidRPr="00C01FF7">
                <w:rPr>
                  <w:b/>
                  <w:color w:val="7030A0"/>
                  <w:sz w:val="28"/>
                  <w:szCs w:val="28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без специальных навыков и практик работы с информационными методами исследований.</w:t>
              </w:r>
            </w:p>
            <w:p w:rsidR="009A0AD4" w:rsidRPr="00C01FF7" w:rsidRDefault="009A0AD4" w:rsidP="0093435F">
              <w:pPr>
                <w:pStyle w:val="a7"/>
                <w:numPr>
                  <w:ilvl w:val="0"/>
                  <w:numId w:val="48"/>
                </w:numPr>
                <w:tabs>
                  <w:tab w:val="left" w:pos="7938"/>
                </w:tabs>
                <w:spacing w:after="0" w:line="240" w:lineRule="auto"/>
                <w:ind w:right="851"/>
                <w:rPr>
                  <w:b/>
                  <w:color w:val="007E39"/>
                  <w:sz w:val="28"/>
                  <w:szCs w:val="28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C01FF7">
                <w:rPr>
                  <w:b/>
                  <w:color w:val="007E39"/>
                  <w:sz w:val="28"/>
                  <w:szCs w:val="28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ШКОЛА Гентаматики предусматривает бесплатное изучение исследовательских методов Гентаматики в программе ВСЕОБУЧ. На наших сайтах читайте книги, статьи и научные публикации о достижениях и открытиях научной и популярной Гентаматики.</w:t>
              </w:r>
            </w:p>
            <w:p w:rsidR="009A0AD4" w:rsidRPr="00E3020B" w:rsidRDefault="009A0AD4" w:rsidP="0045142F">
              <w:pPr>
                <w:spacing w:after="0" w:line="240" w:lineRule="auto"/>
                <w:jc w:val="center"/>
                <w:rPr>
                  <w:color w:val="000000" w:themeColor="text1"/>
                  <w:sz w:val="24"/>
                  <w:szCs w:val="24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5">
                            <w14:lumMod w14:val="50000"/>
                          </w14:schemeClr>
                        </w14:gs>
                        <w14:gs w14:pos="50000">
                          <w14:schemeClr w14:val="accent5"/>
                        </w14:gs>
                        <w14:gs w14:pos="100000">
                          <w14:schemeClr w14:val="accent5">
                            <w14:lumMod w14:val="60000"/>
                            <w14:lumOff w14:val="40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</w:pPr>
            </w:p>
            <w:p w:rsidR="00A91398" w:rsidRDefault="00A91398" w:rsidP="0045142F">
              <w:pPr>
                <w:spacing w:after="0" w:line="240" w:lineRule="auto"/>
                <w:ind w:right="284"/>
                <w:jc w:val="center"/>
                <w:rPr>
                  <w:b/>
                  <w:color w:val="2E74B5" w:themeColor="accent1" w:themeShade="BF"/>
                  <w:sz w:val="28"/>
                  <w:szCs w:val="28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</w:p>
            <w:p w:rsidR="00351095" w:rsidRPr="00B17BD8" w:rsidRDefault="009A0AD4" w:rsidP="0045142F">
              <w:pPr>
                <w:spacing w:after="0" w:line="240" w:lineRule="auto"/>
                <w:ind w:right="284"/>
                <w:jc w:val="center"/>
                <w:rPr>
                  <w:color w:val="C00000"/>
                  <w:sz w:val="28"/>
                  <w:szCs w:val="28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B17BD8">
                <w:rPr>
                  <w:b/>
                  <w:color w:val="C00000"/>
                  <w:sz w:val="28"/>
                  <w:szCs w:val="28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«ИНСТИТУТ ГЕНТАМАТИКИ»</w:t>
              </w:r>
              <w:r w:rsidRPr="00B17BD8">
                <w:rPr>
                  <w:color w:val="C00000"/>
                  <w:sz w:val="28"/>
                  <w:szCs w:val="28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</w:t>
              </w:r>
              <w:r w:rsidRPr="00B17BD8">
                <w:rPr>
                  <w:color w:val="C00000"/>
                  <w:sz w:val="28"/>
                  <w:szCs w:val="28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-</w:t>
              </w:r>
            </w:p>
            <w:p w:rsidR="00351095" w:rsidRPr="00C533DC" w:rsidRDefault="009A0AD4" w:rsidP="0045142F">
              <w:pPr>
                <w:spacing w:after="0" w:line="240" w:lineRule="auto"/>
                <w:ind w:right="284"/>
                <w:jc w:val="center"/>
                <w:rPr>
                  <w:rFonts w:ascii="Cambria" w:hAnsi="Cambria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C533DC">
                <w:rPr>
                  <w:rFonts w:ascii="Cambria" w:hAnsi="Cambria"/>
                  <w:color w:val="000000" w:themeColor="text1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Авторский </w:t>
              </w:r>
              <w:r w:rsidRPr="00C533DC">
                <w:rPr>
                  <w:rFonts w:ascii="Cambria" w:hAnsi="Cambria"/>
                  <w:b/>
                  <w:color w:val="000000" w:themeColor="text1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информационный</w:t>
              </w:r>
              <w:r w:rsidRPr="00C533DC">
                <w:rPr>
                  <w:rFonts w:ascii="Cambria" w:hAnsi="Cambria"/>
                  <w:color w:val="000000" w:themeColor="text1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проект Елены </w:t>
              </w:r>
              <w:r w:rsidR="00351095" w:rsidRPr="00C533DC">
                <w:rPr>
                  <w:rFonts w:ascii="Cambria" w:hAnsi="Cambria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Благоводской</w:t>
              </w:r>
              <w:r w:rsidRPr="00C533DC">
                <w:rPr>
                  <w:rFonts w:ascii="Cambria" w:hAnsi="Cambria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</w:t>
              </w:r>
            </w:p>
            <w:p w:rsidR="008B4867" w:rsidRDefault="009A0AD4" w:rsidP="0045142F">
              <w:pPr>
                <w:spacing w:after="0" w:line="240" w:lineRule="auto"/>
                <w:ind w:right="284"/>
                <w:jc w:val="center"/>
                <w:rPr>
                  <w:rFonts w:ascii="Cambria" w:hAnsi="Cambria"/>
                  <w:color w:val="000000" w:themeColor="text1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C533DC">
                <w:rPr>
                  <w:rFonts w:ascii="Cambria" w:hAnsi="Cambria"/>
                  <w:b/>
                  <w:sz w:val="24"/>
                  <w:szCs w:val="24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«ШКОЛА ГЕНТАМАТИКИ»</w:t>
              </w:r>
              <w:r w:rsidRPr="00C533DC">
                <w:rPr>
                  <w:rFonts w:ascii="Cambria" w:hAnsi="Cambria"/>
                  <w:sz w:val="24"/>
                  <w:szCs w:val="24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</w:t>
              </w:r>
              <w:r w:rsidRPr="00C533DC">
                <w:rPr>
                  <w:rFonts w:ascii="Cambria" w:hAnsi="Cambria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- </w:t>
              </w:r>
              <w:r w:rsidRPr="00C533DC">
                <w:rPr>
                  <w:rFonts w:ascii="Cambria" w:hAnsi="Cambria"/>
                  <w:color w:val="000000" w:themeColor="text1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Авторский </w:t>
              </w:r>
              <w:r w:rsidRPr="00C533DC">
                <w:rPr>
                  <w:rFonts w:ascii="Cambria" w:hAnsi="Cambria"/>
                  <w:b/>
                  <w:color w:val="000000" w:themeColor="text1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учебный</w:t>
              </w:r>
              <w:r w:rsidRPr="00C533DC">
                <w:rPr>
                  <w:rFonts w:ascii="Cambria" w:hAnsi="Cambria"/>
                  <w:color w:val="000000" w:themeColor="text1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проект</w:t>
              </w:r>
            </w:p>
            <w:p w:rsidR="00904D22" w:rsidRPr="00C533DC" w:rsidRDefault="00904D22" w:rsidP="0045142F">
              <w:pPr>
                <w:spacing w:after="0" w:line="240" w:lineRule="auto"/>
                <w:ind w:right="284"/>
                <w:jc w:val="center"/>
                <w:rPr>
                  <w:rFonts w:ascii="Cambria" w:hAnsi="Cambria"/>
                  <w:color w:val="000000" w:themeColor="text1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</w:p>
            <w:p w:rsidR="009A0AD4" w:rsidRPr="00C533DC" w:rsidRDefault="009A0AD4" w:rsidP="0045142F">
              <w:pPr>
                <w:spacing w:after="0" w:line="240" w:lineRule="auto"/>
                <w:ind w:right="284"/>
                <w:jc w:val="both"/>
                <w:rPr>
                  <w:rFonts w:ascii="Cambria" w:hAnsi="Cambria"/>
                  <w:color w:val="000000" w:themeColor="text1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C533DC">
                <w:rPr>
                  <w:rFonts w:ascii="Cambria" w:hAnsi="Cambria"/>
                  <w:color w:val="000000" w:themeColor="text1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Программа обучения в Ш</w:t>
              </w:r>
              <w:r w:rsidR="001A2D9F" w:rsidRPr="00C533DC">
                <w:rPr>
                  <w:rFonts w:ascii="Cambria" w:hAnsi="Cambria"/>
                  <w:color w:val="000000" w:themeColor="text1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КОЛЕ</w:t>
              </w:r>
              <w:r w:rsidRPr="00C533DC">
                <w:rPr>
                  <w:rFonts w:ascii="Cambria" w:hAnsi="Cambria"/>
                  <w:color w:val="000000" w:themeColor="text1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Гентаматики направлена на изучение навыков использования контактных свойств человека в информационном пространстве. Учебные материалы Ш</w:t>
              </w:r>
              <w:r w:rsidR="001A2D9F" w:rsidRPr="00C533DC">
                <w:rPr>
                  <w:rFonts w:ascii="Cambria" w:hAnsi="Cambria"/>
                  <w:color w:val="000000" w:themeColor="text1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КОЛЫ</w:t>
              </w:r>
              <w:r w:rsidRPr="00C533DC">
                <w:rPr>
                  <w:rFonts w:ascii="Cambria" w:hAnsi="Cambria"/>
                  <w:color w:val="000000" w:themeColor="text1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Гентаматики являются авторскими работами Е</w:t>
              </w:r>
              <w:r w:rsidR="001A2D9F" w:rsidRPr="00C533DC">
                <w:rPr>
                  <w:rFonts w:ascii="Cambria" w:hAnsi="Cambria"/>
                  <w:color w:val="000000" w:themeColor="text1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лены</w:t>
              </w:r>
              <w:r w:rsidRPr="00C533DC">
                <w:rPr>
                  <w:rFonts w:ascii="Cambria" w:hAnsi="Cambria"/>
                  <w:color w:val="000000" w:themeColor="text1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Благоводской. Дистанционное посещение школы Гентаматики – добровольное дело каждого человека, кто хочет обучаться методам исследовательской Гентаматики, представленным в программе обучения в качестве книг и статей, защищенных авторскими правами. Концепция и тематика книг и статей автора Елен</w:t>
              </w:r>
              <w:r w:rsidR="00F52AE7" w:rsidRPr="00C533DC">
                <w:rPr>
                  <w:rFonts w:ascii="Cambria" w:hAnsi="Cambria"/>
                  <w:color w:val="000000" w:themeColor="text1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ы</w:t>
              </w:r>
              <w:r w:rsidRPr="00C533DC">
                <w:rPr>
                  <w:rFonts w:ascii="Cambria" w:hAnsi="Cambria"/>
                  <w:color w:val="000000" w:themeColor="text1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Благоводской направлен</w:t>
              </w:r>
              <w:r w:rsidR="00F52AE7" w:rsidRPr="00C533DC">
                <w:rPr>
                  <w:rFonts w:ascii="Cambria" w:hAnsi="Cambria"/>
                  <w:color w:val="000000" w:themeColor="text1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ы</w:t>
              </w:r>
              <w:r w:rsidRPr="00C533DC">
                <w:rPr>
                  <w:rFonts w:ascii="Cambria" w:hAnsi="Cambria"/>
                  <w:color w:val="000000" w:themeColor="text1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на исследование контактных свойств человека, строения контактных систем организма</w:t>
              </w:r>
              <w:r w:rsidR="00A93CAB" w:rsidRPr="00C533DC">
                <w:rPr>
                  <w:rFonts w:ascii="Cambria" w:hAnsi="Cambria"/>
                  <w:color w:val="000000" w:themeColor="text1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человека</w:t>
              </w:r>
              <w:r w:rsidRPr="00C533DC">
                <w:rPr>
                  <w:rFonts w:ascii="Cambria" w:hAnsi="Cambria"/>
                  <w:color w:val="000000" w:themeColor="text1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, а также представителей флоры и фауны Земли и систем ксонтусных переходов информационных полей. Данные исследования адаптированы для простоты восприятия и представлены в виде коротких уроков, на базе которых построено обучение в ШКОЛЕ Елены Благоводской. Программа ШКОЛЫ Гентаматики дает возможность применения полученных навыков во всех сферах жизни человека в качестве вспомогательного средства для решения различных вопросов:</w:t>
              </w:r>
            </w:p>
            <w:p w:rsidR="00F52AE7" w:rsidRDefault="001A2D9F" w:rsidP="0045142F">
              <w:pPr>
                <w:spacing w:after="0" w:line="240" w:lineRule="auto"/>
                <w:ind w:right="284"/>
                <w:jc w:val="both"/>
                <w:rPr>
                  <w:rFonts w:ascii="Cambria" w:hAnsi="Cambria"/>
                  <w:color w:val="7030A0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1B06D6">
                <w:rPr>
                  <w:rFonts w:ascii="Cambria" w:hAnsi="Cambria"/>
                  <w:b/>
                  <w:color w:val="7030A0"/>
                  <w:spacing w:val="10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Это в</w:t>
              </w:r>
              <w:r w:rsidR="00A93CAB" w:rsidRPr="001B06D6">
                <w:rPr>
                  <w:rFonts w:ascii="Cambria" w:hAnsi="Cambria"/>
                  <w:b/>
                  <w:color w:val="7030A0"/>
                  <w:spacing w:val="10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опросы л</w:t>
              </w:r>
              <w:r w:rsidR="009A0AD4" w:rsidRPr="001B06D6">
                <w:rPr>
                  <w:rFonts w:ascii="Cambria" w:hAnsi="Cambria"/>
                  <w:b/>
                  <w:color w:val="7030A0"/>
                  <w:spacing w:val="10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ично</w:t>
              </w:r>
              <w:r w:rsidR="00A93CAB" w:rsidRPr="001B06D6">
                <w:rPr>
                  <w:rFonts w:ascii="Cambria" w:hAnsi="Cambria"/>
                  <w:b/>
                  <w:color w:val="7030A0"/>
                  <w:spacing w:val="10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го</w:t>
              </w:r>
              <w:r w:rsidR="009A0AD4" w:rsidRPr="001B06D6">
                <w:rPr>
                  <w:rFonts w:ascii="Cambria" w:hAnsi="Cambria"/>
                  <w:b/>
                  <w:color w:val="7030A0"/>
                  <w:spacing w:val="10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развити</w:t>
              </w:r>
              <w:r w:rsidR="00A93CAB" w:rsidRPr="001B06D6">
                <w:rPr>
                  <w:rFonts w:ascii="Cambria" w:hAnsi="Cambria"/>
                  <w:b/>
                  <w:color w:val="7030A0"/>
                  <w:spacing w:val="10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я</w:t>
              </w:r>
              <w:r w:rsidR="009A0AD4" w:rsidRPr="001B06D6">
                <w:rPr>
                  <w:rFonts w:ascii="Cambria" w:hAnsi="Cambria"/>
                  <w:b/>
                  <w:color w:val="7030A0"/>
                  <w:spacing w:val="10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, самообразовани</w:t>
              </w:r>
              <w:r w:rsidR="00A93CAB" w:rsidRPr="001B06D6">
                <w:rPr>
                  <w:rFonts w:ascii="Cambria" w:hAnsi="Cambria"/>
                  <w:b/>
                  <w:color w:val="7030A0"/>
                  <w:spacing w:val="10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я</w:t>
              </w:r>
              <w:r w:rsidR="009A0AD4" w:rsidRPr="001B06D6">
                <w:rPr>
                  <w:rFonts w:ascii="Cambria" w:hAnsi="Cambria"/>
                  <w:b/>
                  <w:color w:val="7030A0"/>
                  <w:spacing w:val="10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, восстановлени</w:t>
              </w:r>
              <w:r w:rsidRPr="001B06D6">
                <w:rPr>
                  <w:rFonts w:ascii="Cambria" w:hAnsi="Cambria"/>
                  <w:b/>
                  <w:color w:val="7030A0"/>
                  <w:spacing w:val="10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я</w:t>
              </w:r>
              <w:r w:rsidR="009A0AD4" w:rsidRPr="001B06D6">
                <w:rPr>
                  <w:rFonts w:ascii="Cambria" w:hAnsi="Cambria"/>
                  <w:b/>
                  <w:color w:val="7030A0"/>
                  <w:spacing w:val="10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здоровья, решени</w:t>
              </w:r>
              <w:r w:rsidR="00A93CAB" w:rsidRPr="001B06D6">
                <w:rPr>
                  <w:rFonts w:ascii="Cambria" w:hAnsi="Cambria"/>
                  <w:b/>
                  <w:color w:val="7030A0"/>
                  <w:spacing w:val="10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я</w:t>
              </w:r>
              <w:r w:rsidR="009A0AD4" w:rsidRPr="001B06D6">
                <w:rPr>
                  <w:rFonts w:ascii="Cambria" w:hAnsi="Cambria"/>
                  <w:b/>
                  <w:color w:val="7030A0"/>
                  <w:spacing w:val="10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</w:t>
              </w:r>
              <w:r w:rsidR="00A93CAB" w:rsidRPr="001B06D6">
                <w:rPr>
                  <w:rFonts w:ascii="Cambria" w:hAnsi="Cambria"/>
                  <w:b/>
                  <w:color w:val="7030A0"/>
                  <w:spacing w:val="10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кризисных </w:t>
              </w:r>
              <w:r w:rsidR="009A0AD4" w:rsidRPr="001B06D6">
                <w:rPr>
                  <w:rFonts w:ascii="Cambria" w:hAnsi="Cambria"/>
                  <w:b/>
                  <w:color w:val="7030A0"/>
                  <w:spacing w:val="10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семейных и творческих </w:t>
              </w:r>
              <w:r w:rsidRPr="001B06D6">
                <w:rPr>
                  <w:rFonts w:ascii="Cambria" w:hAnsi="Cambria"/>
                  <w:b/>
                  <w:color w:val="7030A0"/>
                  <w:spacing w:val="10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задач</w:t>
              </w:r>
              <w:r w:rsidR="009A0AD4" w:rsidRPr="001B06D6">
                <w:rPr>
                  <w:rFonts w:ascii="Cambria" w:hAnsi="Cambria"/>
                  <w:b/>
                  <w:color w:val="7030A0"/>
                  <w:spacing w:val="10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, вопросов воспитания и обучения детей и </w:t>
              </w:r>
              <w:r w:rsidRPr="001B06D6">
                <w:rPr>
                  <w:rFonts w:ascii="Cambria" w:hAnsi="Cambria"/>
                  <w:b/>
                  <w:color w:val="7030A0"/>
                  <w:spacing w:val="10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молодежи</w:t>
              </w:r>
              <w:r w:rsidR="009A0AD4" w:rsidRPr="001B06D6">
                <w:rPr>
                  <w:rFonts w:ascii="Cambria" w:hAnsi="Cambria"/>
                  <w:b/>
                  <w:color w:val="7030A0"/>
                  <w:spacing w:val="10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, изучени</w:t>
              </w:r>
              <w:r w:rsidR="00A93CAB" w:rsidRPr="001B06D6">
                <w:rPr>
                  <w:rFonts w:ascii="Cambria" w:hAnsi="Cambria"/>
                  <w:b/>
                  <w:color w:val="7030A0"/>
                  <w:spacing w:val="10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я</w:t>
              </w:r>
              <w:r w:rsidR="009A0AD4" w:rsidRPr="001B06D6">
                <w:rPr>
                  <w:rFonts w:ascii="Cambria" w:hAnsi="Cambria"/>
                  <w:b/>
                  <w:color w:val="7030A0"/>
                  <w:spacing w:val="10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</w:t>
              </w:r>
              <w:r w:rsidR="00A93CAB" w:rsidRPr="001B06D6">
                <w:rPr>
                  <w:rFonts w:ascii="Cambria" w:hAnsi="Cambria"/>
                  <w:b/>
                  <w:color w:val="7030A0"/>
                  <w:spacing w:val="10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и внедрения </w:t>
              </w:r>
              <w:r w:rsidR="009A0AD4" w:rsidRPr="001B06D6">
                <w:rPr>
                  <w:rFonts w:ascii="Cambria" w:hAnsi="Cambria"/>
                  <w:b/>
                  <w:color w:val="7030A0"/>
                  <w:spacing w:val="10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прогрессивн</w:t>
              </w:r>
              <w:r w:rsidR="00A93CAB" w:rsidRPr="001B06D6">
                <w:rPr>
                  <w:rFonts w:ascii="Cambria" w:hAnsi="Cambria"/>
                  <w:b/>
                  <w:color w:val="7030A0"/>
                  <w:spacing w:val="10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ых методов</w:t>
              </w:r>
              <w:r w:rsidR="000D775C" w:rsidRPr="001B06D6">
                <w:rPr>
                  <w:rFonts w:ascii="Cambria" w:hAnsi="Cambria"/>
                  <w:b/>
                  <w:color w:val="7030A0"/>
                  <w:spacing w:val="10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Гентаматики в</w:t>
              </w:r>
              <w:r w:rsidR="009A0AD4" w:rsidRPr="001B06D6">
                <w:rPr>
                  <w:rFonts w:ascii="Cambria" w:hAnsi="Cambria"/>
                  <w:b/>
                  <w:color w:val="7030A0"/>
                  <w:spacing w:val="10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</w:t>
              </w:r>
              <w:proofErr w:type="gramStart"/>
              <w:r w:rsidR="009A0AD4" w:rsidRPr="001B06D6">
                <w:rPr>
                  <w:rFonts w:ascii="Cambria" w:hAnsi="Cambria"/>
                  <w:b/>
                  <w:color w:val="7030A0"/>
                  <w:spacing w:val="10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исследователь</w:t>
              </w:r>
              <w:r w:rsidR="00C533DC" w:rsidRPr="001B06D6">
                <w:rPr>
                  <w:rFonts w:ascii="Cambria" w:hAnsi="Cambria"/>
                  <w:b/>
                  <w:color w:val="7030A0"/>
                  <w:spacing w:val="10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-</w:t>
              </w:r>
              <w:r w:rsidR="009A0AD4" w:rsidRPr="001B06D6">
                <w:rPr>
                  <w:rFonts w:ascii="Cambria" w:hAnsi="Cambria"/>
                  <w:b/>
                  <w:color w:val="7030A0"/>
                  <w:spacing w:val="10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ски</w:t>
              </w:r>
              <w:r w:rsidR="00092979" w:rsidRPr="001B06D6">
                <w:rPr>
                  <w:rFonts w:ascii="Cambria" w:hAnsi="Cambria"/>
                  <w:b/>
                  <w:color w:val="7030A0"/>
                  <w:spacing w:val="10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е</w:t>
              </w:r>
              <w:proofErr w:type="gramEnd"/>
              <w:r w:rsidR="009A0AD4" w:rsidRPr="001B06D6">
                <w:rPr>
                  <w:rFonts w:ascii="Cambria" w:hAnsi="Cambria"/>
                  <w:b/>
                  <w:color w:val="7030A0"/>
                  <w:spacing w:val="10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</w:t>
              </w:r>
              <w:r w:rsidR="00A93CAB" w:rsidRPr="001B06D6">
                <w:rPr>
                  <w:rFonts w:ascii="Cambria" w:hAnsi="Cambria"/>
                  <w:b/>
                  <w:color w:val="7030A0"/>
                  <w:spacing w:val="10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научны</w:t>
              </w:r>
              <w:r w:rsidR="00092979" w:rsidRPr="001B06D6">
                <w:rPr>
                  <w:rFonts w:ascii="Cambria" w:hAnsi="Cambria"/>
                  <w:b/>
                  <w:color w:val="7030A0"/>
                  <w:spacing w:val="10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е</w:t>
              </w:r>
              <w:r w:rsidR="00A93CAB" w:rsidRPr="001B06D6">
                <w:rPr>
                  <w:rFonts w:ascii="Cambria" w:hAnsi="Cambria"/>
                  <w:b/>
                  <w:color w:val="7030A0"/>
                  <w:spacing w:val="10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и </w:t>
              </w:r>
              <w:r w:rsidR="009A0AD4" w:rsidRPr="001B06D6">
                <w:rPr>
                  <w:rFonts w:ascii="Cambria" w:hAnsi="Cambria"/>
                  <w:b/>
                  <w:color w:val="7030A0"/>
                  <w:spacing w:val="10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технически</w:t>
              </w:r>
              <w:r w:rsidR="00092979" w:rsidRPr="001B06D6">
                <w:rPr>
                  <w:rFonts w:ascii="Cambria" w:hAnsi="Cambria"/>
                  <w:b/>
                  <w:color w:val="7030A0"/>
                  <w:spacing w:val="10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е</w:t>
              </w:r>
              <w:r w:rsidR="00A93CAB" w:rsidRPr="001B06D6">
                <w:rPr>
                  <w:rFonts w:ascii="Cambria" w:hAnsi="Cambria"/>
                  <w:b/>
                  <w:color w:val="7030A0"/>
                  <w:spacing w:val="10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разработ</w:t>
              </w:r>
              <w:r w:rsidR="000D775C" w:rsidRPr="001B06D6">
                <w:rPr>
                  <w:rFonts w:ascii="Cambria" w:hAnsi="Cambria"/>
                  <w:b/>
                  <w:color w:val="7030A0"/>
                  <w:spacing w:val="10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к</w:t>
              </w:r>
              <w:r w:rsidR="00092979" w:rsidRPr="001B06D6">
                <w:rPr>
                  <w:rFonts w:ascii="Cambria" w:hAnsi="Cambria"/>
                  <w:b/>
                  <w:color w:val="7030A0"/>
                  <w:spacing w:val="10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и</w:t>
              </w:r>
              <w:r w:rsidR="000D775C" w:rsidRPr="001B06D6">
                <w:rPr>
                  <w:rFonts w:ascii="Cambria" w:hAnsi="Cambria"/>
                  <w:b/>
                  <w:color w:val="7030A0"/>
                  <w:spacing w:val="10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.</w:t>
              </w:r>
              <w:r w:rsidR="009A0AD4" w:rsidRPr="001B06D6">
                <w:rPr>
                  <w:rFonts w:ascii="Cambria" w:hAnsi="Cambria"/>
                  <w:color w:val="7030A0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</w:t>
              </w:r>
            </w:p>
            <w:p w:rsidR="00904D22" w:rsidRPr="001B06D6" w:rsidRDefault="00904D22" w:rsidP="0045142F">
              <w:pPr>
                <w:spacing w:after="0" w:line="240" w:lineRule="auto"/>
                <w:ind w:right="284"/>
                <w:jc w:val="both"/>
                <w:rPr>
                  <w:rFonts w:ascii="Cambria" w:hAnsi="Cambria"/>
                  <w:color w:val="7030A0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</w:p>
            <w:p w:rsidR="009A0AD4" w:rsidRPr="00C533DC" w:rsidRDefault="009A0AD4" w:rsidP="0045142F">
              <w:pPr>
                <w:spacing w:after="0" w:line="240" w:lineRule="auto"/>
                <w:ind w:right="284"/>
                <w:jc w:val="center"/>
                <w:rPr>
                  <w:rFonts w:ascii="Cambria" w:hAnsi="Cambria"/>
                  <w:color w:val="000000" w:themeColor="text1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C533DC">
                <w:rPr>
                  <w:rFonts w:ascii="Cambria" w:hAnsi="Cambria"/>
                  <w:color w:val="000000" w:themeColor="text1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Методика и программа обучения </w:t>
              </w:r>
              <w:r w:rsidR="0080116A" w:rsidRPr="00C533DC">
                <w:rPr>
                  <w:rFonts w:ascii="Cambria" w:hAnsi="Cambria"/>
                  <w:color w:val="000000" w:themeColor="text1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ШКОЛЫ Елены Благоводской </w:t>
              </w:r>
              <w:r w:rsidRPr="00C533DC">
                <w:rPr>
                  <w:rFonts w:ascii="Cambria" w:hAnsi="Cambria"/>
                  <w:color w:val="000000" w:themeColor="text1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подробно описан</w:t>
              </w:r>
              <w:r w:rsidR="000D27B3">
                <w:rPr>
                  <w:rFonts w:ascii="Cambria" w:hAnsi="Cambria"/>
                  <w:color w:val="000000" w:themeColor="text1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а</w:t>
              </w:r>
              <w:r w:rsidRPr="00C533DC">
                <w:rPr>
                  <w:rFonts w:ascii="Cambria" w:hAnsi="Cambria"/>
                  <w:color w:val="000000" w:themeColor="text1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в серии книг </w:t>
              </w:r>
              <w:r w:rsidR="00F52AE7" w:rsidRPr="00C533DC">
                <w:rPr>
                  <w:rFonts w:ascii="Cambria" w:hAnsi="Cambria"/>
                  <w:b/>
                  <w:i/>
                  <w:color w:val="000000" w:themeColor="text1"/>
                  <w:sz w:val="24"/>
                  <w:szCs w:val="24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«ВОПРОСЫ О ШКОЛЕ ГЕНТАМАТИКИ»</w:t>
              </w:r>
            </w:p>
            <w:p w:rsidR="009A0AD4" w:rsidRDefault="009A0AD4" w:rsidP="0045142F">
              <w:pPr>
                <w:spacing w:after="0" w:line="240" w:lineRule="auto"/>
                <w:ind w:right="284"/>
                <w:rPr>
                  <w:color w:val="000000" w:themeColor="text1"/>
                  <w:sz w:val="24"/>
                  <w:szCs w:val="24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</w:p>
            <w:p w:rsidR="00C533DC" w:rsidRDefault="00C533DC" w:rsidP="0045142F">
              <w:pPr>
                <w:spacing w:after="0" w:line="240" w:lineRule="auto"/>
                <w:jc w:val="center"/>
                <w:rPr>
                  <w:rFonts w:ascii="Cambria" w:eastAsia="Times New Roman" w:hAnsi="Cambria" w:cs="Times New Roman"/>
                  <w:b/>
                  <w:color w:val="0070C0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5">
                            <w14:lumMod w14:val="50000"/>
                          </w14:schemeClr>
                        </w14:gs>
                        <w14:gs w14:pos="50000">
                          <w14:schemeClr w14:val="accent5"/>
                        </w14:gs>
                        <w14:gs w14:pos="100000">
                          <w14:schemeClr w14:val="accent5">
                            <w14:lumMod w14:val="60000"/>
                            <w14:lumOff w14:val="40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</w:pPr>
            </w:p>
            <w:p w:rsidR="00A91398" w:rsidRDefault="00A91398" w:rsidP="0045142F">
              <w:pPr>
                <w:spacing w:after="0" w:line="240" w:lineRule="auto"/>
                <w:jc w:val="center"/>
                <w:rPr>
                  <w:rFonts w:ascii="Cambria" w:eastAsia="Times New Roman" w:hAnsi="Cambria" w:cs="Times New Roman"/>
                  <w:b/>
                  <w:color w:val="0070C0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5">
                            <w14:lumMod w14:val="50000"/>
                          </w14:schemeClr>
                        </w14:gs>
                        <w14:gs w14:pos="50000">
                          <w14:schemeClr w14:val="accent5"/>
                        </w14:gs>
                        <w14:gs w14:pos="100000">
                          <w14:schemeClr w14:val="accent5">
                            <w14:lumMod w14:val="60000"/>
                            <w14:lumOff w14:val="40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</w:pPr>
            </w:p>
            <w:p w:rsidR="00B17BD8" w:rsidRDefault="00B17BD8" w:rsidP="0045142F">
              <w:pPr>
                <w:spacing w:after="0" w:line="240" w:lineRule="auto"/>
                <w:jc w:val="center"/>
                <w:rPr>
                  <w:rFonts w:ascii="Cambria" w:eastAsia="Times New Roman" w:hAnsi="Cambria" w:cs="Times New Roman"/>
                  <w:b/>
                  <w:color w:val="0070C0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5">
                            <w14:lumMod w14:val="50000"/>
                          </w14:schemeClr>
                        </w14:gs>
                        <w14:gs w14:pos="50000">
                          <w14:schemeClr w14:val="accent5"/>
                        </w14:gs>
                        <w14:gs w14:pos="100000">
                          <w14:schemeClr w14:val="accent5">
                            <w14:lumMod w14:val="60000"/>
                            <w14:lumOff w14:val="40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</w:pPr>
            </w:p>
            <w:p w:rsidR="00B17BD8" w:rsidRDefault="00B17BD8" w:rsidP="0045142F">
              <w:pPr>
                <w:spacing w:after="0" w:line="240" w:lineRule="auto"/>
                <w:jc w:val="center"/>
                <w:rPr>
                  <w:rFonts w:ascii="Cambria" w:eastAsia="Times New Roman" w:hAnsi="Cambria" w:cs="Times New Roman"/>
                  <w:b/>
                  <w:color w:val="0070C0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5">
                            <w14:lumMod w14:val="50000"/>
                          </w14:schemeClr>
                        </w14:gs>
                        <w14:gs w14:pos="50000">
                          <w14:schemeClr w14:val="accent5"/>
                        </w14:gs>
                        <w14:gs w14:pos="100000">
                          <w14:schemeClr w14:val="accent5">
                            <w14:lumMod w14:val="60000"/>
                            <w14:lumOff w14:val="40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</w:pPr>
            </w:p>
            <w:p w:rsidR="00AA4672" w:rsidRPr="001B06D6" w:rsidRDefault="009A0AD4" w:rsidP="0045142F">
              <w:pPr>
                <w:spacing w:after="0" w:line="240" w:lineRule="auto"/>
                <w:jc w:val="center"/>
                <w:rPr>
                  <w:rFonts w:ascii="Cambria" w:eastAsia="Times New Roman" w:hAnsi="Cambria" w:cs="Times New Roman"/>
                  <w:b/>
                  <w:color w:val="7030A0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1B06D6">
                <w:rPr>
                  <w:rFonts w:ascii="Cambria" w:eastAsia="Times New Roman" w:hAnsi="Cambria" w:cs="Times New Roman"/>
                  <w:b/>
                  <w:color w:val="7030A0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lastRenderedPageBreak/>
                <w:t>ВАШ ПЕДАГОГ – Автор и руководитель проекта</w:t>
              </w:r>
            </w:p>
            <w:p w:rsidR="009A0AD4" w:rsidRPr="001B06D6" w:rsidRDefault="009A0AD4" w:rsidP="0045142F">
              <w:pPr>
                <w:spacing w:after="0" w:line="240" w:lineRule="auto"/>
                <w:jc w:val="center"/>
                <w:rPr>
                  <w:rFonts w:ascii="Cambria" w:eastAsia="Times New Roman" w:hAnsi="Cambria" w:cs="Times New Roman"/>
                  <w:b/>
                  <w:color w:val="7030A0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1B06D6">
                <w:rPr>
                  <w:rFonts w:ascii="Cambria" w:eastAsia="Times New Roman" w:hAnsi="Cambria" w:cs="Times New Roman"/>
                  <w:b/>
                  <w:color w:val="7030A0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«ИНСТИТУТ ГЕНТАМАТИКИ»</w:t>
              </w:r>
              <w:r w:rsidR="00AA4672" w:rsidRPr="001B06D6">
                <w:rPr>
                  <w:rFonts w:ascii="Cambria" w:eastAsia="Times New Roman" w:hAnsi="Cambria" w:cs="Times New Roman"/>
                  <w:b/>
                  <w:color w:val="7030A0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Елена Благоводская</w:t>
              </w:r>
            </w:p>
            <w:p w:rsidR="001B76DC" w:rsidRDefault="001B76DC" w:rsidP="0045142F">
              <w:pPr>
                <w:spacing w:after="0" w:line="240" w:lineRule="auto"/>
                <w:jc w:val="both"/>
                <w:rPr>
                  <w:rFonts w:ascii="Arial Narrow" w:hAnsi="Arial Narrow" w:cs="Arial"/>
                  <w:b/>
                  <w:color w:val="C00000"/>
                  <w:sz w:val="28"/>
                  <w:szCs w:val="28"/>
                </w:rPr>
              </w:pPr>
              <w:r>
                <w:rPr>
                  <w:rFonts w:ascii="Cambria" w:eastAsia="Times New Roman" w:hAnsi="Cambria" w:cs="Times New Roman"/>
                  <w:b/>
                  <w:noProof/>
                  <w:color w:val="0070C0"/>
                  <w:sz w:val="24"/>
                  <w:szCs w:val="24"/>
                  <w:lang w:eastAsia="ru-RU"/>
                </w:rPr>
                <mc:AlternateContent>
                  <mc:Choice Requires="wps">
                    <w:drawing>
                      <wp:anchor distT="0" distB="0" distL="114300" distR="114300" simplePos="0" relativeHeight="251689984" behindDoc="0" locked="0" layoutInCell="1" allowOverlap="1" wp14:anchorId="68D1CC56" wp14:editId="5398FA46">
                        <wp:simplePos x="0" y="0"/>
                        <wp:positionH relativeFrom="column">
                          <wp:posOffset>-3810</wp:posOffset>
                        </wp:positionH>
                        <wp:positionV relativeFrom="paragraph">
                          <wp:posOffset>227330</wp:posOffset>
                        </wp:positionV>
                        <wp:extent cx="1466850" cy="1600200"/>
                        <wp:effectExtent l="0" t="0" r="0" b="0"/>
                        <wp:wrapNone/>
                        <wp:docPr id="215" name="Надпись 215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1466850" cy="1600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1718ED" w:rsidRDefault="001718ED" w:rsidP="009A0AD4">
                                    <w:r w:rsidRPr="0073581A"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 wp14:anchorId="57FE9025" wp14:editId="5BECB0C9">
                                          <wp:extent cx="1173731" cy="1856740"/>
                                          <wp:effectExtent l="0" t="0" r="7620" b="0"/>
                                          <wp:docPr id="136" name="Рисунок 136" descr="C:\Users\HOME\Downloads\e9abfb77-99e7-4172-ba6e-709aef8ca01b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0" descr="C:\Users\HOME\Downloads\e9abfb77-99e7-4172-ba6e-709aef8ca01b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1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l="19489" t="9900" r="22043" b="22359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214849" cy="192178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1718ED" w:rsidRDefault="001718ED" w:rsidP="009A0AD4"/>
                                  <w:p w:rsidR="001718ED" w:rsidRDefault="001718ED" w:rsidP="009A0AD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68D1CC56" id="Надпись 215" o:spid="_x0000_s1035" type="#_x0000_t202" style="position:absolute;left:0;text-align:left;margin-left:-.3pt;margin-top:17.9pt;width:115.5pt;height:12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Ib/ZwIAAJwEAAAOAAAAZHJzL2Uyb0RvYy54bWysVM1uEzEQviPxDpbvdJOQhjbqpgqtgpCq&#10;tlKKena83mYlr8fYTnbDjTuvwDtw4MCNV0jfiM/epC2FEyIHZ8Yznp/vm9mT07bWbK2cr8jkvH/Q&#10;40wZSUVl7nL+4Wb26ogzH4QphCajcr5Rnp9OXr44aexYDWhJulCOIYjx48bmfBmCHWeZl0tVC39A&#10;VhkYS3K1CFDdXVY40SB6rbNBrzfKGnKFdSSV97g974x8kuKXpZLhqiy9CkznHLWFdLp0LuKZTU7E&#10;+M4Ju6zkrgzxD1XUojJI+hDqXATBVq76I1RdSUeeynAgqc6oLCupUg/opt971s18KaxKvQAcbx9g&#10;8v8vrLxcXztWFTkf9A85M6IGSduv22/b79uf2x/3n++/sGgBTo31Y7jPLR6E9i214Ht/73EZ229L&#10;V8d/NMZgB+KbB5RVG5iMj4aj0dEhTBK2/qjXA48xTvb43Dof3imqWRRy7kBjQlesL3zoXPcuMZsn&#10;XRWzSuukbPyZdmwtwDgGpaCGMy18wGXOZ+m3y/bbM21Yk/PRaxQWoxiK8bpU2qC42H3XZZRCu2gT&#10;asd7BBZUbACMo27EvJWzCsVfIPO1cJgpNIw9CVc4Sk3IRTuJsyW5T3+7j/6gGlbOGsxozv3HlXAK&#10;Db03GILj/nAYhzopw8M3AyjuqWXx1GJW9RkBlD420sokRv+g92LpqL7FOk1jVpiEkcid87AXz0K3&#10;OVhHqabT5IQxtiJcmLmVMXTELlJz094KZ3f8BVB/SftpFuNnNHa+HerTVaCyShxHnDtUd/BjBdKU&#10;7NY17thTPXk9flQmvwAAAP//AwBQSwMEFAAGAAgAAAAhALLNtCXhAAAACAEAAA8AAABkcnMvZG93&#10;bnJldi54bWxMj0FLw0AQhe+C/2EZwVu7sdU2xGyKiKKFhtooeN0mYxLNzobdbRP76x1PepvHe7z5&#10;XroaTSeO6HxrScHVNAKBVNqqpVrB2+vjJAbhg6ZKd5ZQwTd6WGXnZ6lOKjvQDo9FqAWXkE+0giaE&#10;PpHSlw0a7ae2R2LvwzqjA0tXy8rpgctNJ2dRtJBGt8QfGt3jfYPlV3EwCt6H4slt1+vPl/45P21P&#10;Rb7Bh1ypy4vx7hZEwDH8heEXn9EhY6a9PVDlRadgsuCggvkND2B7No+uQez5iJcxyCyV/wdkPwAA&#10;AP//AwBQSwECLQAUAAYACAAAACEAtoM4kv4AAADhAQAAEwAAAAAAAAAAAAAAAAAAAAAAW0NvbnRl&#10;bnRfVHlwZXNdLnhtbFBLAQItABQABgAIAAAAIQA4/SH/1gAAAJQBAAALAAAAAAAAAAAAAAAAAC8B&#10;AABfcmVscy8ucmVsc1BLAQItABQABgAIAAAAIQCvtIb/ZwIAAJwEAAAOAAAAAAAAAAAAAAAAAC4C&#10;AABkcnMvZTJvRG9jLnhtbFBLAQItABQABgAIAAAAIQCyzbQl4QAAAAgBAAAPAAAAAAAAAAAAAAAA&#10;AMEEAABkcnMvZG93bnJldi54bWxQSwUGAAAAAAQABADzAAAAzwUAAAAA&#10;" fillcolor="window" stroked="f" strokeweight=".5pt">
                        <v:textbox>
                          <w:txbxContent>
                            <w:p w:rsidR="001718ED" w:rsidRDefault="001718ED" w:rsidP="009A0AD4">
                              <w:r w:rsidRPr="0073581A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57FE9025" wp14:editId="5BECB0C9">
                                    <wp:extent cx="1173731" cy="1856740"/>
                                    <wp:effectExtent l="0" t="0" r="7620" b="0"/>
                                    <wp:docPr id="136" name="Рисунок 136" descr="C:\Users\HOME\Downloads\e9abfb77-99e7-4172-ba6e-709aef8ca01b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C:\Users\HOME\Downloads\e9abfb77-99e7-4172-ba6e-709aef8ca01b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9489" t="9900" r="22043" b="22359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14849" cy="19217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718ED" w:rsidRDefault="001718ED" w:rsidP="009A0AD4"/>
                            <w:p w:rsidR="001718ED" w:rsidRDefault="001718ED" w:rsidP="009A0AD4"/>
                          </w:txbxContent>
                        </v:textbox>
                      </v:shape>
                    </w:pict>
                  </mc:Fallback>
                </mc:AlternateContent>
              </w:r>
            </w:p>
            <w:p w:rsidR="001B76DC" w:rsidRDefault="001B06D6" w:rsidP="0045142F">
              <w:pPr>
                <w:spacing w:after="0" w:line="240" w:lineRule="auto"/>
                <w:jc w:val="both"/>
                <w:rPr>
                  <w:rFonts w:ascii="Arial Narrow" w:hAnsi="Arial Narrow" w:cs="Arial"/>
                  <w:sz w:val="16"/>
                  <w:szCs w:val="16"/>
                </w:rPr>
              </w:pPr>
              <w:r>
                <w:rPr>
                  <w:rFonts w:ascii="Arial Narrow" w:hAnsi="Arial Narrow" w:cs="Arial"/>
                  <w:noProof/>
                  <w:sz w:val="16"/>
                  <w:szCs w:val="16"/>
                  <w:lang w:eastAsia="ru-RU"/>
                </w:rPr>
                <mc:AlternateContent>
                  <mc:Choice Requires="wps">
                    <w:drawing>
                      <wp:anchor distT="0" distB="0" distL="114300" distR="114300" simplePos="0" relativeHeight="251731968" behindDoc="0" locked="0" layoutInCell="1" allowOverlap="1" wp14:anchorId="06F88F8A" wp14:editId="08A767B8">
                        <wp:simplePos x="0" y="0"/>
                        <wp:positionH relativeFrom="column">
                          <wp:posOffset>1339215</wp:posOffset>
                        </wp:positionH>
                        <wp:positionV relativeFrom="paragraph">
                          <wp:posOffset>46990</wp:posOffset>
                        </wp:positionV>
                        <wp:extent cx="4355465" cy="1571625"/>
                        <wp:effectExtent l="0" t="0" r="6985" b="9525"/>
                        <wp:wrapNone/>
                        <wp:docPr id="1" name="Надпись 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4355465" cy="15716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1B06D6" w:rsidRPr="001A41D5" w:rsidRDefault="001B06D6" w:rsidP="001B06D6">
                                    <w:pPr>
                                      <w:spacing w:after="0" w:line="240" w:lineRule="auto"/>
                                      <w:rPr>
                                        <w:rFonts w:ascii="Arial Narrow" w:hAnsi="Arial Narrow" w:cs="Arial"/>
                                        <w:color w:val="C00000"/>
                                        <w:sz w:val="28"/>
                                        <w:szCs w:val="28"/>
                                      </w:rPr>
                                    </w:pPr>
                                    <w:r w:rsidRPr="001A41D5">
                                      <w:rPr>
                                        <w:rFonts w:ascii="Arial Narrow" w:hAnsi="Arial Narrow" w:cs="Arial"/>
                                        <w:color w:val="C00000"/>
                                        <w:sz w:val="28"/>
                                        <w:szCs w:val="28"/>
                                      </w:rPr>
                                      <w:t xml:space="preserve">Елена 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color w:val="C00000"/>
                                        <w:sz w:val="28"/>
                                        <w:szCs w:val="28"/>
                                      </w:rPr>
                                      <w:t xml:space="preserve">Николаевна </w:t>
                                    </w:r>
                                    <w:r w:rsidRPr="001A41D5">
                                      <w:rPr>
                                        <w:rFonts w:ascii="Arial Narrow" w:hAnsi="Arial Narrow" w:cs="Arial"/>
                                        <w:color w:val="C00000"/>
                                        <w:sz w:val="28"/>
                                        <w:szCs w:val="28"/>
                                      </w:rPr>
                                      <w:t xml:space="preserve">Благоводская </w:t>
                                    </w:r>
                                    <w:r w:rsidRPr="001A41D5">
                                      <w:rPr>
                                        <w:rFonts w:ascii="Arial Narrow" w:hAnsi="Arial Narrow" w:cs="Arial"/>
                                        <w:sz w:val="28"/>
                                        <w:szCs w:val="28"/>
                                      </w:rPr>
                                      <w:t xml:space="preserve">– автор и 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sz w:val="28"/>
                                        <w:szCs w:val="28"/>
                                      </w:rPr>
                                      <w:t>ос</w:t>
                                    </w:r>
                                    <w:r w:rsidRPr="001A41D5">
                                      <w:rPr>
                                        <w:rFonts w:ascii="Arial Narrow" w:hAnsi="Arial Narrow" w:cs="Arial"/>
                                        <w:sz w:val="28"/>
                                        <w:szCs w:val="28"/>
                                      </w:rPr>
                                      <w:t xml:space="preserve">новоположник 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sz w:val="28"/>
                                        <w:szCs w:val="28"/>
                                      </w:rPr>
                                      <w:t>м</w:t>
                                    </w:r>
                                    <w:r w:rsidRPr="001A41D5">
                                      <w:rPr>
                                        <w:rFonts w:ascii="Arial Narrow" w:hAnsi="Arial Narrow" w:cs="Arial"/>
                                        <w:sz w:val="28"/>
                                        <w:szCs w:val="28"/>
                                      </w:rPr>
                                      <w:t>етодов Гентаматики.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 w:rsidRPr="001A41D5">
                                      <w:rPr>
                                        <w:rFonts w:ascii="Arial Narrow" w:hAnsi="Arial Narrow" w:cs="Arial"/>
                                        <w:sz w:val="28"/>
                                        <w:szCs w:val="28"/>
                                      </w:rPr>
                                      <w:t xml:space="preserve"> Исследователь, преподаватель и консультант по вопросам научной и высшей Гентаматики. Автор научно-исследовательских программ 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sz w:val="28"/>
                                        <w:szCs w:val="28"/>
                                      </w:rPr>
                                      <w:t>"</w:t>
                                    </w:r>
                                    <w:r w:rsidRPr="00A176E6">
                                      <w:rPr>
                                        <w:rFonts w:ascii="Arial Narrow" w:hAnsi="Arial Narrow" w:cs="Arial"/>
                                        <w:color w:val="007E39"/>
                                        <w:sz w:val="28"/>
                                        <w:szCs w:val="28"/>
                                      </w:rPr>
                                      <w:t xml:space="preserve">КСОНТУСНАЯ ФИЗИКА и ГЕНТАЛЬНАЯ МЕДИЦИНА. </w:t>
                                    </w:r>
                                    <w:r w:rsidRPr="001A41D5">
                                      <w:rPr>
                                        <w:rFonts w:ascii="Arial Narrow" w:hAnsi="Arial Narrow" w:cs="Arial"/>
                                        <w:sz w:val="28"/>
                                        <w:szCs w:val="28"/>
                                      </w:rPr>
                                      <w:t xml:space="preserve">Организатор и 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sz w:val="28"/>
                                        <w:szCs w:val="28"/>
                                      </w:rPr>
                                      <w:t>руководите</w:t>
                                    </w:r>
                                    <w:r w:rsidRPr="001A41D5">
                                      <w:rPr>
                                        <w:rFonts w:ascii="Arial Narrow" w:hAnsi="Arial Narrow" w:cs="Arial"/>
                                        <w:sz w:val="28"/>
                                        <w:szCs w:val="28"/>
                                      </w:rPr>
                                      <w:t xml:space="preserve">ль </w:t>
                                    </w:r>
                                    <w:r w:rsidRPr="00A176E6">
                                      <w:rPr>
                                        <w:rFonts w:ascii="Arial Narrow" w:hAnsi="Arial Narrow" w:cs="Arial"/>
                                        <w:color w:val="007E39"/>
                                        <w:sz w:val="28"/>
                                        <w:szCs w:val="28"/>
                                      </w:rPr>
                                      <w:t xml:space="preserve">ШКОЛЫ Гентаматики </w:t>
                                    </w:r>
                                    <w:r w:rsidRPr="001A41D5">
                                      <w:rPr>
                                        <w:rFonts w:ascii="Arial Narrow" w:hAnsi="Arial Narrow" w:cs="Arial"/>
                                        <w:sz w:val="28"/>
                                        <w:szCs w:val="28"/>
                                      </w:rPr>
                                      <w:t>в информационном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 w:rsidRPr="001A41D5">
                                      <w:rPr>
                                        <w:rFonts w:ascii="Arial Narrow" w:hAnsi="Arial Narrow" w:cs="Arial"/>
                                        <w:sz w:val="28"/>
                                        <w:szCs w:val="28"/>
                                      </w:rPr>
                                      <w:t xml:space="preserve">проекте </w:t>
                                    </w:r>
                                    <w:r w:rsidRPr="001A41D5">
                                      <w:rPr>
                                        <w:rFonts w:ascii="Arial Narrow" w:hAnsi="Arial Narrow" w:cs="Arial"/>
                                        <w:color w:val="C00000"/>
                                        <w:sz w:val="28"/>
                                        <w:szCs w:val="28"/>
                                      </w:rPr>
                                      <w:t>«ИНСТИТУТ ГЕНТАМАТИКИ».</w:t>
                                    </w:r>
                                  </w:p>
                                  <w:p w:rsidR="001B06D6" w:rsidRDefault="001B06D6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06F88F8A" id="Надпись 1" o:spid="_x0000_s1036" type="#_x0000_t202" style="position:absolute;left:0;text-align:left;margin-left:105.45pt;margin-top:3.7pt;width:342.95pt;height:123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k60XQIAAIgEAAAOAAAAZHJzL2Uyb0RvYy54bWysVM2O0zAQviPxDpbvNE236ULUdFW6KkJa&#10;7a7URXt2HaeN5HiM7TYpN+68Au/AgQM3XqH7Royd9IeFE+Lijme+jGe+b6bjq6aSZCuMLUFlNO71&#10;KRGKQ16qVUY/PMxfvabEOqZyJkGJjO6EpVeTly/GtU7FANYgc2EIJlE2rXVG187pNIosX4uK2R5o&#10;oTBYgKmYw6tZRblhNWavZDTo90dRDSbXBriwFr3XbZBOQv6iENzdFYUVjsiMYm0unCacS39GkzFL&#10;V4bpdcm7Mtg/VFGxUuGjx1TXzDGyMeUfqaqSG7BQuB6HKoKiKLkIPWA3cf9ZN4s10yL0guRYfaTJ&#10;/r+0/HZ7b0iZo3aUKFahRPuv+2/77/uf+x9Pn5++kNhzVGubInShEeyat9B4fOe36PStN4Wp/C82&#10;RTCObO+ODIvGEY7O4UWSDEcJJRxjcXIZjwaJzxOdPtfGuncCKuKNjBqUMDDLtjfWtdADxL9mQZb5&#10;vJQyXPzYiJk0ZMtQcOlCkZj8N5RUpM7o6CLph8QK/OdtZqmwFt9s25S3XLNsWoLCtHjXEvIdEmGg&#10;HSer+bzEYm+YdffM4Pxg77gT7g6PQgI+Bp1FyRrMp7/5PR5lxSglNc5jRu3HDTOCEvleoeBv4uHQ&#10;D3C4DJPLAV7MeWR5HlGbagbIAIqK1QXT4508mIWB6hFXZ+pfxRBTHN/OqDuYM9duCa4eF9NpAOHI&#10;auZu1EJzn9oz7qV4aB6Z0Z1eDqW+hcPksvSZbC3Wf6lgunFQlEHTE6sd/zjuYSq61fT7dH4PqNMf&#10;yOQXAAAA//8DAFBLAwQUAAYACAAAACEA9YOUueAAAAAJAQAADwAAAGRycy9kb3ducmV2LnhtbEyP&#10;y07DMBBF90j8gzVIbFDr9N2EOBVCQCV2NAXEzo2HJCIeR7GbhL9nWMFydK7unJvuRtuIHjtfO1Iw&#10;m0YgkApnaioVHPPHyRaED5qMbhyhgm/0sMsuL1KdGDfQC/aHUAouIZ9oBVUIbSKlLyq02k9di8Ts&#10;03VWBz67UppOD1xuGzmPorW0uib+UOkW7yssvg5nq+Djpnx/9uPT67BYLdqHfZ9v3kyu1PXVeHcL&#10;IuAY/sLwq8/qkLHTyZ3JeNEomM+imKMKNksQzLfxmqecGKyWMcgslf8XZD8AAAD//wMAUEsBAi0A&#10;FAAGAAgAAAAhALaDOJL+AAAA4QEAABMAAAAAAAAAAAAAAAAAAAAAAFtDb250ZW50X1R5cGVzXS54&#10;bWxQSwECLQAUAAYACAAAACEAOP0h/9YAAACUAQAACwAAAAAAAAAAAAAAAAAvAQAAX3JlbHMvLnJl&#10;bHNQSwECLQAUAAYACAAAACEAP1pOtF0CAACIBAAADgAAAAAAAAAAAAAAAAAuAgAAZHJzL2Uyb0Rv&#10;Yy54bWxQSwECLQAUAAYACAAAACEA9YOUueAAAAAJAQAADwAAAAAAAAAAAAAAAAC3BAAAZHJzL2Rv&#10;d25yZXYueG1sUEsFBgAAAAAEAAQA8wAAAMQFAAAAAA==&#10;" fillcolor="white [3201]" stroked="f" strokeweight=".5pt">
                        <v:textbox>
                          <w:txbxContent>
                            <w:p w:rsidR="001B06D6" w:rsidRPr="001A41D5" w:rsidRDefault="001B06D6" w:rsidP="001B06D6">
                              <w:pPr>
                                <w:spacing w:after="0" w:line="240" w:lineRule="auto"/>
                                <w:rPr>
                                  <w:rFonts w:ascii="Arial Narrow" w:hAnsi="Arial Narrow" w:cs="Arial"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1A41D5">
                                <w:rPr>
                                  <w:rFonts w:ascii="Arial Narrow" w:hAnsi="Arial Narrow" w:cs="Arial"/>
                                  <w:color w:val="C00000"/>
                                  <w:sz w:val="28"/>
                                  <w:szCs w:val="28"/>
                                </w:rPr>
                                <w:t xml:space="preserve">Елена </w:t>
                              </w:r>
                              <w:r>
                                <w:rPr>
                                  <w:rFonts w:ascii="Arial Narrow" w:hAnsi="Arial Narrow" w:cs="Arial"/>
                                  <w:color w:val="C00000"/>
                                  <w:sz w:val="28"/>
                                  <w:szCs w:val="28"/>
                                </w:rPr>
                                <w:t xml:space="preserve">Николаевна </w:t>
                              </w:r>
                              <w:r w:rsidRPr="001A41D5">
                                <w:rPr>
                                  <w:rFonts w:ascii="Arial Narrow" w:hAnsi="Arial Narrow" w:cs="Arial"/>
                                  <w:color w:val="C00000"/>
                                  <w:sz w:val="28"/>
                                  <w:szCs w:val="28"/>
                                </w:rPr>
                                <w:t xml:space="preserve">Благоводская </w:t>
                              </w:r>
                              <w:r w:rsidRPr="001A41D5">
                                <w:rPr>
                                  <w:rFonts w:ascii="Arial Narrow" w:hAnsi="Arial Narrow" w:cs="Arial"/>
                                  <w:sz w:val="28"/>
                                  <w:szCs w:val="28"/>
                                </w:rPr>
                                <w:t xml:space="preserve">– автор и </w:t>
                              </w:r>
                              <w:r>
                                <w:rPr>
                                  <w:rFonts w:ascii="Arial Narrow" w:hAnsi="Arial Narrow" w:cs="Arial"/>
                                  <w:sz w:val="28"/>
                                  <w:szCs w:val="28"/>
                                </w:rPr>
                                <w:t>ос</w:t>
                              </w:r>
                              <w:r w:rsidRPr="001A41D5">
                                <w:rPr>
                                  <w:rFonts w:ascii="Arial Narrow" w:hAnsi="Arial Narrow" w:cs="Arial"/>
                                  <w:sz w:val="28"/>
                                  <w:szCs w:val="28"/>
                                </w:rPr>
                                <w:t xml:space="preserve">новоположник </w:t>
                              </w:r>
                              <w:r>
                                <w:rPr>
                                  <w:rFonts w:ascii="Arial Narrow" w:hAnsi="Arial Narrow" w:cs="Arial"/>
                                  <w:sz w:val="28"/>
                                  <w:szCs w:val="28"/>
                                </w:rPr>
                                <w:t>м</w:t>
                              </w:r>
                              <w:r w:rsidRPr="001A41D5">
                                <w:rPr>
                                  <w:rFonts w:ascii="Arial Narrow" w:hAnsi="Arial Narrow" w:cs="Arial"/>
                                  <w:sz w:val="28"/>
                                  <w:szCs w:val="28"/>
                                </w:rPr>
                                <w:t>етодов Гентаматики.</w:t>
                              </w:r>
                              <w:r>
                                <w:rPr>
                                  <w:rFonts w:ascii="Arial Narrow" w:hAnsi="Arial Narrow" w:cs="Arial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1A41D5">
                                <w:rPr>
                                  <w:rFonts w:ascii="Arial Narrow" w:hAnsi="Arial Narrow" w:cs="Arial"/>
                                  <w:sz w:val="28"/>
                                  <w:szCs w:val="28"/>
                                </w:rPr>
                                <w:t xml:space="preserve"> Исследователь, преподаватель и консультант по вопросам научной и высшей Гентаматики. Автор научно-исследовательских программ </w:t>
                              </w:r>
                              <w:r>
                                <w:rPr>
                                  <w:rFonts w:ascii="Arial Narrow" w:hAnsi="Arial Narrow" w:cs="Arial"/>
                                  <w:sz w:val="28"/>
                                  <w:szCs w:val="28"/>
                                </w:rPr>
                                <w:t>"</w:t>
                              </w:r>
                              <w:r w:rsidRPr="00A176E6">
                                <w:rPr>
                                  <w:rFonts w:ascii="Arial Narrow" w:hAnsi="Arial Narrow" w:cs="Arial"/>
                                  <w:color w:val="007E39"/>
                                  <w:sz w:val="28"/>
                                  <w:szCs w:val="28"/>
                                </w:rPr>
                                <w:t xml:space="preserve">КСОНТУСНАЯ ФИЗИКА и ГЕНТАЛЬНАЯ МЕДИЦИНА. </w:t>
                              </w:r>
                              <w:r w:rsidRPr="001A41D5">
                                <w:rPr>
                                  <w:rFonts w:ascii="Arial Narrow" w:hAnsi="Arial Narrow" w:cs="Arial"/>
                                  <w:sz w:val="28"/>
                                  <w:szCs w:val="28"/>
                                </w:rPr>
                                <w:t xml:space="preserve">Организатор и </w:t>
                              </w:r>
                              <w:r>
                                <w:rPr>
                                  <w:rFonts w:ascii="Arial Narrow" w:hAnsi="Arial Narrow" w:cs="Arial"/>
                                  <w:sz w:val="28"/>
                                  <w:szCs w:val="28"/>
                                </w:rPr>
                                <w:t>руководите</w:t>
                              </w:r>
                              <w:r w:rsidRPr="001A41D5">
                                <w:rPr>
                                  <w:rFonts w:ascii="Arial Narrow" w:hAnsi="Arial Narrow" w:cs="Arial"/>
                                  <w:sz w:val="28"/>
                                  <w:szCs w:val="28"/>
                                </w:rPr>
                                <w:t xml:space="preserve">ль </w:t>
                              </w:r>
                              <w:r w:rsidRPr="00A176E6">
                                <w:rPr>
                                  <w:rFonts w:ascii="Arial Narrow" w:hAnsi="Arial Narrow" w:cs="Arial"/>
                                  <w:color w:val="007E39"/>
                                  <w:sz w:val="28"/>
                                  <w:szCs w:val="28"/>
                                </w:rPr>
                                <w:t xml:space="preserve">ШКОЛЫ Гентаматики </w:t>
                              </w:r>
                              <w:r w:rsidRPr="001A41D5">
                                <w:rPr>
                                  <w:rFonts w:ascii="Arial Narrow" w:hAnsi="Arial Narrow" w:cs="Arial"/>
                                  <w:sz w:val="28"/>
                                  <w:szCs w:val="28"/>
                                </w:rPr>
                                <w:t>в информационном</w:t>
                              </w:r>
                              <w:r>
                                <w:rPr>
                                  <w:rFonts w:ascii="Arial Narrow" w:hAnsi="Arial Narrow" w:cs="Arial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1A41D5">
                                <w:rPr>
                                  <w:rFonts w:ascii="Arial Narrow" w:hAnsi="Arial Narrow" w:cs="Arial"/>
                                  <w:sz w:val="28"/>
                                  <w:szCs w:val="28"/>
                                </w:rPr>
                                <w:t xml:space="preserve">проекте </w:t>
                              </w:r>
                              <w:r w:rsidRPr="001A41D5">
                                <w:rPr>
                                  <w:rFonts w:ascii="Arial Narrow" w:hAnsi="Arial Narrow" w:cs="Arial"/>
                                  <w:color w:val="C00000"/>
                                  <w:sz w:val="28"/>
                                  <w:szCs w:val="28"/>
                                </w:rPr>
                                <w:t>«ИНСТИТУТ ГЕНТАМАТИКИ».</w:t>
                              </w:r>
                            </w:p>
                            <w:p w:rsidR="001B06D6" w:rsidRDefault="001B06D6"/>
                          </w:txbxContent>
                        </v:textbox>
                      </v:shape>
                    </w:pict>
                  </mc:Fallback>
                </mc:AlternateContent>
              </w:r>
            </w:p>
            <w:p w:rsidR="001B06D6" w:rsidRDefault="001B06D6" w:rsidP="0045142F">
              <w:pPr>
                <w:spacing w:after="0" w:line="240" w:lineRule="auto"/>
                <w:jc w:val="both"/>
                <w:rPr>
                  <w:rFonts w:ascii="Arial Narrow" w:hAnsi="Arial Narrow" w:cs="Arial"/>
                  <w:sz w:val="16"/>
                  <w:szCs w:val="16"/>
                </w:rPr>
              </w:pPr>
            </w:p>
            <w:p w:rsidR="001B06D6" w:rsidRDefault="001B06D6" w:rsidP="0045142F">
              <w:pPr>
                <w:spacing w:after="0" w:line="240" w:lineRule="auto"/>
                <w:jc w:val="both"/>
                <w:rPr>
                  <w:rFonts w:ascii="Arial Narrow" w:hAnsi="Arial Narrow" w:cs="Arial"/>
                  <w:sz w:val="16"/>
                  <w:szCs w:val="16"/>
                </w:rPr>
              </w:pPr>
            </w:p>
            <w:p w:rsidR="001B06D6" w:rsidRDefault="001B06D6" w:rsidP="0045142F">
              <w:pPr>
                <w:spacing w:after="0" w:line="240" w:lineRule="auto"/>
                <w:jc w:val="both"/>
                <w:rPr>
                  <w:rFonts w:ascii="Arial Narrow" w:hAnsi="Arial Narrow" w:cs="Arial"/>
                  <w:sz w:val="16"/>
                  <w:szCs w:val="16"/>
                </w:rPr>
              </w:pPr>
            </w:p>
            <w:p w:rsidR="001B06D6" w:rsidRDefault="001B06D6" w:rsidP="0045142F">
              <w:pPr>
                <w:spacing w:after="0" w:line="240" w:lineRule="auto"/>
                <w:jc w:val="both"/>
                <w:rPr>
                  <w:rFonts w:ascii="Arial Narrow" w:hAnsi="Arial Narrow" w:cs="Arial"/>
                  <w:sz w:val="16"/>
                  <w:szCs w:val="16"/>
                </w:rPr>
              </w:pPr>
            </w:p>
            <w:p w:rsidR="001B06D6" w:rsidRDefault="001B06D6" w:rsidP="0045142F">
              <w:pPr>
                <w:spacing w:after="0" w:line="240" w:lineRule="auto"/>
                <w:jc w:val="both"/>
                <w:rPr>
                  <w:rFonts w:ascii="Arial Narrow" w:hAnsi="Arial Narrow" w:cs="Arial"/>
                  <w:sz w:val="16"/>
                  <w:szCs w:val="16"/>
                </w:rPr>
              </w:pPr>
            </w:p>
            <w:p w:rsidR="001B06D6" w:rsidRDefault="001B06D6" w:rsidP="0045142F">
              <w:pPr>
                <w:spacing w:after="0" w:line="240" w:lineRule="auto"/>
                <w:jc w:val="both"/>
                <w:rPr>
                  <w:rFonts w:ascii="Arial Narrow" w:hAnsi="Arial Narrow" w:cs="Arial"/>
                  <w:sz w:val="16"/>
                  <w:szCs w:val="16"/>
                </w:rPr>
              </w:pPr>
            </w:p>
            <w:p w:rsidR="001B06D6" w:rsidRDefault="001B06D6" w:rsidP="0045142F">
              <w:pPr>
                <w:spacing w:after="0" w:line="240" w:lineRule="auto"/>
                <w:jc w:val="both"/>
                <w:rPr>
                  <w:rFonts w:ascii="Arial Narrow" w:hAnsi="Arial Narrow" w:cs="Arial"/>
                  <w:sz w:val="16"/>
                  <w:szCs w:val="16"/>
                </w:rPr>
              </w:pPr>
            </w:p>
            <w:p w:rsidR="001B06D6" w:rsidRDefault="001B06D6" w:rsidP="0045142F">
              <w:pPr>
                <w:spacing w:after="0" w:line="240" w:lineRule="auto"/>
                <w:jc w:val="both"/>
                <w:rPr>
                  <w:rFonts w:ascii="Arial Narrow" w:hAnsi="Arial Narrow" w:cs="Arial"/>
                  <w:sz w:val="16"/>
                  <w:szCs w:val="16"/>
                </w:rPr>
              </w:pPr>
            </w:p>
            <w:p w:rsidR="001B06D6" w:rsidRDefault="001B06D6" w:rsidP="0045142F">
              <w:pPr>
                <w:spacing w:after="0" w:line="240" w:lineRule="auto"/>
                <w:jc w:val="both"/>
                <w:rPr>
                  <w:rFonts w:ascii="Arial Narrow" w:hAnsi="Arial Narrow" w:cs="Arial"/>
                  <w:sz w:val="16"/>
                  <w:szCs w:val="16"/>
                </w:rPr>
              </w:pPr>
            </w:p>
            <w:p w:rsidR="001B06D6" w:rsidRDefault="001B06D6" w:rsidP="0045142F">
              <w:pPr>
                <w:spacing w:after="0" w:line="240" w:lineRule="auto"/>
                <w:jc w:val="both"/>
                <w:rPr>
                  <w:rFonts w:ascii="Arial Narrow" w:hAnsi="Arial Narrow" w:cs="Arial"/>
                  <w:sz w:val="16"/>
                  <w:szCs w:val="16"/>
                </w:rPr>
              </w:pPr>
            </w:p>
            <w:p w:rsidR="001B06D6" w:rsidRDefault="001B06D6" w:rsidP="0045142F">
              <w:pPr>
                <w:spacing w:after="0" w:line="240" w:lineRule="auto"/>
                <w:jc w:val="both"/>
                <w:rPr>
                  <w:rFonts w:ascii="Arial Narrow" w:hAnsi="Arial Narrow" w:cs="Arial"/>
                  <w:sz w:val="16"/>
                  <w:szCs w:val="16"/>
                </w:rPr>
              </w:pPr>
            </w:p>
            <w:p w:rsidR="001B06D6" w:rsidRDefault="001B06D6" w:rsidP="0045142F">
              <w:pPr>
                <w:spacing w:after="0" w:line="240" w:lineRule="auto"/>
                <w:jc w:val="both"/>
                <w:rPr>
                  <w:rFonts w:ascii="Arial Narrow" w:hAnsi="Arial Narrow" w:cs="Arial"/>
                  <w:sz w:val="16"/>
                  <w:szCs w:val="16"/>
                </w:rPr>
              </w:pPr>
            </w:p>
            <w:p w:rsidR="001B06D6" w:rsidRPr="001B76DC" w:rsidRDefault="001B06D6" w:rsidP="0045142F">
              <w:pPr>
                <w:spacing w:after="0" w:line="240" w:lineRule="auto"/>
                <w:jc w:val="both"/>
                <w:rPr>
                  <w:rFonts w:ascii="Arial Narrow" w:hAnsi="Arial Narrow" w:cs="Arial"/>
                  <w:sz w:val="16"/>
                  <w:szCs w:val="16"/>
                </w:rPr>
              </w:pPr>
            </w:p>
            <w:p w:rsidR="009A0AD4" w:rsidRDefault="009A0AD4" w:rsidP="0045142F">
              <w:pPr>
                <w:spacing w:after="0" w:line="240" w:lineRule="auto"/>
                <w:jc w:val="both"/>
                <w:rPr>
                  <w:rFonts w:ascii="Arial Narrow" w:hAnsi="Arial Narrow" w:cs="Arial"/>
                  <w:color w:val="C00000"/>
                  <w:sz w:val="28"/>
                  <w:szCs w:val="28"/>
                </w:rPr>
              </w:pPr>
              <w:r w:rsidRPr="004314AB">
                <w:rPr>
                  <w:rFonts w:ascii="Arial Narrow" w:hAnsi="Arial Narrow" w:cs="Arial"/>
                  <w:sz w:val="28"/>
                  <w:szCs w:val="28"/>
                </w:rPr>
                <w:t xml:space="preserve">Автор и разработчик </w:t>
              </w:r>
              <w:r w:rsidRPr="00A176E6">
                <w:rPr>
                  <w:rFonts w:ascii="Arial Narrow" w:hAnsi="Arial Narrow" w:cs="Arial"/>
                  <w:color w:val="007E39"/>
                  <w:sz w:val="28"/>
                  <w:szCs w:val="28"/>
                </w:rPr>
                <w:t>учебных программ, учебников и дистанционных уроков по практической Гентаматике, экспресс обучению, ксонтусной физике, гентальной медицине, гентальной диагностике, практической реабилитации здоровья человека, разнопрофильных реабилитационных программ, программ для семьи и школы, материалам по Хироксонтике и вычислительным системам ПИККеля</w:t>
              </w:r>
              <w:r>
                <w:rPr>
                  <w:rFonts w:ascii="Arial Narrow" w:hAnsi="Arial Narrow" w:cs="Arial"/>
                  <w:color w:val="1F3864" w:themeColor="accent5" w:themeShade="80"/>
                  <w:sz w:val="28"/>
                  <w:szCs w:val="28"/>
                </w:rPr>
                <w:t>.</w:t>
              </w:r>
              <w:r w:rsidRPr="004314AB">
                <w:rPr>
                  <w:rFonts w:ascii="Arial Narrow" w:hAnsi="Arial Narrow" w:cs="Arial"/>
                  <w:sz w:val="28"/>
                  <w:szCs w:val="28"/>
                </w:rPr>
                <w:t xml:space="preserve"> Автор более 400 статей по теме контактное сознание человека. Автор более 20 книг в цикле научные и популярные исследования методов Гентаматики.</w:t>
              </w:r>
              <w:r>
                <w:rPr>
                  <w:rFonts w:ascii="Arial Narrow" w:hAnsi="Arial Narrow" w:cs="Arial"/>
                  <w:sz w:val="28"/>
                  <w:szCs w:val="28"/>
                </w:rPr>
                <w:t xml:space="preserve"> </w:t>
              </w:r>
              <w:r w:rsidRPr="00C316B8">
                <w:rPr>
                  <w:rFonts w:ascii="Arial Narrow" w:hAnsi="Arial Narrow" w:cs="Arial"/>
                  <w:sz w:val="28"/>
                  <w:szCs w:val="28"/>
                </w:rPr>
                <w:t>Исследовательский, практический и преподавательский стаж – 23 года.</w:t>
              </w:r>
              <w:r>
                <w:rPr>
                  <w:rFonts w:ascii="Arial Narrow" w:hAnsi="Arial Narrow" w:cs="Arial"/>
                  <w:sz w:val="28"/>
                  <w:szCs w:val="28"/>
                </w:rPr>
                <w:t xml:space="preserve"> </w:t>
              </w:r>
              <w:r w:rsidR="001A41D5">
                <w:rPr>
                  <w:rFonts w:ascii="Arial Narrow" w:hAnsi="Arial Narrow" w:cs="Arial"/>
                  <w:sz w:val="28"/>
                  <w:szCs w:val="28"/>
                </w:rPr>
                <w:t>Сегодня Елена Николаевна в</w:t>
              </w:r>
              <w:r>
                <w:rPr>
                  <w:rFonts w:ascii="Arial Narrow" w:hAnsi="Arial Narrow" w:cs="Arial"/>
                  <w:sz w:val="28"/>
                  <w:szCs w:val="28"/>
                </w:rPr>
                <w:t xml:space="preserve">аш педагог в проекте </w:t>
              </w:r>
              <w:r w:rsidRPr="00646F66">
                <w:rPr>
                  <w:rFonts w:ascii="Arial Narrow" w:hAnsi="Arial Narrow" w:cs="Arial"/>
                  <w:color w:val="C00000"/>
                  <w:sz w:val="28"/>
                  <w:szCs w:val="28"/>
                </w:rPr>
                <w:t>«ИНСТИТУТ ГЕНТАМАТИКИ».</w:t>
              </w:r>
            </w:p>
            <w:p w:rsidR="00022ED5" w:rsidRDefault="000E2D84" w:rsidP="0045142F">
              <w:pPr>
                <w:spacing w:after="0" w:line="240" w:lineRule="auto"/>
                <w:jc w:val="both"/>
                <w:rPr>
                  <w:rFonts w:ascii="Arial Narrow" w:hAnsi="Arial Narrow" w:cs="Arial"/>
                  <w:color w:val="C00000"/>
                  <w:sz w:val="28"/>
                  <w:szCs w:val="28"/>
                </w:rPr>
              </w:pPr>
              <w:r>
                <w:rPr>
                  <w:rFonts w:ascii="Arial Narrow" w:hAnsi="Arial Narrow" w:cs="Arial"/>
                  <w:noProof/>
                  <w:color w:val="C00000"/>
                  <w:sz w:val="28"/>
                  <w:szCs w:val="28"/>
                  <w:lang w:eastAsia="ru-RU"/>
                </w:rPr>
                <mc:AlternateContent>
                  <mc:Choice Requires="wps">
                    <w:drawing>
                      <wp:anchor distT="0" distB="0" distL="114300" distR="114300" simplePos="0" relativeHeight="251696128" behindDoc="0" locked="0" layoutInCell="1" allowOverlap="1" wp14:anchorId="40F7FDD2" wp14:editId="04D130A4">
                        <wp:simplePos x="0" y="0"/>
                        <wp:positionH relativeFrom="column">
                          <wp:posOffset>-3810</wp:posOffset>
                        </wp:positionH>
                        <wp:positionV relativeFrom="paragraph">
                          <wp:posOffset>72390</wp:posOffset>
                        </wp:positionV>
                        <wp:extent cx="2238375" cy="466725"/>
                        <wp:effectExtent l="0" t="0" r="28575" b="28575"/>
                        <wp:wrapNone/>
                        <wp:docPr id="128" name="Надпись 128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2238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accent5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:rsidR="001718ED" w:rsidRPr="006F4DB3" w:rsidRDefault="00C46116" w:rsidP="0080618D">
                                    <w:pPr>
                                      <w:spacing w:after="0"/>
                                      <w:rPr>
                                        <w:b/>
                                        <w:color w:val="7030A0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7030A0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С</w:t>
                                    </w:r>
                                    <w:r w:rsidR="001718ED" w:rsidRPr="006F4DB3">
                                      <w:rPr>
                                        <w:b/>
                                        <w:color w:val="7030A0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айт</w:t>
                                    </w:r>
                                    <w:r>
                                      <w:rPr>
                                        <w:b/>
                                        <w:color w:val="7030A0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- навигатор</w:t>
                                    </w:r>
                                    <w:r w:rsidR="001718ED" w:rsidRPr="006F4DB3">
                                      <w:rPr>
                                        <w:b/>
                                        <w:color w:val="7030A0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проекта</w:t>
                                    </w:r>
                                  </w:p>
                                  <w:p w:rsidR="001718ED" w:rsidRPr="006F4DB3" w:rsidRDefault="001718ED" w:rsidP="0080618D">
                                    <w:pPr>
                                      <w:spacing w:after="0"/>
                                      <w:rPr>
                                        <w:b/>
                                        <w:color w:val="7030A0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6F4DB3">
                                      <w:rPr>
                                        <w:b/>
                                        <w:color w:val="7030A0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«ИНСТИТУТ ГЕНТАМАТИКИ»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mc:Choice>
                  <mc:Fallback>
                    <w:pict>
                      <v:shape w14:anchorId="40F7FDD2" id="Надпись 128" o:spid="_x0000_s1037" type="#_x0000_t202" style="position:absolute;left:0;text-align:left;margin-left:-.3pt;margin-top:5.7pt;width:176.25pt;height:36.7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P0OegIAAMoEAAAOAAAAZHJzL2Uyb0RvYy54bWysVMFuEzEQvSPxD5bvdJM0SUvUTRWKipBK&#10;W6lFPTteb7OS12NsJ7vlxp1f4B84cODGL6R/xLM3SaPCCZGDM54Zjz3vvdmT07bWbKWcr8jkvH/Q&#10;40wZSUVl7nP+8fb81TFnPghTCE1G5fxBeX46ffnipLETNaAF6UI5hiLGTxqb80UIdpJlXi5ULfwB&#10;WWUQLMnVImDr7rPCiQbVa50Ner1x1pArrCOpvIf3bRfk01S/LJUMV2XpVWA653hbSKtL6zyu2fRE&#10;TO6dsItKbp4h/uEVtagMLt2VeiuCYEtX/VGqrqQjT2U4kFRnVJaVVKkHdNPvPevmZiGsSr0AHG93&#10;MPn/V1Zerq4dqwpwNwBVRtQgaf1t/X39Y/1r/fPxy+NXFiPAqbF+gvQbiwOhfUMtzmz9Hs7Yflu6&#10;Ov6jMYY4EH/YoazawCScg8Hh8eHRiDOJ2HA8PhqMYpns6bR1PrxTVLNo5NyBxQSuWF340KVuU+Jl&#10;hs4rrROT2rAm5+PDUS8d8KSrIgZjWtKUOtOOrQTUIKRUJoxSnl7WH6jo/OMefp0u4IZ6Ovdw68Y7&#10;d5XSq/cuQUwbOCNUHSTRCu287SDe4TWn4gEwOuoE6a08r9DrhfDhWjgoEMhhqsIVllITeqKNxdmC&#10;3Oe/+WM+hIEoZw0UnXP/aSmc4ky/N5DM6/5wGEcgbYajowE2bj8y34+YZX1GgKmP+bUymTE/6K1Z&#10;OqrvMHyzeCtCwkjcnfOwNc9CN2cYXqlms5QE0VsRLsyNlbF0pCUyedveCWc3dAcI5ZK22heTZ6x3&#10;uR3vs2WgskqSiEB3qG7wx8AkejbDHSdyf5+ynj5B098AAAD//wMAUEsDBBQABgAIAAAAIQDF0py3&#10;3wAAAAcBAAAPAAAAZHJzL2Rvd25yZXYueG1sTI7NTsJAFIX3Jr7D5Jq4g2kVCdROCTExEBcgCAt3&#10;Q+faNnTu1M7QVp/e60qX5yfnfOlisLXosPWVIwXxOAKBlDtTUaHg8PY8moHwQZPRtSNU8IUeFtn1&#10;VaoT43raYbcPheAR8olWUIbQJFL6vESr/dg1SJx9uNbqwLItpGl1z+O2lndRNJVWV8QPpW7wqcT8&#10;vL9YBd3r+6ZfrTcv511/3C5XW/P5vTZK3d4My0cQAYfwV4ZffEaHjJlO7kLGi1rBaMpFtuMJCI7v&#10;H+I5iJOC2WQOMkvlf/7sBwAA//8DAFBLAQItABQABgAIAAAAIQC2gziS/gAAAOEBAAATAAAAAAAA&#10;AAAAAAAAAAAAAABbQ29udGVudF9UeXBlc10ueG1sUEsBAi0AFAAGAAgAAAAhADj9If/WAAAAlAEA&#10;AAsAAAAAAAAAAAAAAAAALwEAAF9yZWxzLy5yZWxzUEsBAi0AFAAGAAgAAAAhAIxA/Q56AgAAygQA&#10;AA4AAAAAAAAAAAAAAAAALgIAAGRycy9lMm9Eb2MueG1sUEsBAi0AFAAGAAgAAAAhAMXSnLffAAAA&#10;BwEAAA8AAAAAAAAAAAAAAAAA1AQAAGRycy9kb3ducmV2LnhtbFBLBQYAAAAABAAEAPMAAADgBQAA&#10;AAA=&#10;" filled="f" strokecolor="#8eaadb [1944]" strokeweight=".5pt">
                        <v:textbox>
                          <w:txbxContent>
                            <w:p w:rsidR="001718ED" w:rsidRPr="006F4DB3" w:rsidRDefault="00C46116" w:rsidP="0080618D">
                              <w:pPr>
                                <w:spacing w:after="0"/>
                                <w:rPr>
                                  <w:b/>
                                  <w:color w:val="7030A0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7030A0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С</w:t>
                              </w:r>
                              <w:r w:rsidR="001718ED" w:rsidRPr="006F4DB3">
                                <w:rPr>
                                  <w:b/>
                                  <w:color w:val="7030A0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айт</w:t>
                              </w:r>
                              <w:r>
                                <w:rPr>
                                  <w:b/>
                                  <w:color w:val="7030A0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 навигатор</w:t>
                              </w:r>
                              <w:r w:rsidR="001718ED" w:rsidRPr="006F4DB3">
                                <w:rPr>
                                  <w:b/>
                                  <w:color w:val="7030A0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проекта</w:t>
                              </w:r>
                            </w:p>
                            <w:p w:rsidR="001718ED" w:rsidRPr="006F4DB3" w:rsidRDefault="001718ED" w:rsidP="0080618D">
                              <w:pPr>
                                <w:spacing w:after="0"/>
                                <w:rPr>
                                  <w:b/>
                                  <w:color w:val="7030A0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F4DB3">
                                <w:rPr>
                                  <w:b/>
                                  <w:color w:val="7030A0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«ИНСТИТУТ ГЕНТАМАТИКИ»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  <w:r>
                <w:rPr>
                  <w:rFonts w:ascii="Arial Narrow" w:hAnsi="Arial Narrow" w:cs="Arial"/>
                  <w:noProof/>
                  <w:color w:val="C00000"/>
                  <w:sz w:val="28"/>
                  <w:szCs w:val="28"/>
                  <w:lang w:eastAsia="ru-RU"/>
                </w:rPr>
                <mc:AlternateContent>
                  <mc:Choice Requires="wps">
                    <w:drawing>
                      <wp:anchor distT="0" distB="0" distL="114300" distR="114300" simplePos="0" relativeHeight="251695104" behindDoc="0" locked="0" layoutInCell="1" allowOverlap="1" wp14:anchorId="6843C4C3" wp14:editId="0AE06E18">
                        <wp:simplePos x="0" y="0"/>
                        <wp:positionH relativeFrom="column">
                          <wp:posOffset>2234565</wp:posOffset>
                        </wp:positionH>
                        <wp:positionV relativeFrom="paragraph">
                          <wp:posOffset>72390</wp:posOffset>
                        </wp:positionV>
                        <wp:extent cx="3324225" cy="466725"/>
                        <wp:effectExtent l="0" t="0" r="28575" b="28575"/>
                        <wp:wrapNone/>
                        <wp:docPr id="30" name="Надпись 30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3324225" cy="466725"/>
                                </a:xfrm>
                                <a:prstGeom prst="rect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2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718ED" w:rsidRPr="006F4DB3" w:rsidRDefault="00B260FD" w:rsidP="0080618D">
                                    <w:pPr>
                                      <w:shd w:val="clear" w:color="auto" w:fill="FFFFFF"/>
                                      <w:spacing w:after="0" w:line="255" w:lineRule="atLeast"/>
                                      <w:jc w:val="center"/>
                                      <w:textAlignment w:val="top"/>
                                      <w:rPr>
                                        <w:rFonts w:eastAsia="Times New Roman" w:cstheme="minorHAnsi"/>
                                        <w:b/>
                                        <w:bCs/>
                                        <w:color w:val="7030A0"/>
                                        <w:sz w:val="36"/>
                                        <w:szCs w:val="36"/>
                                        <w:u w:val="single"/>
                                      </w:rPr>
                                    </w:pPr>
                                    <w:hyperlink r:id="rId14" w:tgtFrame="_blank" w:history="1">
                                      <w:r w:rsidR="001718ED" w:rsidRPr="006F4DB3">
                                        <w:rPr>
                                          <w:rFonts w:eastAsia="Times New Roman" w:cstheme="minorHAnsi"/>
                                          <w:b/>
                                          <w:bCs/>
                                          <w:color w:val="7030A0"/>
                                          <w:sz w:val="36"/>
                                          <w:szCs w:val="36"/>
                                          <w:u w:val="single"/>
                                        </w:rPr>
                                        <w:t>gensoznanie.ru</w:t>
                                      </w:r>
                                    </w:hyperlink>
                                  </w:p>
                                  <w:p w:rsidR="001718ED" w:rsidRPr="0022698E" w:rsidRDefault="001718ED" w:rsidP="0080618D">
                                    <w:pPr>
                                      <w:shd w:val="clear" w:color="auto" w:fill="FFFFFF"/>
                                      <w:spacing w:after="0" w:line="255" w:lineRule="atLeast"/>
                                      <w:jc w:val="center"/>
                                      <w:textAlignment w:val="top"/>
                                      <w:rPr>
                                        <w:rFonts w:eastAsia="Times New Roman" w:cstheme="minorHAnsi"/>
                                        <w:b/>
                                        <w:bCs/>
                                        <w:sz w:val="28"/>
                                        <w:szCs w:val="28"/>
                                        <w:u w:val="single"/>
                                      </w:rPr>
                                    </w:pPr>
                                  </w:p>
                                  <w:p w:rsidR="001718ED" w:rsidRDefault="001718ED" w:rsidP="0080618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mc:Choice>
                  <mc:Fallback>
                    <w:pict>
                      <v:shape w14:anchorId="6843C4C3" id="Надпись 30" o:spid="_x0000_s1038" type="#_x0000_t202" style="position:absolute;left:0;text-align:left;margin-left:175.95pt;margin-top:5.7pt;width:261.75pt;height:36.7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AR5jAIAAD8FAAAOAAAAZHJzL2Uyb0RvYy54bWysVM1uEzEQviPxDpbvdJNt2kLUTRVaFSFV&#10;bUWLena8drLC9hjbyW64cecVeAcOHLjxCukbMfZmt1GpQEJcdscz34zn5xsfnzRakZVwvgJT0OHe&#10;gBJhOJSVmRf0/e35i5eU+MBMyRQYUdC18PRk8vzZcW3HIocFqFI4gkGMH9e2oIsQ7DjLPF8Izfwe&#10;WGHQKMFpFvDo5lnpWI3RtcryweAwq8GV1gEX3qP2rDXSSYovpeDhSkovAlEFxdxC+rr0ncVvNjlm&#10;47ljdlHxbRrsH7LQrDJ4aR/qjAVGlq76LZSuuAMPMuxx0BlIWXGRasBqhoNH1dwsmBWpFmyOt32b&#10;/P8Lyy9X145UZUH3sT2GaZzR5uvm2+b75ufmx/3n+y8EDdil2voxgm8swkPzGhqcdqf3qIzFN9Lp&#10;+MeyCNox4LrvsWgC4ajc389HeX5ACUfb6PDwCGUMnz14W+fDGwGaRKGgDmeYWstWFz600A4SL1Mm&#10;6mJ6bRpJCmslWuM7IbG8lG1UJGKJU+XIiiElGOfChFQIZqAMoiNKVkr1jnm6/Y+OW3x0FYl0vfPw&#10;7869R7oZTOiddWXAPRWg/NClLFt814G27tiC0MyaNNdh3o1pBuUap+eg3QJv+XmFLb5gPlwzh7TH&#10;geEqhyv8SAV1QWErUbIA9+kpfcQjG9FKSY1rVFD/ccmcoES9NcjTV8PRKO5dOowOjnI8uF3LbNdi&#10;lvoUcCxDfDQsT2LEB9WJ0oG+w42fxlvRxAzHuwsaOvE0tMuNLwYX02kC4aZZFi7MjeUxdGxzJNBt&#10;c8ec3bIsID8voVs4Nn5EthYbPQ1MlwFklZgYG912dTsA3NLE5e2LEp+B3XNCPbx7k18AAAD//wMA&#10;UEsDBBQABgAIAAAAIQAouXvA3QAAAAkBAAAPAAAAZHJzL2Rvd25yZXYueG1sTI/BTsMwEETvSPyD&#10;tUhcEHUCLbQhToWCOHGi9AM28TYJxOsQu23ar2c5wW1W8zQ7k68n16sDjaHzbCCdJaCIa287bgxs&#10;P15vl6BCRLbYeyYDJwqwLi4vcsysP/I7HTaxURLCIUMDbYxDpnWoW3IYZn4gFm/nR4dRzrHRdsSj&#10;hLte3yXJg3bYsXxocaCypfprs3cGnN1tz29V2tVcnjH5vPl+OZVozPXV9PwEKtIU/2D4rS/VoZBO&#10;ld+zDao3cL9IV4KKkc5BCbB8XIioRMxXoItc/19Q/AAAAP//AwBQSwECLQAUAAYACAAAACEAtoM4&#10;kv4AAADhAQAAEwAAAAAAAAAAAAAAAAAAAAAAW0NvbnRlbnRfVHlwZXNdLnhtbFBLAQItABQABgAI&#10;AAAAIQA4/SH/1gAAAJQBAAALAAAAAAAAAAAAAAAAAC8BAABfcmVscy8ucmVsc1BLAQItABQABgAI&#10;AAAAIQDpGAR5jAIAAD8FAAAOAAAAAAAAAAAAAAAAAC4CAABkcnMvZTJvRG9jLnhtbFBLAQItABQA&#10;BgAIAAAAIQAouXvA3QAAAAkBAAAPAAAAAAAAAAAAAAAAAOYEAABkcnMvZG93bnJldi54bWxQSwUG&#10;AAAAAAQABADzAAAA8AUAAAAA&#10;" fillcolor="#91bce3 [2164]" strokecolor="#5b9bd5 [3204]" strokeweight=".5pt">
                        <v:fill color2="#7aaddd [2612]" rotate="t" colors="0 #b1cbe9;.5 #a3c1e5;1 #92b9e4" focus="100%" type="gradient">
                          <o:fill v:ext="view" type="gradientUnscaled"/>
                        </v:fill>
                        <v:textbox>
                          <w:txbxContent>
                            <w:p w:rsidR="001718ED" w:rsidRPr="006F4DB3" w:rsidRDefault="001718ED" w:rsidP="0080618D">
                              <w:pPr>
                                <w:shd w:val="clear" w:color="auto" w:fill="FFFFFF"/>
                                <w:spacing w:after="0" w:line="255" w:lineRule="atLeast"/>
                                <w:jc w:val="center"/>
                                <w:textAlignment w:val="top"/>
                                <w:rPr>
                                  <w:rFonts w:eastAsia="Times New Roman" w:cstheme="minorHAnsi"/>
                                  <w:b/>
                                  <w:bCs/>
                                  <w:color w:val="7030A0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hyperlink r:id="rId15" w:tgtFrame="_blank" w:history="1">
                                <w:r w:rsidRPr="006F4DB3">
                                  <w:rPr>
                                    <w:rFonts w:eastAsia="Times New Roman" w:cstheme="minorHAnsi"/>
                                    <w:b/>
                                    <w:bCs/>
                                    <w:color w:val="7030A0"/>
                                    <w:sz w:val="36"/>
                                    <w:szCs w:val="36"/>
                                    <w:u w:val="single"/>
                                  </w:rPr>
                                  <w:t>gensoznanie.ru</w:t>
                                </w:r>
                              </w:hyperlink>
                            </w:p>
                            <w:p w:rsidR="001718ED" w:rsidRPr="0022698E" w:rsidRDefault="001718ED" w:rsidP="0080618D">
                              <w:pPr>
                                <w:shd w:val="clear" w:color="auto" w:fill="FFFFFF"/>
                                <w:spacing w:after="0" w:line="255" w:lineRule="atLeast"/>
                                <w:jc w:val="center"/>
                                <w:textAlignment w:val="top"/>
                                <w:rPr>
                                  <w:rFonts w:eastAsia="Times New Roman" w:cstheme="minorHAns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  <w:p w:rsidR="001718ED" w:rsidRDefault="001718ED" w:rsidP="0080618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p>
            <w:p w:rsidR="00695E83" w:rsidRDefault="00695E83" w:rsidP="0045142F">
              <w:pPr>
                <w:spacing w:after="0" w:line="240" w:lineRule="auto"/>
                <w:jc w:val="both"/>
                <w:rPr>
                  <w:rFonts w:ascii="Arial Narrow" w:hAnsi="Arial Narrow" w:cs="Arial"/>
                  <w:color w:val="C00000"/>
                  <w:sz w:val="28"/>
                  <w:szCs w:val="28"/>
                </w:rPr>
              </w:pPr>
            </w:p>
            <w:p w:rsidR="00695E83" w:rsidRDefault="0080618D" w:rsidP="0045142F">
              <w:pPr>
                <w:spacing w:after="0" w:line="240" w:lineRule="auto"/>
                <w:jc w:val="both"/>
                <w:rPr>
                  <w:rFonts w:ascii="Arial Narrow" w:hAnsi="Arial Narrow" w:cs="Arial"/>
                  <w:color w:val="C00000"/>
                  <w:sz w:val="28"/>
                  <w:szCs w:val="28"/>
                </w:rPr>
              </w:pPr>
              <w:r w:rsidRPr="0080618D">
                <w:rPr>
                  <w:rFonts w:ascii="Arial Narrow" w:hAnsi="Arial Narrow" w:cs="Arial"/>
                  <w:noProof/>
                  <w:color w:val="C00000"/>
                  <w:sz w:val="28"/>
                  <w:szCs w:val="28"/>
                  <w:lang w:eastAsia="ru-RU"/>
                </w:rPr>
                <mc:AlternateContent>
                  <mc:Choice Requires="wps">
                    <w:drawing>
                      <wp:anchor distT="0" distB="0" distL="114300" distR="114300" simplePos="0" relativeHeight="251700224" behindDoc="0" locked="0" layoutInCell="1" allowOverlap="1" wp14:anchorId="5EEC4EDB" wp14:editId="2A9A13FB">
                        <wp:simplePos x="0" y="0"/>
                        <wp:positionH relativeFrom="column">
                          <wp:posOffset>2256730</wp:posOffset>
                        </wp:positionH>
                        <wp:positionV relativeFrom="paragraph">
                          <wp:posOffset>220980</wp:posOffset>
                        </wp:positionV>
                        <wp:extent cx="3324225" cy="466725"/>
                        <wp:effectExtent l="19050" t="19050" r="47625" b="47625"/>
                        <wp:wrapNone/>
                        <wp:docPr id="130" name="Надпись 130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3324225" cy="4667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57150" cap="flat" cmpd="sng" algn="ctr">
                                  <a:solidFill>
                                    <a:schemeClr val="accent5">
                                      <a:lumMod val="60000"/>
                                      <a:lumOff val="40000"/>
                                    </a:scheme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1718ED" w:rsidRPr="006F4DB3" w:rsidRDefault="001718ED" w:rsidP="0080618D">
                                    <w:pPr>
                                      <w:jc w:val="center"/>
                                      <w:rPr>
                                        <w:rFonts w:cstheme="minorHAnsi"/>
                                        <w:b/>
                                        <w:color w:val="7030A0"/>
                                        <w:sz w:val="36"/>
                                        <w:szCs w:val="36"/>
                                        <w:u w:val="single"/>
                                        <w:shd w:val="clear" w:color="auto" w:fill="FFFFFF"/>
                                      </w:rPr>
                                    </w:pPr>
                                    <w:r w:rsidRPr="006F4DB3">
                                      <w:rPr>
                                        <w:rFonts w:cstheme="minorHAnsi"/>
                                        <w:b/>
                                        <w:color w:val="7030A0"/>
                                        <w:sz w:val="36"/>
                                        <w:szCs w:val="36"/>
                                        <w:u w:val="single"/>
                                        <w:shd w:val="clear" w:color="auto" w:fill="FFFFFF"/>
                                        <w:lang w:val="en-US"/>
                                      </w:rPr>
                                      <w:t>blagovodckaya</w:t>
                                    </w:r>
                                    <w:r w:rsidRPr="006F4DB3">
                                      <w:rPr>
                                        <w:rFonts w:cstheme="minorHAnsi"/>
                                        <w:b/>
                                        <w:color w:val="7030A0"/>
                                        <w:sz w:val="36"/>
                                        <w:szCs w:val="36"/>
                                        <w:u w:val="single"/>
                                        <w:shd w:val="clear" w:color="auto" w:fill="FFFFFF"/>
                                      </w:rPr>
                                      <w:t>.</w:t>
                                    </w:r>
                                    <w:r w:rsidRPr="006F4DB3">
                                      <w:rPr>
                                        <w:rFonts w:cstheme="minorHAnsi"/>
                                        <w:b/>
                                        <w:color w:val="7030A0"/>
                                        <w:sz w:val="36"/>
                                        <w:szCs w:val="36"/>
                                        <w:u w:val="single"/>
                                        <w:shd w:val="clear" w:color="auto" w:fill="FFFFFF"/>
                                        <w:lang w:val="en-US"/>
                                      </w:rPr>
                                      <w:t>com</w:t>
                                    </w:r>
                                  </w:p>
                                  <w:p w:rsidR="001718ED" w:rsidRPr="0022698E" w:rsidRDefault="001718ED" w:rsidP="0080618D">
                                    <w:pPr>
                                      <w:shd w:val="clear" w:color="auto" w:fill="FFFFFF"/>
                                      <w:spacing w:after="0" w:line="255" w:lineRule="atLeast"/>
                                      <w:jc w:val="center"/>
                                      <w:textAlignment w:val="top"/>
                                      <w:rPr>
                                        <w:rFonts w:eastAsia="Times New Roman" w:cstheme="minorHAnsi"/>
                                        <w:b/>
                                        <w:bCs/>
                                        <w:sz w:val="28"/>
                                        <w:szCs w:val="28"/>
                                        <w:u w:val="single"/>
                                      </w:rPr>
                                    </w:pPr>
                                  </w:p>
                                  <w:p w:rsidR="001718ED" w:rsidRDefault="001718ED" w:rsidP="0080618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mc:Choice>
                  <mc:Fallback>
                    <w:pict>
                      <v:shape w14:anchorId="5EEC4EDB" id="Надпись 130" o:spid="_x0000_s1039" type="#_x0000_t202" style="position:absolute;left:0;text-align:left;margin-left:177.7pt;margin-top:17.4pt;width:261.75pt;height:36.7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PbrtwIAAFIFAAAOAAAAZHJzL2Uyb0RvYy54bWysVM1uEzEQviPxDpbvdJM0SUvUDQqtipBK&#10;W6lFPTteb3Yl/2E72S037rwC78CBAzdeIX0jPnuz/YMTIofNeGb8zcw3Mz560ypJNsL52uicDvcG&#10;lAjNTVHrVU4/Xp++OqTEB6YLJo0WOb0Vnr6Zv3xx1NiZGJnKyEI4AhDtZ43NaRWCnWWZ55VQzO8Z&#10;KzSMpXGKBRzdKisca4CuZDYaDKZZY1xhneHCe2hPOiOdJ/yyFDxclKUXgcicIreQvi59l/GbzY/Y&#10;bOWYrWq+S4P9QxaK1RpB76FOWGBk7eo/oFTNnfGmDHvcqMyUZc1FqgHVDAfPqrmqmBWpFpDj7T1N&#10;/v/B8vPNpSN1gd7tgx/NFJq0/bb9vv2x/bX9effl7iuJFvDUWD+D+5XFhdC+NS3u9HoPZSy/LZ2K&#10;/yiMwA7E23uWRRsIh3J/fzQejSaUcNjG0+kBZMBnD7et8+GdMIpEIacOXUzkss2ZD51r7xKDeSPr&#10;4rSWMh3i5Ihj6ciGoefLVcoR4E+8pCZNTicHwwlS5AyDV0oWICoLKrxeUcLkChPNg0uhn9xO0/kQ&#10;g3EudJgkP7lWH0zRxZ4O8OsmDGrMYace9+qYVJ9tqv9JkFjhCfNVdymZOixVB6yMrFVODyNUCgEs&#10;qWP9Ig39jqfYsq41UQrtst21uu/b0hS3aKcz3WJ4y09rxD1jPlwyh00APdjucIFPKQ04MzuJksq4&#10;z3/TR38MKKyUNNgs8PlpzZygRL7XGN3Xw/EYsCEdxpODEQ7usWX52KLX6tigkUO8I5YnMfoH2Yul&#10;M+oGj8AiRoWJaY7YOUU3O/E4dPuOR4SLxSI5YfksC2f6yvIIHYmLfF+3N8zZ3dgFDOy56XeQzZ5N&#10;X+cbb2qzWAdT1mk0I9Edq2hpPGBxU3N3j0x8GR6fk9fDUzj/DQAA//8DAFBLAwQUAAYACAAAACEA&#10;Fk7z7eEAAAAKAQAADwAAAGRycy9kb3ducmV2LnhtbEyPTU/DMAyG70j8h8hI3Fi6j0Lpmk7TJG5I&#10;FQOxccsar+3WOKXJtsKvx5zgZsuPXj9vthhsK87Y+8aRgvEoAoFUOtNQpeDt9ekuAeGDJqNbR6jg&#10;Cz0s8uurTKfGXegFz+tQCQ4hn2oFdQhdKqUva7Taj1yHxLe9660OvPaVNL2+cLht5SSK7qXVDfGH&#10;Wne4qrE8rk9Wwbd5H9vNofgsio94dTTmedtNSqVub4blHETAIfzB8KvP6pCz086dyHjRKpjG8YxR&#10;HmZcgYHkIXkEsWMySqYg80z+r5D/AAAA//8DAFBLAQItABQABgAIAAAAIQC2gziS/gAAAOEBAAAT&#10;AAAAAAAAAAAAAAAAAAAAAABbQ29udGVudF9UeXBlc10ueG1sUEsBAi0AFAAGAAgAAAAhADj9If/W&#10;AAAAlAEAAAsAAAAAAAAAAAAAAAAALwEAAF9yZWxzLy5yZWxzUEsBAi0AFAAGAAgAAAAhANgA9uu3&#10;AgAAUgUAAA4AAAAAAAAAAAAAAAAALgIAAGRycy9lMm9Eb2MueG1sUEsBAi0AFAAGAAgAAAAhABZO&#10;8+3hAAAACgEAAA8AAAAAAAAAAAAAAAAAEQUAAGRycy9kb3ducmV2LnhtbFBLBQYAAAAABAAEAPMA&#10;AAAfBgAAAAA=&#10;" fillcolor="white [3212]" strokecolor="#8eaadb [1944]" strokeweight="4.5pt">
                        <v:textbox>
                          <w:txbxContent>
                            <w:p w:rsidR="001718ED" w:rsidRPr="006F4DB3" w:rsidRDefault="001718ED" w:rsidP="0080618D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color w:val="7030A0"/>
                                  <w:sz w:val="36"/>
                                  <w:szCs w:val="36"/>
                                  <w:u w:val="single"/>
                                  <w:shd w:val="clear" w:color="auto" w:fill="FFFFFF"/>
                                </w:rPr>
                              </w:pPr>
                              <w:r w:rsidRPr="006F4DB3">
                                <w:rPr>
                                  <w:rFonts w:cstheme="minorHAnsi"/>
                                  <w:b/>
                                  <w:color w:val="7030A0"/>
                                  <w:sz w:val="36"/>
                                  <w:szCs w:val="36"/>
                                  <w:u w:val="single"/>
                                  <w:shd w:val="clear" w:color="auto" w:fill="FFFFFF"/>
                                  <w:lang w:val="en-US"/>
                                </w:rPr>
                                <w:t>blagovodckaya</w:t>
                              </w:r>
                              <w:r w:rsidRPr="006F4DB3">
                                <w:rPr>
                                  <w:rFonts w:cstheme="minorHAnsi"/>
                                  <w:b/>
                                  <w:color w:val="7030A0"/>
                                  <w:sz w:val="36"/>
                                  <w:szCs w:val="36"/>
                                  <w:u w:val="single"/>
                                  <w:shd w:val="clear" w:color="auto" w:fill="FFFFFF"/>
                                </w:rPr>
                                <w:t>.</w:t>
                              </w:r>
                              <w:r w:rsidRPr="006F4DB3">
                                <w:rPr>
                                  <w:rFonts w:cstheme="minorHAnsi"/>
                                  <w:b/>
                                  <w:color w:val="7030A0"/>
                                  <w:sz w:val="36"/>
                                  <w:szCs w:val="36"/>
                                  <w:u w:val="single"/>
                                  <w:shd w:val="clear" w:color="auto" w:fill="FFFFFF"/>
                                  <w:lang w:val="en-US"/>
                                </w:rPr>
                                <w:t>com</w:t>
                              </w:r>
                            </w:p>
                            <w:p w:rsidR="001718ED" w:rsidRPr="0022698E" w:rsidRDefault="001718ED" w:rsidP="0080618D">
                              <w:pPr>
                                <w:shd w:val="clear" w:color="auto" w:fill="FFFFFF"/>
                                <w:spacing w:after="0" w:line="255" w:lineRule="atLeast"/>
                                <w:jc w:val="center"/>
                                <w:textAlignment w:val="top"/>
                                <w:rPr>
                                  <w:rFonts w:eastAsia="Times New Roman" w:cstheme="minorHAns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  <w:p w:rsidR="001718ED" w:rsidRDefault="001718ED" w:rsidP="0080618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p>
            <w:p w:rsidR="00022ED5" w:rsidRDefault="0080618D" w:rsidP="0045142F">
              <w:pPr>
                <w:spacing w:after="0" w:line="240" w:lineRule="auto"/>
                <w:jc w:val="both"/>
                <w:rPr>
                  <w:rFonts w:ascii="Arial Narrow" w:hAnsi="Arial Narrow" w:cs="Arial"/>
                  <w:color w:val="C00000"/>
                  <w:sz w:val="28"/>
                  <w:szCs w:val="28"/>
                </w:rPr>
              </w:pPr>
              <w:r w:rsidRPr="0080618D">
                <w:rPr>
                  <w:rFonts w:ascii="Arial Narrow" w:hAnsi="Arial Narrow" w:cs="Arial"/>
                  <w:noProof/>
                  <w:color w:val="C00000"/>
                  <w:sz w:val="28"/>
                  <w:szCs w:val="28"/>
                  <w:lang w:eastAsia="ru-RU"/>
                </w:rPr>
                <mc:AlternateContent>
                  <mc:Choice Requires="wps">
                    <w:drawing>
                      <wp:anchor distT="0" distB="0" distL="114300" distR="114300" simplePos="0" relativeHeight="251698176" behindDoc="0" locked="0" layoutInCell="1" allowOverlap="1" wp14:anchorId="73FD57A7" wp14:editId="591888D8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2238375" cy="466725"/>
                        <wp:effectExtent l="0" t="0" r="28575" b="28575"/>
                        <wp:wrapNone/>
                        <wp:docPr id="129" name="Надпись 129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2238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4472C4">
                                      <a:lumMod val="60000"/>
                                      <a:lumOff val="40000"/>
                                    </a:srgbClr>
                                  </a:solidFill>
                                </a:ln>
                              </wps:spPr>
                              <wps:txbx>
                                <w:txbxContent>
                                  <w:p w:rsidR="001718ED" w:rsidRPr="00C46116" w:rsidRDefault="001718ED" w:rsidP="0080618D">
                                    <w:pPr>
                                      <w:spacing w:after="0"/>
                                      <w:rPr>
                                        <w:b/>
                                        <w:color w:val="7030A0"/>
                                        <w:sz w:val="24"/>
                                        <w:szCs w:val="24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C46116">
                                      <w:rPr>
                                        <w:b/>
                                        <w:color w:val="7030A0"/>
                                        <w:sz w:val="24"/>
                                        <w:szCs w:val="24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Сайт популярной Гентаматики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mc:Choice>
                  <mc:Fallback>
                    <w:pict>
                      <v:shape w14:anchorId="73FD57A7" id="Надпись 129" o:spid="_x0000_s1040" type="#_x0000_t202" style="position:absolute;left:0;text-align:left;margin-left:0;margin-top:0;width:176.25pt;height:36.7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vKTewIAAMUEAAAOAAAAZHJzL2Uyb0RvYy54bWysVLFu2zAQ3Qv0HwjujWxFthMjcuA6SFEg&#10;TQI4RWaaomwBJI8laUvp1r2/0H/o0KFbf8H5ox4pKTHSTkU90Md7xyPv3TudnTdKkp2wrgKd0+HR&#10;gBKhORSVXuf0493lmxNKnGe6YBK0yOmDcPR89vrVWW2mIoUNyEJYgkm0m9YmpxvvzTRJHN8IxdwR&#10;GKERLMEq5nFr10lhWY3ZlUzSwWCc1GALY4EL59B70YJ0FvOXpeD+piyd8ETmFN/m42rjugprMjtj&#10;07VlZlPx7hnsH16hWKXx0qdUF8wzsrXVH6lUxS04KP0RB5VAWVZcxBqwmuHgRTXLDTMi1oLkOPNE&#10;k/t/afn17taSqsDepaeUaKawSftv++/7H/tf+5+PXx6/koAgT7VxUwxfGjzgm7fQ4Jne79AZym9K&#10;q8I/FkYQR8YfnlgWjSccnWl6fHI8GVHCEcvG40k6CmmS59PGOv9OgCLByKnFLkZy2e7K+Ta0DwmX&#10;abispIydlJrUOR0fjwbxgANZFQEMYc6uVwtpyY6hFrJski6yGCS36gMUrXs8wF8rCnSjdLro3o2P&#10;7NLEBx/kR0RqdAaWWjaC5ZtV07Kb9VStoHhABi20WnSGX1ZY5hVz/pZZFB+ShgPlb3ApJWA50FmU&#10;bMB+/ps/xKMmEKWkRjHn1H3aMisoke81quV0mGVB/XGTjSYpbuwhsjpE9FYtADka4ugaHs0Q72Vv&#10;lhbUPc7dPNyKENMc786p782Fb0cM55aL+TwGod4N81d6aXhIHToSmnjX3DNruk571Mg19LJn0xcN&#10;b2Pbls+3HsoqqiEQ3bLa8Y+zEtvTzXUYxsN9jHr++sx+AwAA//8DAFBLAwQUAAYACAAAACEA68Jt&#10;7N4AAAAEAQAADwAAAGRycy9kb3ducmV2LnhtbEyPUUvDMBSF3wf+h3AHvsiWulHnatMxBz44puAU&#10;+po1d00xuSlN1tV/b+aLe7lwOIdzvpuvBmtYj51vHAm4nybAkCqnGqoFfH2+TB6B+SBJSeMIBfyg&#10;h1VxM8plptyZPrDfh5rFEvKZFKBDaDPOfaXRSj91LVL0jq6zMkTZ1Vx18hzLreGzJHngVjYUF7Rs&#10;caOx+t6frIC3cmO2y2pX9sPd7n3pX/W2XD8LcTse1k/AAg7hPwwX/IgORWQ6uBMpz4yA+Ej4u9Gb&#10;p7MU2EHAYp4CL3J+DV/8AgAA//8DAFBLAQItABQABgAIAAAAIQC2gziS/gAAAOEBAAATAAAAAAAA&#10;AAAAAAAAAAAAAABbQ29udGVudF9UeXBlc10ueG1sUEsBAi0AFAAGAAgAAAAhADj9If/WAAAAlAEA&#10;AAsAAAAAAAAAAAAAAAAALwEAAF9yZWxzLy5yZWxzUEsBAi0AFAAGAAgAAAAhABqi8pN7AgAAxQQA&#10;AA4AAAAAAAAAAAAAAAAALgIAAGRycy9lMm9Eb2MueG1sUEsBAi0AFAAGAAgAAAAhAOvCbezeAAAA&#10;BAEAAA8AAAAAAAAAAAAAAAAA1QQAAGRycy9kb3ducmV2LnhtbFBLBQYAAAAABAAEAPMAAADgBQAA&#10;AAA=&#10;" filled="f" strokecolor="#8faadc" strokeweight=".5pt">
                        <v:textbox>
                          <w:txbxContent>
                            <w:p w:rsidR="001718ED" w:rsidRPr="00C46116" w:rsidRDefault="001718ED" w:rsidP="0080618D">
                              <w:pPr>
                                <w:spacing w:after="0"/>
                                <w:rPr>
                                  <w:b/>
                                  <w:color w:val="7030A0"/>
                                  <w:sz w:val="24"/>
                                  <w:szCs w:val="24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6116">
                                <w:rPr>
                                  <w:b/>
                                  <w:color w:val="7030A0"/>
                                  <w:sz w:val="24"/>
                                  <w:szCs w:val="24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Сайт популярной Гентаматики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p>
            <w:p w:rsidR="000E2D84" w:rsidRDefault="000E2D84" w:rsidP="0045142F">
              <w:pPr>
                <w:spacing w:after="0" w:line="240" w:lineRule="auto"/>
                <w:jc w:val="both"/>
                <w:rPr>
                  <w:rFonts w:ascii="Arial Narrow" w:hAnsi="Arial Narrow" w:cs="Arial"/>
                  <w:color w:val="C00000"/>
                  <w:sz w:val="28"/>
                  <w:szCs w:val="28"/>
                </w:rPr>
              </w:pPr>
            </w:p>
            <w:p w:rsidR="000E2D84" w:rsidRDefault="00C46116" w:rsidP="0045142F">
              <w:pPr>
                <w:spacing w:after="0" w:line="240" w:lineRule="auto"/>
                <w:jc w:val="both"/>
                <w:rPr>
                  <w:rFonts w:ascii="Arial Narrow" w:hAnsi="Arial Narrow" w:cs="Arial"/>
                  <w:color w:val="C00000"/>
                  <w:sz w:val="28"/>
                  <w:szCs w:val="28"/>
                </w:rPr>
              </w:pPr>
              <w:r w:rsidRPr="0080618D">
                <w:rPr>
                  <w:rFonts w:ascii="Arial Narrow" w:hAnsi="Arial Narrow" w:cs="Arial"/>
                  <w:noProof/>
                  <w:color w:val="C00000"/>
                  <w:sz w:val="28"/>
                  <w:szCs w:val="28"/>
                  <w:lang w:eastAsia="ru-RU"/>
                </w:rPr>
                <mc:AlternateContent>
                  <mc:Choice Requires="wps">
                    <w:drawing>
                      <wp:anchor distT="0" distB="0" distL="114300" distR="114300" simplePos="0" relativeHeight="251737088" behindDoc="0" locked="0" layoutInCell="1" allowOverlap="1" wp14:anchorId="42DD5882" wp14:editId="40994BA4">
                        <wp:simplePos x="0" y="0"/>
                        <wp:positionH relativeFrom="column">
                          <wp:posOffset>2257425</wp:posOffset>
                        </wp:positionH>
                        <wp:positionV relativeFrom="paragraph">
                          <wp:posOffset>211455</wp:posOffset>
                        </wp:positionV>
                        <wp:extent cx="3324225" cy="466725"/>
                        <wp:effectExtent l="19050" t="19050" r="47625" b="47625"/>
                        <wp:wrapNone/>
                        <wp:docPr id="10" name="Надпись 10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3324225" cy="4667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57150" cap="flat" cmpd="sng" algn="ctr">
                                  <a:solidFill>
                                    <a:srgbClr val="4472C4">
                                      <a:lumMod val="60000"/>
                                      <a:lumOff val="4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C46116" w:rsidRPr="00C46116" w:rsidRDefault="00C46116" w:rsidP="00C46116">
                                    <w:pPr>
                                      <w:shd w:val="clear" w:color="auto" w:fill="FFFFFF"/>
                                      <w:spacing w:after="0" w:line="255" w:lineRule="atLeast"/>
                                      <w:jc w:val="center"/>
                                      <w:textAlignment w:val="top"/>
                                      <w:rPr>
                                        <w:rFonts w:eastAsia="Times New Roman" w:cstheme="minorHAnsi"/>
                                        <w:b/>
                                        <w:bCs/>
                                        <w:sz w:val="28"/>
                                        <w:szCs w:val="28"/>
                                        <w:u w:val="single"/>
                                      </w:rPr>
                                    </w:pPr>
                                    <w:r w:rsidRPr="00C46116">
                                      <w:rPr>
                                        <w:rFonts w:cstheme="minorHAnsi"/>
                                        <w:b/>
                                        <w:color w:val="7030A0"/>
                                        <w:sz w:val="28"/>
                                        <w:szCs w:val="28"/>
                                        <w:u w:val="single"/>
                                        <w:shd w:val="clear" w:color="auto" w:fill="FFFFFF"/>
                                        <w:lang w:val="en-US"/>
                                      </w:rPr>
                                      <w:t>https://www.blagovodckaya19.com</w:t>
                                    </w:r>
                                  </w:p>
                                  <w:p w:rsidR="00C46116" w:rsidRDefault="00C46116" w:rsidP="00C4611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mc:Choice>
                  <mc:Fallback>
                    <w:pict>
                      <v:shape w14:anchorId="42DD5882" id="Надпись 10" o:spid="_x0000_s1041" type="#_x0000_t202" style="position:absolute;left:0;text-align:left;margin-left:177.75pt;margin-top:16.65pt;width:261.75pt;height:36.7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YaOwAIAAFwFAAAOAAAAZHJzL2Uyb0RvYy54bWysVM1uEzEQviPxDpbvdJOwSUvUTRVSBSGV&#10;tlKLena83mQl/2E72YQbd16Bd+DAgRuvkL4Rn71J+gMnxB6845nxN55vZnx6tlaSrITztdEF7R51&#10;KBGam7LW84J+vJ2+OqHEB6ZLJo0WBd0IT89GL1+cNnYoemZhZCkcAYj2w8YWdBGCHWaZ5wuhmD8y&#10;VmgYK+MUC9i6eVY61gBdyazX6QyyxrjSOsOF99Cet0Y6SvhVJXi4qiovApEFxd1CWl1aZ3HNRqds&#10;OHfMLmq+uwb7h1soVmsEPUCds8DI0tV/QKmaO+NNFY64UZmpqpqLlAOy6XaeZXOzYFakXECOtwea&#10;/P+D5Zera0fqErUDPZop1Gj7bft9+2P7a/vz/sv9VwIDWGqsH8L5xsI9rN+aNU7s9R7KmPy6cir+&#10;kRaBHYCbA8diHQiH8vXrXt7r9SnhsOWDwTFkwGcPp63z4Z0wikShoA41TNSy1YUPreveJQbzRtbl&#10;tJYybTZ+Ih1ZMZQbXVKahhLJfICyoNP07aI9OSY1aQraP+72cWfO0IeVZAGismDG6zklTM7R4Dy4&#10;dJcnp72bzw5R8/y4N8mTk1yqD6ZsLzPo4Iuh2RBq9GSrzvdq5L+DSVw8wY/ZnjO/aI8kU4uk6oDh&#10;kbUq6EkESgGAJHWMI1L77ziL5WvLFKWwnq3boifyo2pmyg1K60w7It7yaY24FyDvmjnMBJjBnIcr&#10;LJU0oMvsJEoWxn3+mz76o1VhpaTBjIHKT0vmBGryXqOJ33TzHLAhbfL+cQ8b99gye2zRSzUxqGsX&#10;L4rlSYz+Qe7Fyhl1h+dgHKPCxDRH7IKikK04Ce3k4znhYjxOThhDy8KFvrE8QkfiIt+36zvm7K4F&#10;A5r30uynkQ2fdWLrG09qM14GU9WpTR9YRUnjBiOcirt7buIb8XifvB4exdFvAAAA//8DAFBLAwQU&#10;AAYACAAAACEALZ8KOd4AAAAKAQAADwAAAGRycy9kb3ducmV2LnhtbEyPwU7DMAyG70i8Q2Qkbiwd&#10;VbauNJ0QghuXFRAc0ya00RKnarKtfXvMCW62/On391f72Tt2NlO0ASWsVxkwg13QFnsJ728vdwWw&#10;mBRq5QIaCYuJsK+vrypV6nDBgzk3qWcUgrFUEoaUxpLz2A3Gq7gKo0G6fYfJq0Tr1HM9qQuFe8fv&#10;s2zDvbJIHwY1mqfBdMfm5CW4ThzbWbyqZWs/P76WQ7N+3lkpb2/mxwdgyczpD4ZffVKHmpzacEId&#10;mZOQCyEIpSHPgRFQbHdUriUy2xTA64r/r1D/AAAA//8DAFBLAQItABQABgAIAAAAIQC2gziS/gAA&#10;AOEBAAATAAAAAAAAAAAAAAAAAAAAAABbQ29udGVudF9UeXBlc10ueG1sUEsBAi0AFAAGAAgAAAAh&#10;ADj9If/WAAAAlAEAAAsAAAAAAAAAAAAAAAAALwEAAF9yZWxzLy5yZWxzUEsBAi0AFAAGAAgAAAAh&#10;ADVJho7AAgAAXAUAAA4AAAAAAAAAAAAAAAAALgIAAGRycy9lMm9Eb2MueG1sUEsBAi0AFAAGAAgA&#10;AAAhAC2fCjneAAAACgEAAA8AAAAAAAAAAAAAAAAAGgUAAGRycy9kb3ducmV2LnhtbFBLBQYAAAAA&#10;BAAEAPMAAAAlBgAAAAA=&#10;" fillcolor="window" strokecolor="#8faadc" strokeweight="4.5pt">
                        <v:textbox>
                          <w:txbxContent>
                            <w:p w:rsidR="00C46116" w:rsidRPr="00C46116" w:rsidRDefault="00C46116" w:rsidP="00C46116">
                              <w:pPr>
                                <w:shd w:val="clear" w:color="auto" w:fill="FFFFFF"/>
                                <w:spacing w:after="0" w:line="255" w:lineRule="atLeast"/>
                                <w:jc w:val="center"/>
                                <w:textAlignment w:val="top"/>
                                <w:rPr>
                                  <w:rFonts w:eastAsia="Times New Roman" w:cstheme="minorHAns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C46116">
                                <w:rPr>
                                  <w:rFonts w:cstheme="minorHAnsi"/>
                                  <w:b/>
                                  <w:color w:val="7030A0"/>
                                  <w:sz w:val="28"/>
                                  <w:szCs w:val="28"/>
                                  <w:u w:val="single"/>
                                  <w:shd w:val="clear" w:color="auto" w:fill="FFFFFF"/>
                                  <w:lang w:val="en-US"/>
                                </w:rPr>
                                <w:t>https://www.blagovodckaya19.com</w:t>
                              </w:r>
                            </w:p>
                            <w:p w:rsidR="00C46116" w:rsidRDefault="00C46116" w:rsidP="00C4611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p>
            <w:p w:rsidR="000E2D84" w:rsidRDefault="00C46116" w:rsidP="0045142F">
              <w:pPr>
                <w:spacing w:after="0" w:line="240" w:lineRule="auto"/>
                <w:jc w:val="both"/>
                <w:rPr>
                  <w:rFonts w:ascii="Arial Narrow" w:hAnsi="Arial Narrow" w:cs="Arial"/>
                  <w:color w:val="C00000"/>
                  <w:sz w:val="28"/>
                  <w:szCs w:val="28"/>
                </w:rPr>
              </w:pPr>
              <w:r>
                <w:rPr>
                  <w:rFonts w:ascii="Arial Narrow" w:hAnsi="Arial Narrow" w:cs="Arial"/>
                  <w:noProof/>
                  <w:color w:val="C00000"/>
                  <w:sz w:val="28"/>
                  <w:szCs w:val="28"/>
                  <w:lang w:eastAsia="ru-RU"/>
                </w:rPr>
                <mc:AlternateContent>
                  <mc:Choice Requires="wps">
                    <w:drawing>
                      <wp:anchor distT="0" distB="0" distL="114300" distR="114300" simplePos="0" relativeHeight="251735040" behindDoc="0" locked="0" layoutInCell="1" allowOverlap="1" wp14:anchorId="491BDDDB" wp14:editId="4D1AEF14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2238375" cy="466725"/>
                        <wp:effectExtent l="0" t="0" r="28575" b="28575"/>
                        <wp:wrapNone/>
                        <wp:docPr id="9" name="Надпись 9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2238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4472C4">
                                      <a:lumMod val="60000"/>
                                      <a:lumOff val="40000"/>
                                    </a:srgbClr>
                                  </a:solidFill>
                                </a:ln>
                              </wps:spPr>
                              <wps:txbx>
                                <w:txbxContent>
                                  <w:p w:rsidR="00C46116" w:rsidRPr="00C46116" w:rsidRDefault="00C46116" w:rsidP="00C46116">
                                    <w:pPr>
                                      <w:spacing w:after="0"/>
                                      <w:rPr>
                                        <w:b/>
                                        <w:color w:val="7030A0"/>
                                        <w:sz w:val="24"/>
                                        <w:szCs w:val="24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C46116">
                                      <w:rPr>
                                        <w:b/>
                                        <w:color w:val="7030A0"/>
                                        <w:sz w:val="24"/>
                                        <w:szCs w:val="24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Сайт</w:t>
                                    </w:r>
                                    <w:r w:rsidRPr="00C46116">
                                      <w:rPr>
                                        <w:b/>
                                        <w:color w:val="7030A0"/>
                                        <w:sz w:val="24"/>
                                        <w:szCs w:val="24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научной Гентаматики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mc:Choice>
                  <mc:Fallback>
                    <w:pict>
                      <v:shape w14:anchorId="491BDDDB" id="Надпись 9" o:spid="_x0000_s1042" type="#_x0000_t202" style="position:absolute;left:0;text-align:left;margin-left:0;margin-top:0;width:176.25pt;height:36.7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kZUegIAAMEEAAAOAAAAZHJzL2Uyb0RvYy54bWysVLFu2zAQ3Qv0HwjujWxFtmMjcuA6SFEg&#10;TQIkRWaaomwBJI8laUvp1r2/0H/o0KFbf8H5ox4pKTHSTkU1UMe7pyPv3TudnjVKkp2wrgKd0+HR&#10;gBKhORSVXuf0493FmxNKnGe6YBK0yOmDcPRs/vrVaW1mIoUNyEJYgkm0m9UmpxvvzSxJHN8IxdwR&#10;GKExWIJVzOPWrpPCshqzK5mkg8E4qcEWxgIXzqH3vA3SecxfloL767J0whOZU7ybj6uN6yqsyfyU&#10;zdaWmU3Fu2uwf7iFYpXGQ59SnTPPyNZWf6RSFbfgoPRHHFQCZVlxEWvAaoaDF9XcbpgRsRYkx5kn&#10;mtz/S8uvdjeWVEVOp5RoprBF+2/77/sf+1/7n49fHr+SaeCoNm6G0FuDYN+8hQZ73fsdOkPpTWlV&#10;eGNRBOPI9sMTw6LxhKMzTY9PjicjSjjGsvF4ko5CmuT5a2OdfydAkWDk1GIHI7Fsd+l8C+0h4TAN&#10;F5WUsYtSkzqn4+PRIH7gQFZFCAaYs+vVUlqyY6iDLJukyyyC5FZ9gKJ1jwf4tIJAN8qmQ/duvGSX&#10;Jl74ID9GpEZnYKllI1i+WTWR2eG4p2oFxQMyaKHVoTP8osIyL5nzN8yi8JA0HCZ/jUspAcuBzqJk&#10;A/bz3/wBj3rAKCU1Cjmn7tOWWUGJfK9RKdNhlgXlx002mqS4sYeR1WFEb9USkKMhjq3h0Qx4L3uz&#10;tKDuceYW4VQMMc3x7Jz63lz6drxwZrlYLCIItW6Yv9S3hofUoSOhiXfNPbOm67RHjVxBL3k2e9Hw&#10;Ftu2fLH1UFZRDYHoltWOf5yT2J5upsMgHu4j6vnPM/8NAAD//wMAUEsDBBQABgAIAAAAIQDrwm3s&#10;3gAAAAQBAAAPAAAAZHJzL2Rvd25yZXYueG1sTI9RS8MwFIXfB/6HcAe+yJa6Uedq0zEHPjim4BT6&#10;mjV3TTG5KU3W1X9v5ot7uXA4h3O+m68Ga1iPnW8cCbifJsCQKqcaqgV8fb5MHoH5IElJ4wgF/KCH&#10;VXEzymWm3Jk+sN+HmsUS8pkUoENoM859pdFKP3UtUvSOrrMyRNnVXHXyHMut4bMkeeBWNhQXtGxx&#10;o7H63p+sgLdyY7bLalf2w93ufelf9bZcPwtxOx7WT8ACDuE/DBf8iA5FZDq4EynPjID4SPi70Zun&#10;sxTYQcBingIvcn4NX/wCAAD//wMAUEsBAi0AFAAGAAgAAAAhALaDOJL+AAAA4QEAABMAAAAAAAAA&#10;AAAAAAAAAAAAAFtDb250ZW50X1R5cGVzXS54bWxQSwECLQAUAAYACAAAACEAOP0h/9YAAACUAQAA&#10;CwAAAAAAAAAAAAAAAAAvAQAAX3JlbHMvLnJlbHNQSwECLQAUAAYACAAAACEAOZpGVHoCAADBBAAA&#10;DgAAAAAAAAAAAAAAAAAuAgAAZHJzL2Uyb0RvYy54bWxQSwECLQAUAAYACAAAACEA68Jt7N4AAAAE&#10;AQAADwAAAAAAAAAAAAAAAADUBAAAZHJzL2Rvd25yZXYueG1sUEsFBgAAAAAEAAQA8wAAAN8FAAAA&#10;AA==&#10;" filled="f" strokecolor="#8faadc" strokeweight=".5pt">
                        <v:textbox>
                          <w:txbxContent>
                            <w:p w:rsidR="00C46116" w:rsidRPr="00C46116" w:rsidRDefault="00C46116" w:rsidP="00C46116">
                              <w:pPr>
                                <w:spacing w:after="0"/>
                                <w:rPr>
                                  <w:b/>
                                  <w:color w:val="7030A0"/>
                                  <w:sz w:val="24"/>
                                  <w:szCs w:val="24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6116">
                                <w:rPr>
                                  <w:b/>
                                  <w:color w:val="7030A0"/>
                                  <w:sz w:val="24"/>
                                  <w:szCs w:val="24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Сайт</w:t>
                              </w:r>
                              <w:r w:rsidRPr="00C46116">
                                <w:rPr>
                                  <w:b/>
                                  <w:color w:val="7030A0"/>
                                  <w:sz w:val="24"/>
                                  <w:szCs w:val="24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научной Гентаматики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p>
            <w:p w:rsidR="00C46116" w:rsidRDefault="00C46116" w:rsidP="0045142F">
              <w:pPr>
                <w:spacing w:after="0" w:line="240" w:lineRule="auto"/>
                <w:jc w:val="both"/>
                <w:rPr>
                  <w:rFonts w:ascii="Arial Narrow" w:hAnsi="Arial Narrow" w:cs="Arial"/>
                  <w:color w:val="C00000"/>
                  <w:sz w:val="28"/>
                  <w:szCs w:val="28"/>
                </w:rPr>
              </w:pPr>
            </w:p>
            <w:p w:rsidR="00C46116" w:rsidRDefault="00C46116" w:rsidP="0045142F">
              <w:pPr>
                <w:spacing w:after="0" w:line="240" w:lineRule="auto"/>
                <w:jc w:val="both"/>
                <w:rPr>
                  <w:rFonts w:ascii="Arial Narrow" w:hAnsi="Arial Narrow" w:cs="Arial"/>
                  <w:color w:val="C00000"/>
                  <w:sz w:val="28"/>
                  <w:szCs w:val="28"/>
                </w:rPr>
              </w:pPr>
            </w:p>
            <w:p w:rsidR="00C46116" w:rsidRDefault="00C46116" w:rsidP="0045142F">
              <w:pPr>
                <w:spacing w:after="0" w:line="240" w:lineRule="auto"/>
                <w:jc w:val="both"/>
                <w:rPr>
                  <w:rFonts w:ascii="Arial Narrow" w:hAnsi="Arial Narrow" w:cs="Arial"/>
                  <w:color w:val="C00000"/>
                  <w:sz w:val="28"/>
                  <w:szCs w:val="28"/>
                </w:rPr>
              </w:pPr>
              <w:bookmarkStart w:id="0" w:name="_GoBack"/>
              <w:bookmarkEnd w:id="0"/>
            </w:p>
            <w:p w:rsidR="00022ED5" w:rsidRPr="006F4DB3" w:rsidRDefault="00022ED5" w:rsidP="0045142F">
              <w:pPr>
                <w:spacing w:after="0" w:line="240" w:lineRule="auto"/>
                <w:jc w:val="both"/>
                <w:rPr>
                  <w:color w:val="007E39"/>
                  <w:sz w:val="24"/>
                  <w:szCs w:val="24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6F4DB3">
                <w:rPr>
                  <w:noProof/>
                  <w:color w:val="007E39"/>
                  <w:sz w:val="24"/>
                  <w:szCs w:val="24"/>
                  <w:lang w:eastAsia="ru-RU"/>
                </w:rPr>
                <w:drawing>
                  <wp:anchor distT="0" distB="0" distL="114300" distR="114300" simplePos="0" relativeHeight="251692032" behindDoc="1" locked="0" layoutInCell="1" allowOverlap="1" wp14:anchorId="52290EC2" wp14:editId="0C27FC7A">
                    <wp:simplePos x="0" y="0"/>
                    <wp:positionH relativeFrom="column">
                      <wp:posOffset>-3810</wp:posOffset>
                    </wp:positionH>
                    <wp:positionV relativeFrom="paragraph">
                      <wp:posOffset>3175</wp:posOffset>
                    </wp:positionV>
                    <wp:extent cx="2238375" cy="1436191"/>
                    <wp:effectExtent l="0" t="0" r="0" b="0"/>
                    <wp:wrapTight wrapText="bothSides">
                      <wp:wrapPolygon edited="0">
                        <wp:start x="0" y="0"/>
                        <wp:lineTo x="0" y="21208"/>
                        <wp:lineTo x="21324" y="21208"/>
                        <wp:lineTo x="21324" y="0"/>
                        <wp:lineTo x="0" y="0"/>
                      </wp:wrapPolygon>
                    </wp:wrapTight>
                    <wp:docPr id="26" name="Рисунок 26" descr="C:\Users\HOME\Desktop\2510b2008f03bb396d09da9f02ed22de_602x365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" descr="C:\Users\HOME\Desktop\2510b2008f03bb396d09da9f02ed22de_602x365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38375" cy="14361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6F4DB3">
                <w:rPr>
                  <w:color w:val="007E39"/>
                  <w:sz w:val="24"/>
                  <w:szCs w:val="24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ШКОЛА ГЕНТАМАТИКИ открыта для всех читателей</w:t>
              </w:r>
            </w:p>
            <w:p w:rsidR="00022ED5" w:rsidRPr="006F4DB3" w:rsidRDefault="00022ED5" w:rsidP="0045142F">
              <w:pPr>
                <w:spacing w:after="0" w:line="240" w:lineRule="auto"/>
                <w:contextualSpacing/>
                <w:jc w:val="both"/>
                <w:rPr>
                  <w:color w:val="007E39"/>
                  <w:sz w:val="24"/>
                  <w:szCs w:val="24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6F4DB3">
                <w:rPr>
                  <w:color w:val="007E39"/>
                  <w:sz w:val="24"/>
                  <w:szCs w:val="24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ПОПУЛЯРНАЯ ГЕНТАМАТИКА доступна даже детям </w:t>
              </w:r>
            </w:p>
            <w:p w:rsidR="00022ED5" w:rsidRPr="006F4DB3" w:rsidRDefault="00022ED5" w:rsidP="0045142F">
              <w:pPr>
                <w:spacing w:after="0" w:line="240" w:lineRule="auto"/>
                <w:contextualSpacing/>
                <w:jc w:val="both"/>
                <w:rPr>
                  <w:color w:val="007E39"/>
                  <w:sz w:val="24"/>
                  <w:szCs w:val="24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6F4DB3">
                <w:rPr>
                  <w:color w:val="007E39"/>
                  <w:sz w:val="24"/>
                  <w:szCs w:val="24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ГЕНТАМАТИКА учит получать ответы на все вопросы</w:t>
              </w:r>
            </w:p>
            <w:p w:rsidR="00022ED5" w:rsidRPr="006F4DB3" w:rsidRDefault="00022ED5" w:rsidP="0045142F">
              <w:pPr>
                <w:spacing w:after="0" w:line="240" w:lineRule="auto"/>
                <w:contextualSpacing/>
                <w:jc w:val="both"/>
                <w:rPr>
                  <w:color w:val="007E39"/>
                  <w:sz w:val="24"/>
                  <w:szCs w:val="24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6F4DB3">
                <w:rPr>
                  <w:color w:val="007E39"/>
                  <w:sz w:val="24"/>
                  <w:szCs w:val="24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ВСЕОБУЧ по ГЕНТАМАТИКЕ – это открытое чтение о возможностях Гентаматики для человека. Просто читайте и открывайте для себя новые знания о развитии и возможностях человека.</w:t>
              </w:r>
            </w:p>
            <w:p w:rsidR="00022ED5" w:rsidRPr="006F4DB3" w:rsidRDefault="00022ED5" w:rsidP="0045142F">
              <w:pPr>
                <w:spacing w:after="0" w:line="240" w:lineRule="auto"/>
                <w:contextualSpacing/>
                <w:jc w:val="both"/>
                <w:rPr>
                  <w:color w:val="007E39"/>
                  <w:sz w:val="24"/>
                  <w:szCs w:val="24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6F4DB3">
                <w:rPr>
                  <w:color w:val="007E39"/>
                  <w:sz w:val="24"/>
                  <w:szCs w:val="24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ШКОЛА НАУЧНОЙ ГЕНТАМАТИКИ – особый раздел для тех, кто интегрирует новаторские методы исследований </w:t>
              </w:r>
              <w:r w:rsidR="00FE3FE6" w:rsidRPr="006F4DB3">
                <w:rPr>
                  <w:color w:val="007E39"/>
                  <w:sz w:val="24"/>
                  <w:szCs w:val="24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Гентаматики </w:t>
              </w:r>
              <w:r w:rsidRPr="006F4DB3">
                <w:rPr>
                  <w:color w:val="007E39"/>
                  <w:sz w:val="24"/>
                  <w:szCs w:val="24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в развитие науки.</w:t>
              </w:r>
            </w:p>
            <w:p w:rsidR="00022ED5" w:rsidRPr="00022ED5" w:rsidRDefault="00022ED5" w:rsidP="0045142F">
              <w:pPr>
                <w:spacing w:after="0" w:line="240" w:lineRule="auto"/>
                <w:contextualSpacing/>
                <w:jc w:val="both"/>
                <w:rPr>
                  <w:color w:val="1F3864" w:themeColor="accent5" w:themeShade="80"/>
                  <w:sz w:val="24"/>
                  <w:szCs w:val="24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6F4DB3">
                <w:rPr>
                  <w:color w:val="007E39"/>
                  <w:sz w:val="24"/>
                  <w:szCs w:val="24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БИБЛИОТЕКА Гентаматики – чтение достижений и открытий научной и популярной Гентаматики</w:t>
              </w:r>
              <w:r w:rsidR="00DD33F8" w:rsidRPr="006F4DB3">
                <w:rPr>
                  <w:color w:val="007E39"/>
                  <w:sz w:val="24"/>
                  <w:szCs w:val="24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.</w:t>
              </w:r>
              <w:r w:rsidR="00FE3FE6" w:rsidRPr="006F4DB3">
                <w:rPr>
                  <w:color w:val="007E39"/>
                  <w:sz w:val="24"/>
                  <w:szCs w:val="24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                                                    </w:t>
              </w:r>
              <w:r w:rsidR="00FE3FE6">
                <w:rPr>
                  <w:color w:val="1F3864" w:themeColor="accent5" w:themeShade="80"/>
                  <w:sz w:val="24"/>
                  <w:szCs w:val="24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                                      </w:t>
              </w:r>
              <w:r w:rsidR="00FE3FE6" w:rsidRPr="00111204">
                <w:rPr>
                  <w:b/>
                  <w:i/>
                  <w:color w:val="7030A0"/>
                  <w:sz w:val="24"/>
                  <w:szCs w:val="24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Елена Благоводская</w:t>
              </w:r>
            </w:p>
            <w:p w:rsidR="00DD33F8" w:rsidRDefault="00DD33F8" w:rsidP="0045142F">
              <w:pPr>
                <w:pStyle w:val="a3"/>
                <w:jc w:val="center"/>
                <w:rPr>
                  <w:b/>
                  <w:caps/>
                  <w:color w:val="1F3864" w:themeColor="accent5" w:themeShade="80"/>
                  <w:sz w:val="32"/>
                  <w:szCs w:val="32"/>
                  <w14:glow w14:rad="63500">
                    <w14:schemeClr w14:val="accent4">
                      <w14:alpha w14:val="60000"/>
                      <w14:satMod w14:val="175000"/>
                    </w14:schemeClr>
                  </w14:glow>
                  <w14:shadow w14:blurRad="63500" w14:dist="50800" w14:dir="18900000" w14:sx="0" w14:sy="0" w14:kx="0" w14:ky="0" w14:algn="none">
                    <w14:srgbClr w14:val="000000">
                      <w14:alpha w14:val="50000"/>
                    </w14:srgbClr>
                  </w14:shadow>
                  <w14:textOutline w14:w="9525" w14:cap="rnd" w14:cmpd="sng" w14:algn="ctr">
                    <w14:solidFill>
                      <w14:schemeClr w14:val="accent5">
                        <w14:lumMod w14:val="50000"/>
                      </w14:schemeClr>
                    </w14:solidFill>
                    <w14:prstDash w14:val="solid"/>
                    <w14:bevel/>
                  </w14:textOutline>
                </w:rPr>
              </w:pPr>
            </w:p>
            <w:p w:rsidR="0011610E" w:rsidRDefault="0011610E" w:rsidP="0045142F">
              <w:pPr>
                <w:pStyle w:val="a3"/>
                <w:jc w:val="center"/>
                <w:rPr>
                  <w:b/>
                  <w:caps/>
                  <w:color w:val="1F3864" w:themeColor="accent5" w:themeShade="80"/>
                  <w:sz w:val="32"/>
                  <w:szCs w:val="32"/>
                  <w14:glow w14:rad="63500">
                    <w14:schemeClr w14:val="accent4">
                      <w14:alpha w14:val="60000"/>
                      <w14:satMod w14:val="175000"/>
                    </w14:schemeClr>
                  </w14:glow>
                  <w14:shadow w14:blurRad="63500" w14:dist="50800" w14:dir="18900000" w14:sx="0" w14:sy="0" w14:kx="0" w14:ky="0" w14:algn="none">
                    <w14:srgbClr w14:val="000000">
                      <w14:alpha w14:val="50000"/>
                    </w14:srgbClr>
                  </w14:shadow>
                  <w14:textOutline w14:w="9525" w14:cap="rnd" w14:cmpd="sng" w14:algn="ctr">
                    <w14:solidFill>
                      <w14:schemeClr w14:val="accent5">
                        <w14:lumMod w14:val="50000"/>
                      </w14:schemeClr>
                    </w14:solidFill>
                    <w14:prstDash w14:val="solid"/>
                    <w14:bevel/>
                  </w14:textOutline>
                </w:rPr>
              </w:pPr>
            </w:p>
            <w:p w:rsidR="00087536" w:rsidRPr="00FA5561" w:rsidRDefault="00087536" w:rsidP="0074767D">
              <w:pPr>
                <w:spacing w:before="100" w:beforeAutospacing="1" w:after="0" w:line="240" w:lineRule="auto"/>
                <w:jc w:val="center"/>
                <w:rPr>
                  <w:rFonts w:ascii="Cambria" w:eastAsia="Times New Roman" w:hAnsi="Cambria" w:cs="Times New Roman"/>
                  <w:b/>
                  <w:color w:val="7030A0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FA5561">
                <w:rPr>
                  <w:noProof/>
                  <w:color w:val="7030A0"/>
                  <w:lang w:eastAsia="ru-RU"/>
                </w:rPr>
                <w:drawing>
                  <wp:inline distT="0" distB="0" distL="0" distR="0" wp14:anchorId="51A1631F" wp14:editId="376481B7">
                    <wp:extent cx="628650" cy="409575"/>
                    <wp:effectExtent l="0" t="0" r="0" b="9525"/>
                    <wp:docPr id="4" name="Рисунок 4" descr="2510b2008f03bb396d09da9f02ed22de_602x36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Рисунок 26" descr="2510b2008f03bb396d09da9f02ed22de_602x3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28650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FF13BE" w:rsidRPr="00FA5561">
                <w:rPr>
                  <w:rFonts w:ascii="Cambria" w:eastAsia="Times New Roman" w:hAnsi="Cambria" w:cs="Times New Roman"/>
                  <w:color w:val="7030A0"/>
                  <w:sz w:val="96"/>
                  <w:szCs w:val="96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1</w:t>
              </w:r>
              <w:r w:rsidRPr="00FA5561">
                <w:rPr>
                  <w:rFonts w:ascii="Cambria" w:eastAsia="Times New Roman" w:hAnsi="Cambria" w:cs="Times New Roman"/>
                  <w:b/>
                  <w:color w:val="7030A0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</w:t>
              </w:r>
              <w:r w:rsidR="00721CCB" w:rsidRPr="00FA5561">
                <w:rPr>
                  <w:rFonts w:ascii="Cambria" w:eastAsia="Times New Roman" w:hAnsi="Cambria" w:cs="Times New Roman"/>
                  <w:b/>
                  <w:color w:val="7030A0"/>
                  <w:sz w:val="32"/>
                  <w:szCs w:val="32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ОБЩИЕ СВЕДЕНИЯ О </w:t>
              </w:r>
              <w:r w:rsidRPr="00FA5561">
                <w:rPr>
                  <w:rFonts w:ascii="Cambria" w:eastAsia="Times New Roman" w:hAnsi="Cambria" w:cs="Times New Roman"/>
                  <w:b/>
                  <w:color w:val="7030A0"/>
                  <w:sz w:val="32"/>
                  <w:szCs w:val="32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КУРС</w:t>
              </w:r>
              <w:r w:rsidR="00721CCB" w:rsidRPr="00FA5561">
                <w:rPr>
                  <w:rFonts w:ascii="Cambria" w:eastAsia="Times New Roman" w:hAnsi="Cambria" w:cs="Times New Roman"/>
                  <w:b/>
                  <w:color w:val="7030A0"/>
                  <w:sz w:val="32"/>
                  <w:szCs w:val="32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АХ</w:t>
              </w:r>
              <w:r w:rsidRPr="00FA5561">
                <w:rPr>
                  <w:rFonts w:ascii="Cambria" w:eastAsia="Times New Roman" w:hAnsi="Cambria" w:cs="Times New Roman"/>
                  <w:b/>
                  <w:color w:val="7030A0"/>
                  <w:sz w:val="32"/>
                  <w:szCs w:val="32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ОБУЧЕНИЯ:</w:t>
              </w:r>
            </w:p>
            <w:p w:rsidR="00087536" w:rsidRDefault="00087536" w:rsidP="0045142F">
              <w:pPr>
                <w:spacing w:after="0" w:line="240" w:lineRule="auto"/>
                <w:jc w:val="center"/>
                <w:rPr>
                  <w:rFonts w:ascii="Cambria" w:eastAsia="Times New Roman" w:hAnsi="Cambria" w:cs="Times New Roman"/>
                  <w:b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5">
                            <w14:lumMod w14:val="50000"/>
                          </w14:schemeClr>
                        </w14:gs>
                        <w14:gs w14:pos="50000">
                          <w14:schemeClr w14:val="accent5"/>
                        </w14:gs>
                        <w14:gs w14:pos="100000">
                          <w14:schemeClr w14:val="accent5">
                            <w14:lumMod w14:val="60000"/>
                            <w14:lumOff w14:val="40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</w:pPr>
            </w:p>
            <w:p w:rsidR="00087536" w:rsidRPr="009C1CB6" w:rsidRDefault="00087536" w:rsidP="00FA5561">
              <w:pPr>
                <w:pStyle w:val="a7"/>
                <w:numPr>
                  <w:ilvl w:val="0"/>
                  <w:numId w:val="25"/>
                </w:numPr>
                <w:spacing w:after="0" w:line="240" w:lineRule="auto"/>
                <w:ind w:left="284" w:hanging="284"/>
                <w:rPr>
                  <w:rFonts w:ascii="Cambria" w:eastAsia="Times New Roman" w:hAnsi="Cambria" w:cs="Times New Roman"/>
                  <w:b/>
                  <w:color w:val="007E39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9C1CB6">
                <w:rPr>
                  <w:rFonts w:ascii="Cambria" w:eastAsia="Times New Roman" w:hAnsi="Cambria" w:cs="Times New Roman"/>
                  <w:b/>
                  <w:color w:val="007E39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Базовый курс обучения – СТАРТОВАЯ ГЕНТАМАТИКА </w:t>
              </w:r>
            </w:p>
            <w:p w:rsidR="00087536" w:rsidRPr="007673D5" w:rsidRDefault="00087536" w:rsidP="002743A1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7673D5"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Этот курс создан для </w:t>
              </w:r>
              <w:r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полного изучения </w:t>
              </w:r>
              <w:r w:rsidRPr="007673D5"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методов Гентаматики. Объем материалов позволяет избирательно подходить к обучению и изучать только те предметы, которые больше всего </w:t>
              </w:r>
              <w:r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вас </w:t>
              </w:r>
              <w:r w:rsidRPr="007673D5"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заинтересуют. Это является особенностью обучения в ШКОЛЕ Гентаматики.</w:t>
              </w:r>
              <w:r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</w:t>
              </w:r>
            </w:p>
            <w:p w:rsidR="00087536" w:rsidRPr="007673D5" w:rsidRDefault="00087536" w:rsidP="0045142F">
              <w:pPr>
                <w:spacing w:after="0" w:line="240" w:lineRule="auto"/>
                <w:rPr>
                  <w:rFonts w:ascii="Cambria" w:eastAsia="Times New Roman" w:hAnsi="Cambria" w:cs="Times New Roman"/>
                  <w:b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5">
                            <w14:lumMod w14:val="50000"/>
                          </w14:schemeClr>
                        </w14:gs>
                        <w14:gs w14:pos="50000">
                          <w14:schemeClr w14:val="accent5"/>
                        </w14:gs>
                        <w14:gs w14:pos="100000">
                          <w14:schemeClr w14:val="accent5">
                            <w14:lumMod w14:val="60000"/>
                            <w14:lumOff w14:val="40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</w:pPr>
            </w:p>
            <w:p w:rsidR="00087536" w:rsidRPr="009C1CB6" w:rsidRDefault="00087536" w:rsidP="00FA5561">
              <w:pPr>
                <w:pStyle w:val="a7"/>
                <w:numPr>
                  <w:ilvl w:val="0"/>
                  <w:numId w:val="25"/>
                </w:numPr>
                <w:spacing w:after="0" w:line="240" w:lineRule="auto"/>
                <w:ind w:left="284" w:hanging="284"/>
                <w:rPr>
                  <w:rFonts w:ascii="Cambria" w:eastAsia="Times New Roman" w:hAnsi="Cambria" w:cs="Times New Roman"/>
                  <w:b/>
                  <w:color w:val="007E39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9C1CB6">
                <w:rPr>
                  <w:rFonts w:ascii="Cambria" w:eastAsia="Times New Roman" w:hAnsi="Cambria" w:cs="Times New Roman"/>
                  <w:b/>
                  <w:color w:val="007E39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Курс КВАЛИФИКАЦИОННОЙ ГЕНТАМАТИКИ </w:t>
              </w:r>
            </w:p>
            <w:p w:rsidR="00087536" w:rsidRDefault="00087536" w:rsidP="002743A1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7673D5"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Данный курс является продолжением курса СТАРТОВОЙ ГЕНТАМАТИКИ. Повышение квалификации в работе с Гентаматикой позволяет </w:t>
              </w:r>
              <w:proofErr w:type="gramStart"/>
              <w:r w:rsidRPr="007673D5"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усовер</w:t>
              </w:r>
              <w:r w:rsidR="002743A1"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-</w:t>
              </w:r>
              <w:r w:rsidRPr="007673D5"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шенствовать</w:t>
              </w:r>
              <w:proofErr w:type="gramEnd"/>
              <w:r w:rsidRPr="007673D5"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свои практические навыки в исследовательских методиках</w:t>
              </w:r>
              <w:r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.</w:t>
              </w:r>
              <w:r w:rsidRPr="007673D5"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</w:t>
              </w:r>
              <w:r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Курс рекомендован ученым и другим специалистам, активно занимающи</w:t>
              </w:r>
              <w:r w:rsidR="002743A1"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м</w:t>
              </w:r>
              <w:r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ся исследованиями, изобретениями, созданием новых разработок в отдельных отраслях науки и производства.</w:t>
              </w:r>
            </w:p>
            <w:p w:rsidR="00087536" w:rsidRPr="007673D5" w:rsidRDefault="00087536" w:rsidP="0045142F">
              <w:pPr>
                <w:spacing w:after="0" w:line="240" w:lineRule="auto"/>
                <w:rPr>
                  <w:rFonts w:ascii="Cambria" w:eastAsia="Times New Roman" w:hAnsi="Cambria" w:cs="Times New Roman"/>
                  <w:b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5">
                            <w14:lumMod w14:val="50000"/>
                          </w14:schemeClr>
                        </w14:gs>
                        <w14:gs w14:pos="50000">
                          <w14:schemeClr w14:val="accent5"/>
                        </w14:gs>
                        <w14:gs w14:pos="100000">
                          <w14:schemeClr w14:val="accent5">
                            <w14:lumMod w14:val="60000"/>
                            <w14:lumOff w14:val="40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</w:pPr>
            </w:p>
            <w:p w:rsidR="00087536" w:rsidRPr="009C1CB6" w:rsidRDefault="00087536" w:rsidP="00FA5561">
              <w:pPr>
                <w:pStyle w:val="a7"/>
                <w:numPr>
                  <w:ilvl w:val="0"/>
                  <w:numId w:val="25"/>
                </w:numPr>
                <w:spacing w:after="0" w:line="240" w:lineRule="auto"/>
                <w:ind w:left="284" w:hanging="284"/>
                <w:rPr>
                  <w:rFonts w:ascii="Cambria" w:eastAsia="Times New Roman" w:hAnsi="Cambria" w:cs="Times New Roman"/>
                  <w:b/>
                  <w:color w:val="007E39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9C1CB6">
                <w:rPr>
                  <w:rFonts w:ascii="Cambria" w:eastAsia="Times New Roman" w:hAnsi="Cambria" w:cs="Times New Roman"/>
                  <w:b/>
                  <w:color w:val="007E39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Курс ВЫСШЕЙ ГЕНТАМАТИКИ</w:t>
              </w:r>
              <w:r w:rsidRPr="009C1CB6">
                <w:rPr>
                  <w:rFonts w:ascii="Cambria" w:eastAsia="Times New Roman" w:hAnsi="Cambria" w:cs="Times New Roman"/>
                  <w:color w:val="007E39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</w:t>
              </w:r>
            </w:p>
            <w:p w:rsidR="00087536" w:rsidRDefault="00087536" w:rsidP="002743A1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7673D5"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Этот курс обучения создает возможность применения квалификационной и стартовой Гентаматики в вопросах изучения физических законов природы, неисследованных </w:t>
              </w:r>
              <w:r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законов</w:t>
              </w:r>
              <w:r w:rsidRPr="007673D5"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космического пространства, </w:t>
              </w:r>
              <w:r w:rsidR="002743A1"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в </w:t>
              </w:r>
              <w:r w:rsidRPr="007673D5"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экологических вопрос</w:t>
              </w:r>
              <w:r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ах</w:t>
              </w:r>
              <w:r w:rsidRPr="007673D5"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, вопросах высшей математики, исследовани</w:t>
              </w:r>
              <w:r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й перспектив создания</w:t>
              </w:r>
              <w:r w:rsidRPr="007673D5"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будущих технологий</w:t>
              </w:r>
              <w:r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,</w:t>
              </w:r>
              <w:r w:rsidRPr="007673D5"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и др.</w:t>
              </w:r>
            </w:p>
            <w:p w:rsidR="00087536" w:rsidRPr="007673D5" w:rsidRDefault="00087536" w:rsidP="0045142F">
              <w:pPr>
                <w:spacing w:after="0" w:line="240" w:lineRule="auto"/>
                <w:rPr>
                  <w:rFonts w:ascii="Cambria" w:eastAsia="Times New Roman" w:hAnsi="Cambria" w:cs="Times New Roman"/>
                  <w:b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5">
                            <w14:lumMod w14:val="50000"/>
                          </w14:schemeClr>
                        </w14:gs>
                        <w14:gs w14:pos="50000">
                          <w14:schemeClr w14:val="accent5"/>
                        </w14:gs>
                        <w14:gs w14:pos="100000">
                          <w14:schemeClr w14:val="accent5">
                            <w14:lumMod w14:val="60000"/>
                            <w14:lumOff w14:val="40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</w:pPr>
            </w:p>
            <w:p w:rsidR="00087536" w:rsidRPr="009C1CB6" w:rsidRDefault="00087536" w:rsidP="00FA5561">
              <w:pPr>
                <w:pStyle w:val="a7"/>
                <w:numPr>
                  <w:ilvl w:val="0"/>
                  <w:numId w:val="25"/>
                </w:numPr>
                <w:spacing w:after="0" w:line="240" w:lineRule="auto"/>
                <w:ind w:left="284" w:hanging="284"/>
                <w:rPr>
                  <w:rFonts w:ascii="Cambria" w:eastAsia="Times New Roman" w:hAnsi="Cambria" w:cs="Times New Roman"/>
                  <w:b/>
                  <w:color w:val="007E39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9C1CB6">
                <w:rPr>
                  <w:rFonts w:ascii="Cambria" w:eastAsia="Times New Roman" w:hAnsi="Cambria" w:cs="Times New Roman"/>
                  <w:b/>
                  <w:color w:val="007E39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Курсы ЭКСПРЕСС ОБУЧЕНИЯ</w:t>
              </w:r>
              <w:r w:rsidRPr="009C1CB6">
                <w:rPr>
                  <w:rFonts w:ascii="Cambria" w:eastAsia="Times New Roman" w:hAnsi="Cambria" w:cs="Times New Roman"/>
                  <w:color w:val="007E39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</w:t>
              </w:r>
            </w:p>
            <w:p w:rsidR="00087536" w:rsidRDefault="00087536" w:rsidP="002743A1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Д</w:t>
              </w:r>
              <w:r w:rsidRPr="007673D5"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анные курсы отвечают запросам учащихся. </w:t>
              </w:r>
              <w:r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Учащийся задает цель обучения – педагог подбирает индивидуальную программу. </w:t>
              </w:r>
            </w:p>
            <w:p w:rsidR="00087536" w:rsidRDefault="00087536" w:rsidP="0045142F">
              <w:pPr>
                <w:spacing w:after="0" w:line="240" w:lineRule="auto"/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</w:p>
            <w:p w:rsidR="00087536" w:rsidRDefault="00087536" w:rsidP="0045142F">
              <w:pPr>
                <w:spacing w:after="0" w:line="240" w:lineRule="auto"/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9C1CB6">
                <w:rPr>
                  <w:rFonts w:ascii="Cambria" w:eastAsia="Times New Roman" w:hAnsi="Cambria" w:cs="Times New Roman"/>
                  <w:b/>
                  <w:color w:val="007E39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ПРИМЕР:</w:t>
              </w:r>
              <w:r w:rsidRPr="009C1CB6">
                <w:rPr>
                  <w:rFonts w:ascii="Cambria" w:eastAsia="Times New Roman" w:hAnsi="Cambria" w:cs="Times New Roman"/>
                  <w:color w:val="007E39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</w:t>
              </w:r>
              <w:r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Для примера возьмем ситуацию из жизни. Если вы хотите повысить успеваемость вашего ребенка</w:t>
              </w:r>
              <w:r w:rsidRPr="00133770"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</w:t>
              </w:r>
              <w:r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в школе, и обращаетесь с этим вопросом на курс Гентаматики</w:t>
              </w:r>
              <w:r w:rsidR="009B6057"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, что же</w:t>
              </w:r>
              <w:r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будет предложено вам в итоге:</w:t>
              </w:r>
            </w:p>
            <w:p w:rsidR="00087536" w:rsidRDefault="00087536" w:rsidP="0045142F">
              <w:pPr>
                <w:spacing w:after="0" w:line="240" w:lineRule="auto"/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</w:p>
            <w:p w:rsidR="00087536" w:rsidRPr="003C3757" w:rsidRDefault="00087536" w:rsidP="003C3757">
              <w:pPr>
                <w:pStyle w:val="a7"/>
                <w:numPr>
                  <w:ilvl w:val="0"/>
                  <w:numId w:val="50"/>
                </w:numPr>
                <w:spacing w:after="0" w:line="240" w:lineRule="auto"/>
                <w:ind w:left="284" w:hanging="284"/>
                <w:jc w:val="both"/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3C3757"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Сначала ваша цель ставится в заявку на экспресс обучение. </w:t>
              </w:r>
            </w:p>
            <w:p w:rsidR="00087536" w:rsidRPr="003C3757" w:rsidRDefault="00087536" w:rsidP="003C3757">
              <w:pPr>
                <w:pStyle w:val="a7"/>
                <w:numPr>
                  <w:ilvl w:val="0"/>
                  <w:numId w:val="50"/>
                </w:numPr>
                <w:spacing w:after="0" w:line="240" w:lineRule="auto"/>
                <w:ind w:left="284" w:hanging="284"/>
                <w:jc w:val="both"/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3C3757"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Для вас подбирается личная программа обучения с практической задачей - помочь вашему ребенку с успеваемостью. </w:t>
              </w:r>
            </w:p>
            <w:p w:rsidR="00087536" w:rsidRPr="003C3757" w:rsidRDefault="00087536" w:rsidP="003C3757">
              <w:pPr>
                <w:pStyle w:val="a7"/>
                <w:numPr>
                  <w:ilvl w:val="0"/>
                  <w:numId w:val="50"/>
                </w:numPr>
                <w:spacing w:after="0" w:line="240" w:lineRule="auto"/>
                <w:ind w:left="284" w:hanging="284"/>
                <w:jc w:val="both"/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3C3757"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В этом случае вы получите теоретическую и практическую программу экспресс изучения метода Гентаматики</w:t>
              </w:r>
              <w:r w:rsidR="00BC72BF"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с учетом вашего запроса.</w:t>
              </w:r>
            </w:p>
            <w:p w:rsidR="00087536" w:rsidRPr="003C3757" w:rsidRDefault="00087536" w:rsidP="003C3757">
              <w:pPr>
                <w:pStyle w:val="a7"/>
                <w:numPr>
                  <w:ilvl w:val="0"/>
                  <w:numId w:val="50"/>
                </w:numPr>
                <w:spacing w:after="0" w:line="240" w:lineRule="auto"/>
                <w:ind w:left="284" w:hanging="284"/>
                <w:jc w:val="both"/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3C3757"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В практике </w:t>
              </w:r>
              <w:r w:rsidR="00BC72BF"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экспресс</w:t>
              </w:r>
              <w:r w:rsidRPr="003C3757"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обучения вы научитесь читать основную и сопроводительную информацию, которая покажет все слабые места и причины неуспеваемости вашего ребенка. Такими причинами может быть что угодно: особенности восприятия учебного материала, индивидуальность ребенка, состояние памяти, активность головного мозга, общее самочувствие, отвлекающие моменты, неспособность сосредотачиваться или контролировать свою усидчивость, отношения с окружающими людьми, психологические зажимы, особенность поведения</w:t>
              </w:r>
              <w:r w:rsidR="00BC72BF"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,</w:t>
              </w:r>
              <w:r w:rsidRPr="003C3757"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и </w:t>
              </w:r>
              <w:r w:rsidR="00BC72BF"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т</w:t>
              </w:r>
              <w:r w:rsidRPr="003C3757"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.</w:t>
              </w:r>
              <w:r w:rsidR="00BC72BF"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п.</w:t>
              </w:r>
            </w:p>
            <w:p w:rsidR="00087536" w:rsidRPr="003C3757" w:rsidRDefault="00087536" w:rsidP="003C3757">
              <w:pPr>
                <w:pStyle w:val="a7"/>
                <w:numPr>
                  <w:ilvl w:val="0"/>
                  <w:numId w:val="50"/>
                </w:numPr>
                <w:spacing w:after="0" w:line="240" w:lineRule="auto"/>
                <w:ind w:left="284" w:hanging="284"/>
                <w:jc w:val="both"/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3C3757"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lastRenderedPageBreak/>
                <w:t>Получая обширный перечень информации о своем ребенке, Гентаматика учит использовать ее на практике, чтобы формировать программы изменения ситуации. Это умение входит в практику изучения Гентаматики. Вы научитесь не только понимать причины неуспеваемости ребенка в школе, вы научитесь формировать учебный процесс таким образом, что повысите уровень знаний ребенка в ощутимо короткий срок, за счет устранения ошибок, приводящих его к низким результатам.</w:t>
              </w:r>
            </w:p>
            <w:p w:rsidR="00087536" w:rsidRPr="003C3757" w:rsidRDefault="00087536" w:rsidP="003C3757">
              <w:pPr>
                <w:pStyle w:val="a7"/>
                <w:numPr>
                  <w:ilvl w:val="0"/>
                  <w:numId w:val="50"/>
                </w:numPr>
                <w:spacing w:after="0" w:line="240" w:lineRule="auto"/>
                <w:ind w:left="284" w:hanging="284"/>
                <w:jc w:val="both"/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3C3757"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Таким образом, на курсе </w:t>
              </w:r>
              <w:r w:rsidR="009B7CB7"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экспресс обучения </w:t>
              </w:r>
              <w:r w:rsidRPr="003C3757"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вы будете учиться на </w:t>
              </w:r>
              <w:r w:rsidR="009B7CB7"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получении практического результата</w:t>
              </w:r>
              <w:r w:rsidRPr="003C3757"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. В итоге </w:t>
              </w:r>
              <w:r w:rsidR="00993900"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в</w:t>
              </w:r>
              <w:r w:rsidR="009B7CB7"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ы самостоятельно через информацию Гентаматики найдете</w:t>
              </w:r>
              <w:r w:rsidRPr="003C3757"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решение данной проблемы. </w:t>
              </w:r>
              <w:r w:rsidR="0068710D"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Поставленная задача</w:t>
              </w:r>
              <w:r w:rsidRPr="003C3757"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станет вашей практикой и вашим экзаменом</w:t>
              </w:r>
              <w:r w:rsidR="0068710D"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в экспресс обучении</w:t>
              </w:r>
              <w:r w:rsidRPr="003C3757"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.</w:t>
              </w:r>
            </w:p>
            <w:p w:rsidR="00087536" w:rsidRPr="008D2A16" w:rsidRDefault="00087536" w:rsidP="0045142F">
              <w:pPr>
                <w:pStyle w:val="a7"/>
                <w:spacing w:after="0" w:line="240" w:lineRule="auto"/>
                <w:ind w:left="0"/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</w:p>
            <w:p w:rsidR="00087536" w:rsidRDefault="00885A38" w:rsidP="0045142F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Навыки работы с Гентаматикой останутся с вами надолго. </w:t>
              </w:r>
              <w:r w:rsidR="00087536"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Постепенно, шаг за шагом, следуя информации, вы сможете изменить не только результат учебы вашего ребенка в школе. Вы поменяете его отношение к учебному процессу в целом, создадите для него перспективы получения лучшего образования, окажете ему поддержку в том направлении, в котором для него открываются лучшие перспективы, создаются условия творческого подъема, повышается динамика чувств и эмоций для позитивного настроя на свое перспективное будущее. </w:t>
              </w:r>
            </w:p>
            <w:p w:rsidR="00CE3EEE" w:rsidRDefault="00087536" w:rsidP="0045142F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При помощи Гентаматики ваш ребенок точно определит, куда ему пойти учиться, и кем стать в будущем. Вы откроете ему эту дорогу через Гентаматику. Если вы поможете ребенку самому изучать Гентаматику, он раскроет свои спящие таланты и вам не придется беспокоиться за его будущее. Вместе с информацией о развитии </w:t>
              </w:r>
              <w:r w:rsidR="00CE3EEE"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ребенк</w:t>
              </w:r>
              <w:r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а, вы будете владеть информацией о защите его здоровья, жизни и будущих перспектив. </w:t>
              </w:r>
            </w:p>
            <w:p w:rsidR="00087536" w:rsidRDefault="00087536" w:rsidP="0045142F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>
                <w:rPr>
                  <w:rFonts w:ascii="Cambria" w:eastAsia="Times New Roman" w:hAnsi="Cambria" w:cs="Times New Roman"/>
                  <w:spacing w:val="10"/>
                  <w:lang w:eastAsia="ru-RU"/>
                  <w14:shadow w14:blurRad="63500" w14:dist="50800" w14:dir="13500000" w14:sx="0" w14:sy="0" w14:kx="0" w14:ky="0" w14:algn="none">
                    <w14:srgbClr w14:val="000000">
                      <w14:alpha w14:val="5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Начиная с малого, практическая Гентаматика позволяет развивать навыки получения информации самостоятельно. Тому есть множество примеров. 23 года назад я лишь прикоснулась к этой возможности. Дальнейший мой жизненный путь был посвящён помощи окружающим людям. Развитие контактных качеств позволили мне глубже изучать процессы контактного мира, и сегодня я могу с уверенностью заявить о перспективности Гентаматики для каждого человека.</w:t>
              </w:r>
            </w:p>
            <w:p w:rsidR="000A4D9A" w:rsidRPr="007673D5" w:rsidRDefault="000A4D9A" w:rsidP="0045142F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b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5">
                            <w14:lumMod w14:val="50000"/>
                          </w14:schemeClr>
                        </w14:gs>
                        <w14:gs w14:pos="50000">
                          <w14:schemeClr w14:val="accent5"/>
                        </w14:gs>
                        <w14:gs w14:pos="100000">
                          <w14:schemeClr w14:val="accent5">
                            <w14:lumMod w14:val="60000"/>
                            <w14:lumOff w14:val="40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</w:pPr>
            </w:p>
            <w:p w:rsidR="000A4D9A" w:rsidRPr="009C1CB6" w:rsidRDefault="000A4D9A" w:rsidP="0045142F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b/>
                  <w:color w:val="007E39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9C1CB6">
                <w:rPr>
                  <w:rFonts w:ascii="Cambria" w:eastAsia="Times New Roman" w:hAnsi="Cambria" w:cs="Times New Roman"/>
                  <w:b/>
                  <w:color w:val="007E39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5. АЛЬТЕРНАТИВА ОБУЧЕНИЮ - ВСЕОБУЧ:</w:t>
              </w:r>
            </w:p>
            <w:p w:rsidR="000A4D9A" w:rsidRPr="000A4D9A" w:rsidRDefault="000A4D9A" w:rsidP="0045142F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b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5">
                            <w14:lumMod w14:val="50000"/>
                          </w14:schemeClr>
                        </w14:gs>
                        <w14:gs w14:pos="50000">
                          <w14:schemeClr w14:val="accent5"/>
                        </w14:gs>
                        <w14:gs w14:pos="100000">
                          <w14:schemeClr w14:val="accent5">
                            <w14:lumMod w14:val="60000"/>
                            <w14:lumOff w14:val="40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</w:pPr>
            </w:p>
            <w:p w:rsidR="000A4D9A" w:rsidRDefault="000A4D9A" w:rsidP="0045142F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</w:pP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Для тех, кто не любит учиться, но </w:t>
              </w:r>
              <w:r w:rsidR="007E5508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интересуется возможностями и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результатами исследований</w:t>
              </w:r>
              <w:r w:rsidR="007E5508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Гентаматики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, рекомендовано больше читать о</w:t>
              </w:r>
              <w:r w:rsidR="007E5508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б этом уникальном методе.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Книги и статьи Елены Благоводской описывают исследования и открытия, которые более чем за 20 лет были созданы при помощи методов Гентаматики. Теперь многие из этих работ адаптированы для широкой читательской аудитории. Такая адаптация улучшает восприятие научной формы изложения</w:t>
              </w:r>
              <w:r w:rsidR="009D39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некоторых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материалов. Книги легко читаются</w:t>
              </w:r>
              <w:r w:rsidR="007E5508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,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в них приведены примеры расследований интересных фактов и загадок. Для практических исследований подбирались темы, которыми интересуется большинство людей. История, археология, эпохи развития нашей планеты, изучение изменчивости времени, открытие и понимание редких физических законов, загадки космических явлений, и многое другое, что остается до конца не исследовано из-за недостаточности средств и приемов, которыми владеют </w:t>
              </w:r>
              <w:r w:rsidR="00A33F83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исследователи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нашего времени.</w:t>
              </w:r>
              <w:r w:rsidR="00743AFB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На сайтах ИНСТИТУТА ГЕНТАМАТИКИ в разделе БИБЛИОТЕКА каждый месяц поступают новые книги из исследовательского архива Елены Благоводской.</w:t>
              </w:r>
              <w:r w:rsidR="009D39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Читайте и открывайте для себя Гентаматику!</w:t>
              </w:r>
            </w:p>
            <w:p w:rsidR="0074767D" w:rsidRPr="007C74B0" w:rsidRDefault="0074767D" w:rsidP="0045142F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</w:pPr>
            </w:p>
            <w:p w:rsidR="00087536" w:rsidRPr="005640C2" w:rsidRDefault="00087536" w:rsidP="0045142F">
              <w:pPr>
                <w:spacing w:after="0" w:line="240" w:lineRule="auto"/>
                <w:jc w:val="center"/>
                <w:rPr>
                  <w:rFonts w:ascii="Cambria" w:eastAsia="Times New Roman" w:hAnsi="Cambria" w:cs="Times New Roman"/>
                  <w:b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5">
                            <w14:lumMod w14:val="50000"/>
                          </w14:schemeClr>
                        </w14:gs>
                        <w14:gs w14:pos="50000">
                          <w14:schemeClr w14:val="accent5"/>
                        </w14:gs>
                        <w14:gs w14:pos="100000">
                          <w14:schemeClr w14:val="accent5">
                            <w14:lumMod w14:val="60000"/>
                            <w14:lumOff w14:val="40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</w:pPr>
            </w:p>
            <w:p w:rsidR="00087536" w:rsidRPr="0074767D" w:rsidRDefault="00087536" w:rsidP="0074767D">
              <w:pPr>
                <w:spacing w:before="100" w:beforeAutospacing="1" w:after="0" w:line="240" w:lineRule="auto"/>
                <w:jc w:val="center"/>
                <w:rPr>
                  <w:rFonts w:ascii="Cambria" w:eastAsia="Times New Roman" w:hAnsi="Cambria" w:cs="Times New Roman"/>
                  <w:b/>
                  <w:color w:val="7030A0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74767D">
                <w:rPr>
                  <w:noProof/>
                  <w:color w:val="7030A0"/>
                  <w:lang w:eastAsia="ru-RU"/>
                </w:rPr>
                <w:drawing>
                  <wp:inline distT="0" distB="0" distL="0" distR="0" wp14:anchorId="25D12113" wp14:editId="62EE9657">
                    <wp:extent cx="628650" cy="409575"/>
                    <wp:effectExtent l="0" t="0" r="0" b="9525"/>
                    <wp:docPr id="5" name="Рисунок 5" descr="2510b2008f03bb396d09da9f02ed22de_602x36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Рисунок 1" descr="2510b2008f03bb396d09da9f02ed22de_602x3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28650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82268D">
                <w:rPr>
                  <w:rFonts w:ascii="Cambria" w:eastAsia="Times New Roman" w:hAnsi="Cambria" w:cs="Times New Roman"/>
                  <w:color w:val="7030A0"/>
                  <w:sz w:val="96"/>
                  <w:szCs w:val="96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2</w:t>
              </w:r>
              <w:r w:rsidRPr="0074767D">
                <w:rPr>
                  <w:rFonts w:ascii="Cambria" w:eastAsia="Times New Roman" w:hAnsi="Cambria" w:cs="Times New Roman"/>
                  <w:b/>
                  <w:color w:val="7030A0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КАК РЕШИТЬСЯ НА ОБУЧЕНИЕ В ШКОЛЕ ГЕНТАМАТИКИ</w:t>
              </w:r>
              <w:r w:rsidR="00E843B4" w:rsidRPr="0074767D">
                <w:rPr>
                  <w:rFonts w:ascii="Cambria" w:eastAsia="Times New Roman" w:hAnsi="Cambria" w:cs="Times New Roman"/>
                  <w:b/>
                  <w:color w:val="7030A0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?</w:t>
              </w:r>
            </w:p>
            <w:p w:rsidR="00087536" w:rsidRPr="009C1CB6" w:rsidRDefault="00087536" w:rsidP="0045142F">
              <w:pPr>
                <w:spacing w:before="100" w:beforeAutospacing="1" w:after="0" w:line="240" w:lineRule="auto"/>
                <w:rPr>
                  <w:rFonts w:ascii="Cambria" w:eastAsia="Times New Roman" w:hAnsi="Cambria" w:cs="Times New Roman"/>
                  <w:b/>
                  <w:color w:val="007E39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9C1CB6">
                <w:rPr>
                  <w:rFonts w:ascii="Cambria" w:eastAsia="Times New Roman" w:hAnsi="Cambria" w:cs="Times New Roman"/>
                  <w:b/>
                  <w:color w:val="007E39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СОВЕТ – 1: </w:t>
              </w:r>
              <w:r w:rsidR="00A176E6">
                <w:rPr>
                  <w:rFonts w:ascii="Cambria" w:eastAsia="Times New Roman" w:hAnsi="Cambria" w:cs="Times New Roman"/>
                  <w:b/>
                  <w:color w:val="007E39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Узнайте, что такое Гентаматика</w:t>
              </w:r>
            </w:p>
            <w:p w:rsidR="00E91590" w:rsidRDefault="00087536" w:rsidP="00E91590">
              <w:pPr>
                <w:shd w:val="clear" w:color="auto" w:fill="FFFFFF"/>
                <w:spacing w:after="0" w:line="255" w:lineRule="atLeast"/>
                <w:jc w:val="both"/>
                <w:textAlignment w:val="top"/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</w:pP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Для того чтобы понять, какие возможности открывает для Вас Гентаматика, прочтите о ней больше</w:t>
              </w:r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книг и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статей. Для этого на сайт</w:t>
              </w:r>
              <w:r w:rsidR="00E9159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ах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</w:t>
              </w:r>
            </w:p>
            <w:p w:rsidR="00E91590" w:rsidRPr="003E53CC" w:rsidRDefault="00B260FD" w:rsidP="00E91590">
              <w:pPr>
                <w:shd w:val="clear" w:color="auto" w:fill="FFFFFF"/>
                <w:spacing w:after="0" w:line="255" w:lineRule="atLeast"/>
                <w:jc w:val="center"/>
                <w:textAlignment w:val="top"/>
                <w:rPr>
                  <w:rFonts w:cstheme="minorHAnsi"/>
                  <w:b/>
                  <w:color w:val="7030A0"/>
                  <w:sz w:val="28"/>
                  <w:szCs w:val="28"/>
                  <w:u w:val="single"/>
                  <w:shd w:val="clear" w:color="auto" w:fill="FFFFFF"/>
                </w:rPr>
              </w:pPr>
              <w:hyperlink r:id="rId19" w:tgtFrame="_blank" w:history="1">
                <w:r w:rsidR="00E91590" w:rsidRPr="003E53CC">
                  <w:rPr>
                    <w:rFonts w:eastAsia="Times New Roman" w:cstheme="minorHAnsi"/>
                    <w:b/>
                    <w:bCs/>
                    <w:color w:val="7030A0"/>
                    <w:sz w:val="28"/>
                    <w:szCs w:val="28"/>
                    <w:u w:val="single"/>
                  </w:rPr>
                  <w:t>gensoznanie.ru</w:t>
                </w:r>
              </w:hyperlink>
              <w:r w:rsidR="00E91590">
                <w:rPr>
                  <w:rFonts w:eastAsia="Times New Roman" w:cstheme="minorHAnsi"/>
                  <w:b/>
                  <w:bCs/>
                  <w:color w:val="7030A0"/>
                  <w:sz w:val="28"/>
                  <w:szCs w:val="28"/>
                  <w:u w:val="single"/>
                </w:rPr>
                <w:t xml:space="preserve"> </w:t>
              </w:r>
              <w:r w:rsidR="00E91590" w:rsidRPr="00E91590">
                <w:rPr>
                  <w:rFonts w:eastAsia="Times New Roman" w:cstheme="minorHAnsi"/>
                  <w:b/>
                  <w:bCs/>
                  <w:color w:val="FFFFFF" w:themeColor="background1"/>
                  <w:sz w:val="28"/>
                  <w:szCs w:val="28"/>
                  <w:u w:val="single"/>
                </w:rPr>
                <w:t xml:space="preserve">      </w:t>
              </w:r>
              <w:r w:rsidR="00E91590" w:rsidRPr="003E53CC">
                <w:rPr>
                  <w:rFonts w:cstheme="minorHAnsi"/>
                  <w:b/>
                  <w:color w:val="7030A0"/>
                  <w:sz w:val="28"/>
                  <w:szCs w:val="28"/>
                  <w:u w:val="single"/>
                  <w:shd w:val="clear" w:color="auto" w:fill="FFFFFF"/>
                  <w:lang w:val="en-US"/>
                </w:rPr>
                <w:t>blagovodckaya</w:t>
              </w:r>
              <w:r w:rsidR="00E91590" w:rsidRPr="003E53CC">
                <w:rPr>
                  <w:rFonts w:cstheme="minorHAnsi"/>
                  <w:b/>
                  <w:color w:val="7030A0"/>
                  <w:sz w:val="28"/>
                  <w:szCs w:val="28"/>
                  <w:u w:val="single"/>
                  <w:shd w:val="clear" w:color="auto" w:fill="FFFFFF"/>
                </w:rPr>
                <w:t>.</w:t>
              </w:r>
              <w:r w:rsidR="00E91590" w:rsidRPr="003E53CC">
                <w:rPr>
                  <w:rFonts w:cstheme="minorHAnsi"/>
                  <w:b/>
                  <w:color w:val="7030A0"/>
                  <w:sz w:val="28"/>
                  <w:szCs w:val="28"/>
                  <w:u w:val="single"/>
                  <w:shd w:val="clear" w:color="auto" w:fill="FFFFFF"/>
                  <w:lang w:val="en-US"/>
                </w:rPr>
                <w:t>com</w:t>
              </w:r>
            </w:p>
            <w:p w:rsidR="00087536" w:rsidRDefault="00087536" w:rsidP="00292C73">
              <w:pPr>
                <w:jc w:val="both"/>
                <w:rPr>
                  <w:rFonts w:ascii="Cambria" w:hAnsi="Cambria" w:cs="Arial"/>
                  <w:color w:val="00B050"/>
                  <w:sz w:val="52"/>
                  <w:szCs w:val="52"/>
                </w:rPr>
              </w:pP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широко освещаются вопросы, которые задают те читатели, кто впервые знакомится с Гентаматикой и начинает осознавать её преимущества.</w:t>
              </w:r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</w:t>
              </w:r>
            </w:p>
            <w:p w:rsidR="00087536" w:rsidRPr="009C1CB6" w:rsidRDefault="00087536" w:rsidP="0045142F">
              <w:pPr>
                <w:spacing w:before="100" w:beforeAutospacing="1" w:after="0" w:line="240" w:lineRule="auto"/>
                <w:rPr>
                  <w:rFonts w:ascii="Cambria" w:eastAsia="Times New Roman" w:hAnsi="Cambria" w:cs="Times New Roman"/>
                  <w:b/>
                  <w:color w:val="007E39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9C1CB6">
                <w:rPr>
                  <w:rFonts w:ascii="Cambria" w:eastAsia="Times New Roman" w:hAnsi="Cambria" w:cs="Times New Roman"/>
                  <w:b/>
                  <w:color w:val="007E39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СОВЕТ – 2: Подумайте, как вы можете ис</w:t>
              </w:r>
              <w:r w:rsidR="00A176E6">
                <w:rPr>
                  <w:rFonts w:ascii="Cambria" w:eastAsia="Times New Roman" w:hAnsi="Cambria" w:cs="Times New Roman"/>
                  <w:b/>
                  <w:color w:val="007E39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пользовать Гентаматику для себя?</w:t>
              </w:r>
            </w:p>
            <w:p w:rsidR="00087536" w:rsidRDefault="00087536" w:rsidP="00292C73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</w:pPr>
              <w:r w:rsidRPr="00BE6245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Если Вас заинтересует перспектива своего личностного и профессионального роста, подумайте о том, что именно Вы хотите ра</w:t>
              </w:r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звить при помощи Гентаматики:</w:t>
              </w:r>
            </w:p>
            <w:p w:rsidR="00087536" w:rsidRDefault="00087536" w:rsidP="00292C73">
              <w:pPr>
                <w:pStyle w:val="a7"/>
                <w:numPr>
                  <w:ilvl w:val="0"/>
                  <w:numId w:val="27"/>
                </w:numPr>
                <w:spacing w:after="0" w:line="240" w:lineRule="auto"/>
                <w:ind w:left="0" w:firstLine="426"/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</w:pPr>
              <w:r w:rsidRPr="00BE6245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раскрыть личные способности для получения информации</w:t>
              </w:r>
            </w:p>
            <w:p w:rsidR="00087536" w:rsidRDefault="00087536" w:rsidP="00292C73">
              <w:pPr>
                <w:pStyle w:val="a7"/>
                <w:numPr>
                  <w:ilvl w:val="0"/>
                  <w:numId w:val="27"/>
                </w:numPr>
                <w:spacing w:after="0" w:line="240" w:lineRule="auto"/>
                <w:ind w:left="0" w:firstLine="426"/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</w:pPr>
              <w:r w:rsidRPr="00BE6245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развить профессиональные качества</w:t>
              </w:r>
            </w:p>
            <w:p w:rsidR="00087536" w:rsidRDefault="00087536" w:rsidP="00292C73">
              <w:pPr>
                <w:pStyle w:val="a7"/>
                <w:numPr>
                  <w:ilvl w:val="0"/>
                  <w:numId w:val="27"/>
                </w:numPr>
                <w:spacing w:after="0" w:line="240" w:lineRule="auto"/>
                <w:ind w:left="0" w:firstLine="426"/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</w:pPr>
              <w:r w:rsidRPr="00BE6245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научиться помогать близким людям</w:t>
              </w:r>
            </w:p>
            <w:p w:rsidR="00087536" w:rsidRDefault="00087536" w:rsidP="00292C73">
              <w:pPr>
                <w:pStyle w:val="a7"/>
                <w:numPr>
                  <w:ilvl w:val="0"/>
                  <w:numId w:val="27"/>
                </w:numPr>
                <w:spacing w:after="0" w:line="240" w:lineRule="auto"/>
                <w:ind w:left="0" w:firstLine="426"/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</w:pPr>
              <w:r w:rsidRPr="00BE6245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по-новому изучать возможности своих детей</w:t>
              </w:r>
            </w:p>
            <w:p w:rsidR="00087536" w:rsidRDefault="00087536" w:rsidP="00292C73">
              <w:pPr>
                <w:pStyle w:val="a7"/>
                <w:numPr>
                  <w:ilvl w:val="0"/>
                  <w:numId w:val="27"/>
                </w:numPr>
                <w:spacing w:after="0" w:line="240" w:lineRule="auto"/>
                <w:ind w:left="0" w:firstLine="426"/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</w:pPr>
              <w:r w:rsidRPr="00BE6245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изменить качество своего здоровья</w:t>
              </w:r>
            </w:p>
            <w:p w:rsidR="00087536" w:rsidRDefault="00087536" w:rsidP="00292C73">
              <w:pPr>
                <w:pStyle w:val="a7"/>
                <w:numPr>
                  <w:ilvl w:val="0"/>
                  <w:numId w:val="27"/>
                </w:numPr>
                <w:spacing w:after="0" w:line="240" w:lineRule="auto"/>
                <w:ind w:left="0" w:firstLine="426"/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</w:pPr>
              <w:r w:rsidRPr="00BE6245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войти в новое творческое направление</w:t>
              </w:r>
            </w:p>
            <w:p w:rsidR="00087536" w:rsidRDefault="00087536" w:rsidP="00292C73">
              <w:pPr>
                <w:pStyle w:val="a7"/>
                <w:numPr>
                  <w:ilvl w:val="0"/>
                  <w:numId w:val="27"/>
                </w:numPr>
                <w:spacing w:after="0" w:line="240" w:lineRule="auto"/>
                <w:ind w:left="0" w:firstLine="426"/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</w:pPr>
              <w:r w:rsidRPr="00BE6245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занят</w:t>
              </w:r>
              <w:r w:rsidR="00A176E6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ься исследованием закрытых для в</w:t>
              </w:r>
              <w:r w:rsidRPr="00BE6245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ас вопросов</w:t>
              </w:r>
            </w:p>
            <w:p w:rsidR="00087536" w:rsidRDefault="00087536" w:rsidP="00292C73">
              <w:pPr>
                <w:pStyle w:val="a7"/>
                <w:numPr>
                  <w:ilvl w:val="0"/>
                  <w:numId w:val="27"/>
                </w:numPr>
                <w:spacing w:after="0" w:line="240" w:lineRule="auto"/>
                <w:ind w:left="0" w:firstLine="426"/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</w:pPr>
              <w:r w:rsidRPr="00BE6245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усовершенствовать изобретение</w:t>
              </w:r>
            </w:p>
            <w:p w:rsidR="00087536" w:rsidRDefault="00087536" w:rsidP="00292C73">
              <w:pPr>
                <w:pStyle w:val="a7"/>
                <w:numPr>
                  <w:ilvl w:val="0"/>
                  <w:numId w:val="27"/>
                </w:numPr>
                <w:spacing w:after="0" w:line="240" w:lineRule="auto"/>
                <w:ind w:left="0" w:firstLine="426"/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</w:pPr>
              <w:r w:rsidRPr="00BE6245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продвинуть научное направление</w:t>
              </w:r>
            </w:p>
            <w:p w:rsidR="00087536" w:rsidRDefault="00087536" w:rsidP="00292C73">
              <w:pPr>
                <w:pStyle w:val="a7"/>
                <w:numPr>
                  <w:ilvl w:val="0"/>
                  <w:numId w:val="27"/>
                </w:numPr>
                <w:spacing w:after="0" w:line="240" w:lineRule="auto"/>
                <w:ind w:left="0" w:firstLine="426"/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</w:pPr>
              <w:r w:rsidRPr="00BE6245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совершить открытие, и пр.</w:t>
              </w:r>
            </w:p>
            <w:p w:rsidR="00087536" w:rsidRDefault="00087536" w:rsidP="00B42862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</w:pPr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Для того чтобы осуществить свою цель, вы можете выбрать одно из направлений начального обучения в ШКОЛЕ Гентаматики.</w:t>
              </w:r>
            </w:p>
            <w:p w:rsidR="00087536" w:rsidRPr="00A176E6" w:rsidRDefault="00087536" w:rsidP="00B42862">
              <w:pPr>
                <w:pStyle w:val="a7"/>
                <w:numPr>
                  <w:ilvl w:val="0"/>
                  <w:numId w:val="28"/>
                </w:numPr>
                <w:spacing w:after="0" w:line="240" w:lineRule="auto"/>
                <w:ind w:left="426" w:firstLine="0"/>
                <w:jc w:val="both"/>
                <w:rPr>
                  <w:rFonts w:ascii="Cambria" w:eastAsia="Times New Roman" w:hAnsi="Cambria" w:cs="Times New Roman"/>
                  <w:b/>
                  <w:sz w:val="24"/>
                  <w:szCs w:val="24"/>
                  <w:lang w:eastAsia="ru-RU"/>
                </w:rPr>
              </w:pPr>
              <w:r w:rsidRPr="00A176E6">
                <w:rPr>
                  <w:rFonts w:ascii="Cambria" w:eastAsia="Times New Roman" w:hAnsi="Cambria" w:cs="Times New Roman"/>
                  <w:b/>
                  <w:color w:val="007E39"/>
                  <w:sz w:val="24"/>
                  <w:szCs w:val="24"/>
                  <w:lang w:eastAsia="ru-RU"/>
                </w:rPr>
                <w:t xml:space="preserve">Программа экспресс обучения. </w:t>
              </w:r>
              <w:r w:rsidRPr="00A176E6">
                <w:rPr>
                  <w:rFonts w:ascii="Cambria" w:eastAsia="Times New Roman" w:hAnsi="Cambria" w:cs="Times New Roman"/>
                  <w:b/>
                  <w:sz w:val="24"/>
                  <w:szCs w:val="24"/>
                  <w:lang w:eastAsia="ru-RU"/>
                </w:rPr>
                <w:t>Это короткий учебный курс с освоением одного практического метода.</w:t>
              </w:r>
            </w:p>
            <w:p w:rsidR="00087536" w:rsidRPr="00A176E6" w:rsidRDefault="00087536" w:rsidP="00B42862">
              <w:pPr>
                <w:pStyle w:val="a7"/>
                <w:numPr>
                  <w:ilvl w:val="0"/>
                  <w:numId w:val="28"/>
                </w:numPr>
                <w:spacing w:after="0" w:line="240" w:lineRule="auto"/>
                <w:ind w:left="426" w:firstLine="0"/>
                <w:jc w:val="both"/>
                <w:rPr>
                  <w:rFonts w:ascii="Cambria" w:eastAsia="Times New Roman" w:hAnsi="Cambria" w:cs="Times New Roman"/>
                  <w:b/>
                  <w:sz w:val="24"/>
                  <w:szCs w:val="24"/>
                  <w:lang w:eastAsia="ru-RU"/>
                </w:rPr>
              </w:pPr>
              <w:r w:rsidRPr="00A176E6">
                <w:rPr>
                  <w:rFonts w:ascii="Cambria" w:eastAsia="Times New Roman" w:hAnsi="Cambria" w:cs="Times New Roman"/>
                  <w:b/>
                  <w:color w:val="007E39"/>
                  <w:sz w:val="24"/>
                  <w:szCs w:val="24"/>
                  <w:lang w:eastAsia="ru-RU"/>
                </w:rPr>
                <w:t xml:space="preserve">Полный курс СТАРТОВОЙ Гентаматики. </w:t>
              </w:r>
              <w:r w:rsidRPr="00A176E6">
                <w:rPr>
                  <w:rFonts w:ascii="Cambria" w:eastAsia="Times New Roman" w:hAnsi="Cambria" w:cs="Times New Roman"/>
                  <w:b/>
                  <w:sz w:val="24"/>
                  <w:szCs w:val="24"/>
                  <w:lang w:eastAsia="ru-RU"/>
                </w:rPr>
                <w:t>В программе курса заложено изучение всех практических методов Гентаматики.</w:t>
              </w:r>
            </w:p>
            <w:p w:rsidR="00087536" w:rsidRPr="00D21834" w:rsidRDefault="00087536" w:rsidP="00B42862">
              <w:pPr>
                <w:pStyle w:val="a7"/>
                <w:numPr>
                  <w:ilvl w:val="0"/>
                  <w:numId w:val="29"/>
                </w:numPr>
                <w:spacing w:after="0" w:line="240" w:lineRule="auto"/>
                <w:ind w:left="426" w:hanging="426"/>
                <w:jc w:val="both"/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</w:pPr>
              <w:r w:rsidRPr="00D21834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В первом случае вы изучаете Гентаматику </w:t>
              </w:r>
              <w:r w:rsidR="00A176E6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для осуществления заявленной вами цели</w:t>
              </w:r>
              <w:r w:rsidRPr="00D21834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. То есть вы ставите в программу экспресс обучения исследовательский вопрос,</w:t>
              </w:r>
              <w:r w:rsidR="008C3056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цель или задачу,</w:t>
              </w:r>
              <w:r w:rsidRPr="00D21834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которы</w:t>
              </w:r>
              <w:r w:rsidR="008C3056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е</w:t>
              </w:r>
              <w:r w:rsidRPr="00D21834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и явля</w:t>
              </w:r>
              <w:r w:rsidR="008C3056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ю</w:t>
              </w:r>
              <w:r w:rsidRPr="00D21834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тся вашей практикой в изучении Гентаматики.</w:t>
              </w:r>
            </w:p>
            <w:p w:rsidR="00087536" w:rsidRPr="00D21834" w:rsidRDefault="00087536" w:rsidP="00B42862">
              <w:pPr>
                <w:pStyle w:val="a7"/>
                <w:numPr>
                  <w:ilvl w:val="0"/>
                  <w:numId w:val="29"/>
                </w:numPr>
                <w:spacing w:after="0" w:line="240" w:lineRule="auto"/>
                <w:ind w:left="426" w:hanging="426"/>
                <w:jc w:val="both"/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</w:pPr>
              <w:r w:rsidRPr="00D21834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Во втором случае вы придерживаетесь общей программы изучения Гентаматики, но при этом имеете возможность сокраща</w:t>
              </w:r>
              <w:r w:rsidR="00B5259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ть</w:t>
              </w:r>
              <w:r w:rsidRPr="00D21834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свой курс обучения.</w:t>
              </w:r>
              <w:r w:rsidR="00D90E8F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</w:t>
              </w:r>
              <w:r w:rsidR="008A061A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То есть и</w:t>
              </w:r>
              <w:r w:rsidR="00D90E8F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збирать наиболее интересные </w:t>
              </w:r>
              <w:r w:rsidR="00D83373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для вас </w:t>
              </w:r>
              <w:r w:rsidR="00D90E8F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уроки.</w:t>
              </w:r>
            </w:p>
            <w:p w:rsidR="00087536" w:rsidRDefault="00087536" w:rsidP="0045142F">
              <w:pPr>
                <w:spacing w:after="0" w:line="240" w:lineRule="auto"/>
                <w:rPr>
                  <w:rFonts w:ascii="Cambria" w:eastAsia="Times New Roman" w:hAnsi="Cambria" w:cs="Times New Roman"/>
                  <w:b/>
                  <w:color w:val="0070C0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5">
                            <w14:lumMod w14:val="50000"/>
                          </w14:schemeClr>
                        </w14:gs>
                        <w14:gs w14:pos="50000">
                          <w14:schemeClr w14:val="accent5"/>
                        </w14:gs>
                        <w14:gs w14:pos="100000">
                          <w14:schemeClr w14:val="accent5">
                            <w14:lumMod w14:val="60000"/>
                            <w14:lumOff w14:val="40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</w:pPr>
              <w:r w:rsidRPr="00A23E11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br/>
              </w:r>
              <w:r w:rsidRPr="009C1CB6">
                <w:rPr>
                  <w:rFonts w:ascii="Cambria" w:eastAsia="Times New Roman" w:hAnsi="Cambria" w:cs="Times New Roman"/>
                  <w:b/>
                  <w:color w:val="007E39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СОВЕТ – 3: Заранее озвучьте педагогу </w:t>
              </w:r>
              <w:r w:rsidR="0019237B">
                <w:rPr>
                  <w:rFonts w:ascii="Cambria" w:eastAsia="Times New Roman" w:hAnsi="Cambria" w:cs="Times New Roman"/>
                  <w:b/>
                  <w:color w:val="007E39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вашу</w:t>
              </w:r>
              <w:r w:rsidRPr="009C1CB6">
                <w:rPr>
                  <w:rFonts w:ascii="Cambria" w:eastAsia="Times New Roman" w:hAnsi="Cambria" w:cs="Times New Roman"/>
                  <w:b/>
                  <w:color w:val="007E39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</w:t>
              </w:r>
              <w:r w:rsidR="00E843B4" w:rsidRPr="009C1CB6">
                <w:rPr>
                  <w:rFonts w:ascii="Cambria" w:eastAsia="Times New Roman" w:hAnsi="Cambria" w:cs="Times New Roman"/>
                  <w:b/>
                  <w:color w:val="007E39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цель</w:t>
              </w:r>
              <w:r w:rsidRPr="009C1CB6">
                <w:rPr>
                  <w:rFonts w:ascii="Cambria" w:eastAsia="Times New Roman" w:hAnsi="Cambria" w:cs="Times New Roman"/>
                  <w:b/>
                  <w:color w:val="007E39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и узнайте, поможет ли Гентаматика </w:t>
              </w:r>
              <w:r w:rsidR="009E56AF">
                <w:rPr>
                  <w:rFonts w:ascii="Cambria" w:eastAsia="Times New Roman" w:hAnsi="Cambria" w:cs="Times New Roman"/>
                  <w:b/>
                  <w:color w:val="007E39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в вашем вопросе</w:t>
              </w:r>
              <w:r w:rsidR="00332830" w:rsidRPr="009C1CB6">
                <w:rPr>
                  <w:rFonts w:ascii="Cambria" w:eastAsia="Times New Roman" w:hAnsi="Cambria" w:cs="Times New Roman"/>
                  <w:b/>
                  <w:color w:val="007E39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?</w:t>
              </w:r>
            </w:p>
            <w:p w:rsidR="00087536" w:rsidRDefault="00087536" w:rsidP="0045142F">
              <w:pPr>
                <w:spacing w:before="100" w:beforeAutospacing="1" w:after="0" w:line="240" w:lineRule="auto"/>
                <w:jc w:val="both"/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</w:pP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Когда </w:t>
              </w:r>
              <w:r w:rsidR="000268C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в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ы определите цел</w:t>
              </w:r>
              <w:r w:rsidR="000268C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ь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своего обучения, </w:t>
              </w:r>
              <w:r w:rsidR="000268C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в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ам будет легче объяснить педагогу, чего </w:t>
              </w:r>
              <w:r w:rsidR="000268C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в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ы хотите достичь </w:t>
              </w:r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в итоге 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обучения, получ</w:t>
              </w:r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ая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навыки практической Гентаматики. Лучше всего это оговорить заранее в личной переписке с Еленой 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lastRenderedPageBreak/>
                <w:t xml:space="preserve">Благоводской. Контактный электронный адрес: </w:t>
              </w:r>
              <w:hyperlink r:id="rId20" w:history="1">
                <w:r w:rsidRPr="008C11C0">
                  <w:rPr>
                    <w:rStyle w:val="a5"/>
                    <w:rFonts w:ascii="Cambria" w:eastAsia="Times New Roman" w:hAnsi="Cambria" w:cs="Times New Roman"/>
                    <w:sz w:val="24"/>
                    <w:szCs w:val="24"/>
                    <w:lang w:eastAsia="ru-RU"/>
                  </w:rPr>
                  <w:t>blagovodckaya@mail.ru</w:t>
                </w:r>
              </w:hyperlink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 Напишите о своей главной проблеме </w:t>
              </w:r>
              <w:r w:rsidR="000268C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и после получения ответа</w:t>
              </w:r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вы </w:t>
              </w:r>
              <w:r w:rsidR="00235DA5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решите</w:t>
              </w:r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, стоит ли вам учиться?</w:t>
              </w:r>
            </w:p>
            <w:p w:rsidR="005D0E68" w:rsidRDefault="005D0E68" w:rsidP="0070161F">
              <w:pPr>
                <w:spacing w:after="0" w:line="240" w:lineRule="auto"/>
                <w:jc w:val="center"/>
                <w:rPr>
                  <w:rFonts w:ascii="Cambria" w:eastAsia="Times New Roman" w:hAnsi="Cambria" w:cs="Times New Roman"/>
                  <w:b/>
                  <w:color w:val="007E39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9C1CB6">
                <w:rPr>
                  <w:rFonts w:ascii="Cambria" w:eastAsia="Times New Roman" w:hAnsi="Cambria" w:cs="Times New Roman"/>
                  <w:b/>
                  <w:color w:val="007E39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Популярные или личные цели обучения:</w:t>
              </w:r>
            </w:p>
            <w:p w:rsidR="0070161F" w:rsidRPr="0070161F" w:rsidRDefault="0070161F" w:rsidP="0070161F">
              <w:pPr>
                <w:spacing w:after="0" w:line="240" w:lineRule="auto"/>
                <w:jc w:val="center"/>
                <w:rPr>
                  <w:rFonts w:ascii="Cambria" w:eastAsia="Times New Roman" w:hAnsi="Cambria" w:cs="Times New Roman"/>
                  <w:color w:val="007E39"/>
                  <w:sz w:val="16"/>
                  <w:szCs w:val="16"/>
                  <w:lang w:eastAsia="ru-RU"/>
                </w:rPr>
              </w:pPr>
            </w:p>
            <w:p w:rsidR="00B10344" w:rsidRDefault="00B10344" w:rsidP="00B10344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</w:pPr>
              <w:r w:rsidRPr="00D24A7D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Для примера формирования и определения целей человека следует обратить внимание на те вопросы, которые чаще всего задают читатели, учащиеся разноформатных групп, кто уже проходил обучение на семинарах Елены Благоводской. Главные беспокойства людей: здоровье, семья, дети, определение своего будущего и будущего своих детей. Для составления программ на семинарах популярной Гентаматики, все эти направления в программе обучения очень популярны. Человек безошибочно выбирает целью обучения то, от чего он хочет защитить свою жизнь и жизнь близких ему людей. Каждый человек без труда формулирует свою цель обучения, если он хочет изучать популярную Гентаматику и применять ее методы в повседневной жизни для помощи себе и своим близким.</w:t>
              </w:r>
            </w:p>
            <w:p w:rsidR="005D0E68" w:rsidRDefault="00635F6A" w:rsidP="00C82C00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</w:pPr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Цель обучения человека – достижение результата там, где вы не можете его осуществить. Практическая Гентаматика исследует ваш вопрос, создает информацию и разъясняет возможности изменения затруднительной ситуации. Если вы возьмете на вооружение методы Гентаматики, это поможет </w:t>
              </w:r>
              <w:r w:rsidR="006F61F6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в</w:t>
              </w:r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ам шире смотреть на проблему </w:t>
              </w:r>
              <w:r w:rsidR="006F61F6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со знанием</w:t>
              </w:r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скрыты</w:t>
              </w:r>
              <w:r w:rsidR="006F61F6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х</w:t>
              </w:r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причин ее возникновения. Обнаружив причины проблем человека, Гентаматика шагает вперед и показывает перспективы развития ситуации в дальнейшем. Человек сам выбирает лучший путь развития ситуации и следует ему, безошибочно меняя обстоятельства к лучшему. Такой метод информирования можно применять в любых обстоятельствах своей жизни.  </w:t>
              </w:r>
              <w:r w:rsidR="00701A35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Гентаматика научит вас многому, и вы сумеете защитить свою жизнь от катастроф, проблем и болезней.</w:t>
              </w:r>
            </w:p>
            <w:p w:rsidR="0028134A" w:rsidRPr="0028134A" w:rsidRDefault="0028134A" w:rsidP="00C82C00">
              <w:pPr>
                <w:spacing w:after="0" w:line="240" w:lineRule="auto"/>
                <w:jc w:val="center"/>
                <w:rPr>
                  <w:rFonts w:ascii="Cambria" w:eastAsia="Times New Roman" w:hAnsi="Cambria" w:cs="Times New Roman"/>
                  <w:b/>
                  <w:color w:val="007E39"/>
                  <w:sz w:val="16"/>
                  <w:szCs w:val="16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</w:p>
            <w:p w:rsidR="00C82C00" w:rsidRDefault="00D24A7D" w:rsidP="00C82C00">
              <w:pPr>
                <w:spacing w:after="0" w:line="240" w:lineRule="auto"/>
                <w:jc w:val="center"/>
                <w:rPr>
                  <w:rFonts w:ascii="Cambria" w:eastAsia="Times New Roman" w:hAnsi="Cambria" w:cs="Times New Roman"/>
                  <w:b/>
                  <w:color w:val="007E39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9C1CB6">
                <w:rPr>
                  <w:rFonts w:ascii="Cambria" w:eastAsia="Times New Roman" w:hAnsi="Cambria" w:cs="Times New Roman"/>
                  <w:b/>
                  <w:color w:val="007E39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Научные цели обучения:</w:t>
              </w:r>
            </w:p>
            <w:p w:rsidR="00C82C00" w:rsidRPr="00C82C00" w:rsidRDefault="00C82C00" w:rsidP="00C82C00">
              <w:pPr>
                <w:spacing w:after="0" w:line="240" w:lineRule="auto"/>
                <w:jc w:val="center"/>
                <w:rPr>
                  <w:rFonts w:ascii="Cambria" w:eastAsia="Times New Roman" w:hAnsi="Cambria" w:cs="Times New Roman"/>
                  <w:b/>
                  <w:color w:val="007E39"/>
                  <w:sz w:val="16"/>
                  <w:szCs w:val="16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</w:p>
            <w:p w:rsidR="00C764D8" w:rsidRDefault="00D24A7D" w:rsidP="00C764D8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b/>
                  <w:sz w:val="24"/>
                  <w:szCs w:val="24"/>
                  <w:lang w:eastAsia="ru-RU"/>
                </w:rPr>
              </w:pPr>
              <w:r w:rsidRPr="00D24A7D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В проекте "Института Гентаматики" ведущее направление в обучении составляют курсы начальной (стартовой) и научной Гентаматики. В этой связи предлагаются цели обучения, итогом которых является создание активного продвижения профессиональных задач человека в исследованиях, которые относятся к научной категории. Обратите внимание на цели научного направления, которые начинающим ученикам трудно сформулировать и внести в заявку обучения.</w:t>
              </w:r>
              <w:r w:rsidR="00980F8D" w:rsidRPr="00980F8D">
                <w:rPr>
                  <w:rFonts w:ascii="Cambria" w:eastAsia="Times New Roman" w:hAnsi="Cambria" w:cs="Times New Roman"/>
                  <w:b/>
                  <w:sz w:val="24"/>
                  <w:szCs w:val="24"/>
                  <w:lang w:eastAsia="ru-RU"/>
                </w:rPr>
                <w:t xml:space="preserve"> </w:t>
              </w:r>
            </w:p>
            <w:p w:rsidR="00C764D8" w:rsidRDefault="00332830" w:rsidP="00C764D8">
              <w:pPr>
                <w:spacing w:after="0" w:line="240" w:lineRule="auto"/>
                <w:jc w:val="center"/>
                <w:rPr>
                  <w:rFonts w:ascii="Cambria" w:eastAsia="Times New Roman" w:hAnsi="Cambria" w:cs="Times New Roman"/>
                  <w:b/>
                  <w:color w:val="007E39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9C1CB6">
                <w:rPr>
                  <w:rFonts w:ascii="Cambria" w:eastAsia="Times New Roman" w:hAnsi="Cambria" w:cs="Times New Roman"/>
                  <w:b/>
                  <w:color w:val="007E39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Задачи из</w:t>
              </w:r>
              <w:r w:rsidR="00980F8D" w:rsidRPr="009C1CB6">
                <w:rPr>
                  <w:rFonts w:ascii="Cambria" w:eastAsia="Times New Roman" w:hAnsi="Cambria" w:cs="Times New Roman"/>
                  <w:b/>
                  <w:color w:val="007E39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научной категории обучения:</w:t>
              </w:r>
            </w:p>
            <w:p w:rsidR="00C764D8" w:rsidRPr="00C764D8" w:rsidRDefault="00C764D8" w:rsidP="00C764D8">
              <w:pPr>
                <w:spacing w:after="0" w:line="240" w:lineRule="auto"/>
                <w:jc w:val="center"/>
                <w:rPr>
                  <w:rFonts w:ascii="Cambria" w:eastAsia="Times New Roman" w:hAnsi="Cambria" w:cs="Times New Roman"/>
                  <w:b/>
                  <w:color w:val="007E39"/>
                  <w:sz w:val="16"/>
                  <w:szCs w:val="16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</w:p>
            <w:p w:rsidR="00980F8D" w:rsidRPr="008B0559" w:rsidRDefault="00980F8D" w:rsidP="00C764D8">
              <w:pPr>
                <w:spacing w:after="0" w:line="240" w:lineRule="auto"/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</w:pPr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1. </w:t>
              </w:r>
              <w:r w:rsidRPr="008B0559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Изучение своих личных способностей.</w:t>
              </w:r>
              <w:r w:rsidRPr="008B0559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br/>
                <w:t>2. Развитие профессиональных качеств и достижений.</w:t>
              </w:r>
              <w:r w:rsidRPr="008B0559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br/>
                <w:t>3. Умение расширять исследовательские задачи.</w:t>
              </w:r>
              <w:r w:rsidRPr="008B0559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br/>
                <w:t>4. Определять степень ошибочности выбора направления в научных изысканиях.</w:t>
              </w:r>
              <w:r w:rsidRPr="008B0559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br/>
                <w:t>5. Найти путь новых открытий в своей области наработок.</w:t>
              </w:r>
              <w:r w:rsidRPr="008B0559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br/>
                <w:t>6. Получить идею нового изобретения.</w:t>
              </w:r>
              <w:r w:rsidRPr="008B0559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br/>
                <w:t>7. Практически выходить из исследовательского тупика.</w:t>
              </w:r>
              <w:r w:rsidRPr="008B0559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br/>
                <w:t>8. Ускорять процессы исследований.</w:t>
              </w:r>
              <w:r w:rsidRPr="008B0559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br/>
                <w:t>9. Завершать исследования, которые опережают время.</w:t>
              </w:r>
              <w:r w:rsidRPr="008B0559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br/>
                <w:t>10. Продвинуть методы Гентаматики в свой научный круг.</w:t>
              </w:r>
              <w:r w:rsidRPr="008B0559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br/>
                <w:t>11. Предвидеть перспективы развития будущих достижений.</w:t>
              </w:r>
              <w:r w:rsidRPr="008B0559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br/>
              </w:r>
              <w:r w:rsidRPr="008B0559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lastRenderedPageBreak/>
                <w:t>12. Изучать возможности научной Гентаматики совместно с детьми</w:t>
              </w:r>
              <w:r w:rsidRPr="008B0559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br/>
                <w:t>13. Ваш вариант.</w:t>
              </w:r>
            </w:p>
            <w:p w:rsidR="00AF6B99" w:rsidRDefault="00980F8D" w:rsidP="00AF6B99">
              <w:pPr>
                <w:pStyle w:val="a7"/>
                <w:spacing w:after="0" w:line="240" w:lineRule="auto"/>
                <w:ind w:left="0"/>
                <w:jc w:val="both"/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</w:pPr>
              <w:r w:rsidRPr="005A1638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Итак, в своей заявке </w:t>
              </w:r>
              <w:r w:rsidR="00E367DA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в</w:t>
              </w:r>
              <w:r w:rsidRPr="005A1638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ы можете поставить любую из предложенных вам целей обучения, или сформулировать более точную цель, которая поможет вам реализовать свои замыслы в жизни с ускорением и улучшением предполагаемых результатов.</w:t>
              </w:r>
            </w:p>
            <w:p w:rsidR="00AF6B99" w:rsidRPr="00AF6B99" w:rsidRDefault="00AF6B99" w:rsidP="00AF6B99">
              <w:pPr>
                <w:pStyle w:val="a7"/>
                <w:spacing w:after="0" w:line="240" w:lineRule="auto"/>
                <w:ind w:left="0"/>
                <w:jc w:val="both"/>
                <w:rPr>
                  <w:rFonts w:ascii="Cambria" w:eastAsia="Times New Roman" w:hAnsi="Cambria" w:cs="Times New Roman"/>
                  <w:sz w:val="16"/>
                  <w:szCs w:val="16"/>
                  <w:lang w:eastAsia="ru-RU"/>
                </w:rPr>
              </w:pPr>
            </w:p>
            <w:p w:rsidR="00087536" w:rsidRDefault="00087536" w:rsidP="00AF6B99">
              <w:pPr>
                <w:pStyle w:val="a7"/>
                <w:spacing w:after="0" w:line="240" w:lineRule="auto"/>
                <w:ind w:left="0"/>
                <w:jc w:val="both"/>
                <w:rPr>
                  <w:rFonts w:ascii="Cambria" w:eastAsia="Times New Roman" w:hAnsi="Cambria" w:cs="Times New Roman"/>
                  <w:b/>
                  <w:color w:val="007E39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9C1CB6">
                <w:rPr>
                  <w:rFonts w:ascii="Cambria" w:eastAsia="Times New Roman" w:hAnsi="Cambria" w:cs="Times New Roman"/>
                  <w:b/>
                  <w:color w:val="007E39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СОВЕТ </w:t>
              </w:r>
              <w:r w:rsidR="00AF6B99">
                <w:rPr>
                  <w:rFonts w:ascii="Cambria" w:eastAsia="Times New Roman" w:hAnsi="Cambria" w:cs="Times New Roman"/>
                  <w:b/>
                  <w:color w:val="007E39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– 4: Проверьте себя до обучения</w:t>
              </w:r>
            </w:p>
            <w:p w:rsidR="00AF6B99" w:rsidRPr="00AF6B99" w:rsidRDefault="00AF6B99" w:rsidP="00AF6B99">
              <w:pPr>
                <w:pStyle w:val="a7"/>
                <w:spacing w:after="0" w:line="240" w:lineRule="auto"/>
                <w:ind w:left="0"/>
                <w:jc w:val="both"/>
                <w:rPr>
                  <w:rFonts w:ascii="Cambria" w:eastAsia="Times New Roman" w:hAnsi="Cambria" w:cs="Times New Roman"/>
                  <w:b/>
                  <w:color w:val="007E39"/>
                  <w:sz w:val="16"/>
                  <w:szCs w:val="16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</w:p>
            <w:p w:rsidR="00087536" w:rsidRDefault="00087536" w:rsidP="00AF6B99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</w:pP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Чтобы разобраться в специфике нашего обучения, рекомендовано получить</w:t>
              </w:r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бесплатный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вводный тест, который покажет уровень </w:t>
              </w:r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вашей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</w:t>
              </w:r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готовности для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изучени</w:t>
              </w:r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я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Гентаматики. В тесте предлагается ответить на ряд вопросов и выполнить несколько </w:t>
              </w:r>
              <w:r w:rsidR="00965828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игровых 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практических упражнений. Результат теста покажет степень готовности </w:t>
              </w:r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в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аших контактных свойств </w:t>
              </w:r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для 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реш</w:t>
              </w:r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ения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просты</w:t>
              </w:r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х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и</w:t>
              </w:r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ли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сложны</w:t>
              </w:r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х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информационны</w:t>
              </w:r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х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задани</w:t>
              </w:r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й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</w:t>
              </w:r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в практической части изучения Гентаматики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. Ответы теста </w:t>
              </w:r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в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ы можете </w:t>
              </w:r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проанализировать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сразу, не дожидаясь оценки педагога, они предусмотрены в программе вводного теста.</w:t>
              </w:r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</w:t>
              </w:r>
            </w:p>
            <w:p w:rsidR="008A653F" w:rsidRDefault="00087536" w:rsidP="008A653F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</w:pP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Вводные тесты высылаются бесплатно. Пользуясь заданиями одного и того же теста, Вы можете проверить своих друзей и член</w:t>
              </w:r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ов </w:t>
              </w:r>
              <w:r w:rsidR="00AE4211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вашей </w:t>
              </w:r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семьи. Лучший результат покажет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тот</w:t>
              </w:r>
              <w:r w:rsidR="00AE4211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из вас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, чьи способности контактировать с информационным миром и получать информационные ответы имеют активную фазу. Из таких учеников получаются великолепные специалисты</w:t>
              </w:r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,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мастера своего </w:t>
              </w:r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дела. 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Оцените себя и своих друзей уже сегодня.</w:t>
              </w:r>
            </w:p>
            <w:p w:rsidR="008A653F" w:rsidRPr="008A653F" w:rsidRDefault="008A653F" w:rsidP="008A653F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sz w:val="16"/>
                  <w:szCs w:val="16"/>
                  <w:lang w:eastAsia="ru-RU"/>
                </w:rPr>
              </w:pPr>
            </w:p>
            <w:p w:rsidR="00087536" w:rsidRDefault="00087536" w:rsidP="008A653F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b/>
                  <w:color w:val="0070C0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5">
                            <w14:lumMod w14:val="50000"/>
                          </w14:schemeClr>
                        </w14:gs>
                        <w14:gs w14:pos="50000">
                          <w14:schemeClr w14:val="accent5"/>
                        </w14:gs>
                        <w14:gs w14:pos="100000">
                          <w14:schemeClr w14:val="accent5">
                            <w14:lumMod w14:val="60000"/>
                            <w14:lumOff w14:val="40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</w:pPr>
              <w:r w:rsidRPr="009C1CB6">
                <w:rPr>
                  <w:rFonts w:ascii="Cambria" w:eastAsia="Times New Roman" w:hAnsi="Cambria" w:cs="Times New Roman"/>
                  <w:b/>
                  <w:color w:val="007E39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СОВЕТ – 5: Получите вводный тест</w:t>
              </w:r>
            </w:p>
            <w:p w:rsidR="008A653F" w:rsidRPr="008A653F" w:rsidRDefault="008A653F" w:rsidP="008A653F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b/>
                  <w:color w:val="0070C0"/>
                  <w:sz w:val="16"/>
                  <w:szCs w:val="16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5">
                            <w14:lumMod w14:val="50000"/>
                          </w14:schemeClr>
                        </w14:gs>
                        <w14:gs w14:pos="50000">
                          <w14:schemeClr w14:val="accent5"/>
                        </w14:gs>
                        <w14:gs w14:pos="100000">
                          <w14:schemeClr w14:val="accent5">
                            <w14:lumMod w14:val="60000"/>
                            <w14:lumOff w14:val="40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</w:pPr>
            </w:p>
            <w:p w:rsidR="00087536" w:rsidRDefault="00087536" w:rsidP="0045142F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</w:pP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Для того чтобы получить вводны</w:t>
              </w:r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й тест, напишите на электронный 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адрес </w:t>
              </w:r>
              <w:hyperlink r:id="rId21" w:history="1">
                <w:r w:rsidRPr="008C11C0">
                  <w:rPr>
                    <w:rStyle w:val="a5"/>
                    <w:rFonts w:ascii="Cambria" w:eastAsia="Times New Roman" w:hAnsi="Cambria" w:cs="Times New Roman"/>
                    <w:sz w:val="24"/>
                    <w:szCs w:val="24"/>
                    <w:lang w:eastAsia="ru-RU"/>
                  </w:rPr>
                  <w:t>blagovodckaya@mail.ru</w:t>
                </w:r>
              </w:hyperlink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несколько слов о себе и цели получения вводного теста. Например, "</w:t>
              </w:r>
              <w:r w:rsidRPr="008A653F">
                <w:rPr>
                  <w:rFonts w:ascii="Cambria" w:eastAsia="Times New Roman" w:hAnsi="Cambria" w:cs="Times New Roman"/>
                  <w:i/>
                  <w:sz w:val="24"/>
                  <w:szCs w:val="24"/>
                  <w:lang w:eastAsia="ru-RU"/>
                </w:rPr>
                <w:t>Здравствуйте, меня зовут Илья, я хочу получить вводный тест, интересно проверить себя".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Или: </w:t>
              </w:r>
              <w:r w:rsidRPr="008A653F">
                <w:rPr>
                  <w:rFonts w:ascii="Cambria" w:eastAsia="Times New Roman" w:hAnsi="Cambria" w:cs="Times New Roman"/>
                  <w:i/>
                  <w:sz w:val="24"/>
                  <w:szCs w:val="24"/>
                  <w:lang w:eastAsia="ru-RU"/>
                </w:rPr>
                <w:t xml:space="preserve">"Заинтересована курсом экспресс обучения, нужен вводный тест". 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Помните, что в своем письме </w:t>
              </w:r>
              <w:r w:rsidR="008A653F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в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ы обращаетесь непосредственно к Елене Благоводской. У </w:t>
              </w:r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в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ас есть возможность задать любой интересующий </w:t>
              </w:r>
              <w:r w:rsidR="008A653F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в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ас вопрос, относящийся к теме проекта "Институт Гентаматики".</w:t>
              </w:r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Вводный тест будет выслан на </w:t>
              </w:r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в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аш электронный адрес</w:t>
              </w:r>
              <w:r w:rsidR="002661DB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,</w:t>
              </w:r>
              <w:r w:rsidR="008A653F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и</w:t>
              </w:r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вы сможете переслать его своим знакомым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. </w:t>
              </w:r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П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редложите поучаствовать в проверке контактных способностей тех, кому это интересно.</w:t>
              </w:r>
            </w:p>
            <w:p w:rsidR="00087536" w:rsidRDefault="00087536" w:rsidP="0045142F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</w:pP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Следующий шаг - заявка на обучение. После тестовой проверки, </w:t>
              </w:r>
              <w:r w:rsidR="002661DB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в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ы уже сумеете определиться в решении пройти дистанционное обучение или нет. Для тех, кто решил обучаться в ШКОЛЕ Гентаматики, следует выб</w:t>
              </w:r>
              <w:r w:rsidR="005A4726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рать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</w:t>
              </w:r>
              <w:r w:rsidR="005A4726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курс 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и подать заявку на обучение</w:t>
              </w:r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. </w:t>
              </w:r>
            </w:p>
            <w:p w:rsidR="0011610E" w:rsidRPr="00A3241B" w:rsidRDefault="0011610E" w:rsidP="0045142F">
              <w:pPr>
                <w:pStyle w:val="a3"/>
                <w:jc w:val="center"/>
                <w:rPr>
                  <w:b/>
                  <w:caps/>
                  <w:color w:val="1F3864" w:themeColor="accent5" w:themeShade="80"/>
                  <w:sz w:val="16"/>
                  <w:szCs w:val="16"/>
                  <w14:glow w14:rad="63500">
                    <w14:schemeClr w14:val="accent4">
                      <w14:alpha w14:val="60000"/>
                      <w14:satMod w14:val="175000"/>
                    </w14:schemeClr>
                  </w14:glow>
                  <w14:shadow w14:blurRad="63500" w14:dist="50800" w14:dir="18900000" w14:sx="0" w14:sy="0" w14:kx="0" w14:ky="0" w14:algn="none">
                    <w14:srgbClr w14:val="000000">
                      <w14:alpha w14:val="50000"/>
                    </w14:srgbClr>
                  </w14:shadow>
                  <w14:textOutline w14:w="9525" w14:cap="rnd" w14:cmpd="sng" w14:algn="ctr">
                    <w14:solidFill>
                      <w14:schemeClr w14:val="accent5">
                        <w14:lumMod w14:val="50000"/>
                      </w14:schemeClr>
                    </w14:solidFill>
                    <w14:prstDash w14:val="solid"/>
                    <w14:bevel/>
                  </w14:textOutline>
                </w:rPr>
              </w:pPr>
            </w:p>
            <w:p w:rsidR="00AF4719" w:rsidRPr="00285EBA" w:rsidRDefault="00AF4719" w:rsidP="0045142F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b/>
                  <w:color w:val="7030A0"/>
                  <w:sz w:val="32"/>
                  <w:szCs w:val="32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285EBA">
                <w:rPr>
                  <w:noProof/>
                  <w:color w:val="7030A0"/>
                  <w:lang w:eastAsia="ru-RU"/>
                </w:rPr>
                <w:drawing>
                  <wp:inline distT="0" distB="0" distL="0" distR="0" wp14:anchorId="760A6989" wp14:editId="087F961F">
                    <wp:extent cx="628650" cy="409575"/>
                    <wp:effectExtent l="0" t="0" r="0" b="9525"/>
                    <wp:docPr id="7" name="Рисунок 7" descr="2510b2008f03bb396d09da9f02ed22de_602x36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Рисунок 1" descr="2510b2008f03bb396d09da9f02ed22de_602x3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28650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285EBA">
                <w:rPr>
                  <w:rFonts w:ascii="Cambria" w:eastAsia="Times New Roman" w:hAnsi="Cambria" w:cs="Times New Roman"/>
                  <w:color w:val="7030A0"/>
                  <w:sz w:val="96"/>
                  <w:szCs w:val="96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</w:t>
              </w:r>
              <w:r w:rsidR="0082268D">
                <w:rPr>
                  <w:rFonts w:ascii="Cambria" w:eastAsia="Times New Roman" w:hAnsi="Cambria" w:cs="Times New Roman"/>
                  <w:color w:val="7030A0"/>
                  <w:sz w:val="96"/>
                  <w:szCs w:val="96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3</w:t>
              </w:r>
              <w:r w:rsidRPr="00285EBA">
                <w:rPr>
                  <w:rFonts w:ascii="Cambria" w:eastAsia="Times New Roman" w:hAnsi="Cambria" w:cs="Times New Roman"/>
                  <w:b/>
                  <w:color w:val="7030A0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</w:t>
              </w:r>
              <w:r w:rsidR="005A1603" w:rsidRPr="00285EBA">
                <w:rPr>
                  <w:rFonts w:ascii="Cambria" w:eastAsia="Times New Roman" w:hAnsi="Cambria" w:cs="Times New Roman"/>
                  <w:b/>
                  <w:color w:val="7030A0"/>
                  <w:sz w:val="32"/>
                  <w:szCs w:val="32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ОБЩИЕ </w:t>
              </w:r>
              <w:r w:rsidRPr="00285EBA">
                <w:rPr>
                  <w:rFonts w:ascii="Cambria" w:eastAsia="Times New Roman" w:hAnsi="Cambria" w:cs="Times New Roman"/>
                  <w:b/>
                  <w:color w:val="7030A0"/>
                  <w:sz w:val="32"/>
                  <w:szCs w:val="32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ПРАВИЛА И ПОРЯДОК ОБУЧЕНИЯ:</w:t>
              </w:r>
            </w:p>
            <w:p w:rsidR="00AF4719" w:rsidRDefault="00AF4719" w:rsidP="0045142F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</w:pP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br/>
              </w:r>
              <w:r w:rsidRPr="00E013D4">
                <w:rPr>
                  <w:rFonts w:ascii="Cambria" w:eastAsia="Times New Roman" w:hAnsi="Cambria" w:cs="Times New Roman"/>
                  <w:b/>
                  <w:color w:val="C00000"/>
                  <w:sz w:val="32"/>
                  <w:szCs w:val="32"/>
                  <w:lang w:eastAsia="ru-RU"/>
                </w:rPr>
                <w:t>1.</w:t>
              </w:r>
              <w:r w:rsidRPr="00E013D4">
                <w:rPr>
                  <w:rFonts w:ascii="Cambria" w:eastAsia="Times New Roman" w:hAnsi="Cambria" w:cs="Times New Roman"/>
                  <w:color w:val="C00000"/>
                  <w:sz w:val="24"/>
                  <w:szCs w:val="24"/>
                  <w:lang w:eastAsia="ru-RU"/>
                </w:rPr>
                <w:t xml:space="preserve"> 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Обучение в ШКОЛЕ Гентаматики проводится дистанционно, через пер</w:t>
              </w:r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еписку. Для этого предусмотрена регистрация вашего </w:t>
              </w:r>
              <w:r w:rsidR="00E013D4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нового </w:t>
              </w:r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личного почтового адреса для переписки с Еленой Благоводской.</w:t>
              </w:r>
            </w:p>
            <w:p w:rsidR="00AF4719" w:rsidRDefault="00AF4719" w:rsidP="0045142F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</w:pPr>
              <w:r w:rsidRPr="00A3241B">
                <w:rPr>
                  <w:rFonts w:ascii="Cambria" w:eastAsia="Times New Roman" w:hAnsi="Cambria" w:cs="Times New Roman"/>
                  <w:b/>
                  <w:color w:val="C00000"/>
                  <w:sz w:val="32"/>
                  <w:szCs w:val="32"/>
                  <w:lang w:eastAsia="ru-RU"/>
                </w:rPr>
                <w:lastRenderedPageBreak/>
                <w:t>2.</w:t>
              </w:r>
              <w:r w:rsidRPr="00A3241B">
                <w:rPr>
                  <w:rFonts w:ascii="Cambria" w:eastAsia="Times New Roman" w:hAnsi="Cambria" w:cs="Times New Roman"/>
                  <w:color w:val="C00000"/>
                  <w:sz w:val="24"/>
                  <w:szCs w:val="24"/>
                  <w:lang w:eastAsia="ru-RU"/>
                </w:rPr>
                <w:t xml:space="preserve"> 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Основа обучения - получение учебного материала</w:t>
              </w:r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на ваш новообразованный электронный ящик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.</w:t>
              </w:r>
            </w:p>
            <w:p w:rsidR="00AF4719" w:rsidRDefault="00AF4719" w:rsidP="0045142F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</w:pPr>
              <w:r w:rsidRPr="00A3241B">
                <w:rPr>
                  <w:rFonts w:ascii="Cambria" w:eastAsia="Times New Roman" w:hAnsi="Cambria" w:cs="Times New Roman"/>
                  <w:b/>
                  <w:color w:val="C00000"/>
                  <w:sz w:val="32"/>
                  <w:szCs w:val="32"/>
                  <w:lang w:eastAsia="ru-RU"/>
                </w:rPr>
                <w:t>3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. Абитуриент самостоятельно выбирает курс обучения.</w:t>
              </w:r>
            </w:p>
            <w:p w:rsidR="00A3241B" w:rsidRDefault="00AF4719" w:rsidP="0045142F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</w:pPr>
              <w:r w:rsidRPr="00A3241B">
                <w:rPr>
                  <w:rFonts w:ascii="Cambria" w:eastAsia="Times New Roman" w:hAnsi="Cambria" w:cs="Times New Roman"/>
                  <w:b/>
                  <w:color w:val="C00000"/>
                  <w:sz w:val="32"/>
                  <w:szCs w:val="32"/>
                  <w:lang w:eastAsia="ru-RU"/>
                </w:rPr>
                <w:t>4.</w:t>
              </w:r>
              <w:r w:rsidRPr="00A3241B">
                <w:rPr>
                  <w:rFonts w:ascii="Cambria" w:eastAsia="Times New Roman" w:hAnsi="Cambria" w:cs="Times New Roman"/>
                  <w:color w:val="C00000"/>
                  <w:sz w:val="24"/>
                  <w:szCs w:val="24"/>
                  <w:lang w:eastAsia="ru-RU"/>
                </w:rPr>
                <w:t xml:space="preserve"> 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Абитуриент избирательно подходит к выбору учебных материалов и на свое усмотрение может отказаться от части уроков, предложенных в избранном им курсе обучения.</w:t>
              </w:r>
            </w:p>
            <w:p w:rsidR="00AF4719" w:rsidRDefault="00AF4719" w:rsidP="0045142F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</w:pPr>
              <w:r w:rsidRPr="00A3241B">
                <w:rPr>
                  <w:rFonts w:ascii="Cambria" w:eastAsia="Times New Roman" w:hAnsi="Cambria" w:cs="Times New Roman"/>
                  <w:b/>
                  <w:color w:val="C00000"/>
                  <w:sz w:val="32"/>
                  <w:szCs w:val="32"/>
                  <w:lang w:eastAsia="ru-RU"/>
                </w:rPr>
                <w:t>5.</w:t>
              </w:r>
              <w:r w:rsidRPr="00A3241B">
                <w:rPr>
                  <w:rFonts w:ascii="Cambria" w:eastAsia="Times New Roman" w:hAnsi="Cambria" w:cs="Times New Roman"/>
                  <w:color w:val="C00000"/>
                  <w:sz w:val="24"/>
                  <w:szCs w:val="24"/>
                  <w:lang w:eastAsia="ru-RU"/>
                </w:rPr>
                <w:t xml:space="preserve"> 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Учащиеся ШКОЛЫ Гентаматики могут воспользоваться расширенным курсом обучения и </w:t>
              </w:r>
              <w:r w:rsidR="00A3241B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получать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материал</w:t>
              </w:r>
              <w:r w:rsidR="00A3241B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ы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для дополнительного чтения из раздела "Библиотека статей"</w:t>
              </w:r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автора Е. Благоводской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.</w:t>
              </w:r>
            </w:p>
            <w:p w:rsidR="00944D55" w:rsidRDefault="00AF4719" w:rsidP="0045142F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</w:pPr>
              <w:r w:rsidRPr="00944D55">
                <w:rPr>
                  <w:rFonts w:ascii="Cambria" w:eastAsia="Times New Roman" w:hAnsi="Cambria" w:cs="Times New Roman"/>
                  <w:b/>
                  <w:color w:val="C00000"/>
                  <w:sz w:val="32"/>
                  <w:szCs w:val="32"/>
                  <w:lang w:eastAsia="ru-RU"/>
                </w:rPr>
                <w:t>6.</w:t>
              </w:r>
              <w:r w:rsidRPr="00944D55">
                <w:rPr>
                  <w:rFonts w:ascii="Cambria" w:eastAsia="Times New Roman" w:hAnsi="Cambria" w:cs="Times New Roman"/>
                  <w:color w:val="C00000"/>
                  <w:sz w:val="24"/>
                  <w:szCs w:val="24"/>
                  <w:lang w:eastAsia="ru-RU"/>
                </w:rPr>
                <w:t xml:space="preserve"> 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Свой выбор курса обучения </w:t>
              </w:r>
              <w:r w:rsidR="00944D55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в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ы обсуждаете с Е</w:t>
              </w:r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.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Благоводской, которая является единственным педагогом в ШКОЛЕ Гентаматики, что позволяет вести индивидуальное обучение и обсуждение </w:t>
              </w:r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в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ашего практического курса непосредственно с автором метода Гентаматики. Такая </w:t>
              </w:r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практик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а позволяет работать с каждым учащимся индивидуально, что приводит к улучшению результатов на практике.</w:t>
              </w:r>
            </w:p>
            <w:p w:rsidR="00AF4719" w:rsidRDefault="00AF4719" w:rsidP="0045142F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</w:pPr>
              <w:r w:rsidRPr="00944D55">
                <w:rPr>
                  <w:rFonts w:ascii="Cambria" w:eastAsia="Times New Roman" w:hAnsi="Cambria" w:cs="Times New Roman"/>
                  <w:b/>
                  <w:color w:val="C00000"/>
                  <w:sz w:val="32"/>
                  <w:szCs w:val="32"/>
                  <w:lang w:eastAsia="ru-RU"/>
                </w:rPr>
                <w:t>7.</w:t>
              </w:r>
              <w:r w:rsidRPr="00944D55">
                <w:rPr>
                  <w:rFonts w:ascii="Cambria" w:eastAsia="Times New Roman" w:hAnsi="Cambria" w:cs="Times New Roman"/>
                  <w:color w:val="C00000"/>
                  <w:sz w:val="24"/>
                  <w:szCs w:val="24"/>
                  <w:lang w:eastAsia="ru-RU"/>
                </w:rPr>
                <w:t xml:space="preserve"> 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Длительность Вашего обучения зависит от свободного времени, которое </w:t>
              </w:r>
              <w:r w:rsidR="00944D55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в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ы готовы посвятить своему обучению в ШКОЛЕ Гентаматики.</w:t>
              </w:r>
            </w:p>
            <w:p w:rsidR="00AF4719" w:rsidRDefault="00AF4719" w:rsidP="0045142F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</w:pPr>
              <w:r w:rsidRPr="00944D55">
                <w:rPr>
                  <w:rFonts w:ascii="Cambria" w:eastAsia="Times New Roman" w:hAnsi="Cambria" w:cs="Times New Roman"/>
                  <w:b/>
                  <w:color w:val="C00000"/>
                  <w:sz w:val="32"/>
                  <w:szCs w:val="32"/>
                  <w:lang w:eastAsia="ru-RU"/>
                </w:rPr>
                <w:t>8.</w:t>
              </w:r>
              <w:r w:rsidRPr="00944D55">
                <w:rPr>
                  <w:rFonts w:ascii="Cambria" w:eastAsia="Times New Roman" w:hAnsi="Cambria" w:cs="Times New Roman"/>
                  <w:color w:val="C00000"/>
                  <w:sz w:val="24"/>
                  <w:szCs w:val="24"/>
                  <w:lang w:eastAsia="ru-RU"/>
                </w:rPr>
                <w:t xml:space="preserve"> 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Выполнение практических заданий не ограничено по времени</w:t>
              </w:r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.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Время перехода к следующему занятию зависит только от </w:t>
              </w:r>
              <w:r w:rsidR="00944D55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в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ас.</w:t>
              </w:r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Вы оплачиваете урок, получаете его, осваиваете тему, затем заказываете следующий урок, и т. д.</w:t>
              </w:r>
            </w:p>
            <w:p w:rsidR="007A446B" w:rsidRDefault="00AF4719" w:rsidP="0045142F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</w:pPr>
              <w:r w:rsidRPr="00944D55">
                <w:rPr>
                  <w:rFonts w:ascii="Cambria" w:eastAsia="Times New Roman" w:hAnsi="Cambria" w:cs="Times New Roman"/>
                  <w:b/>
                  <w:color w:val="C00000"/>
                  <w:sz w:val="32"/>
                  <w:szCs w:val="32"/>
                  <w:lang w:eastAsia="ru-RU"/>
                </w:rPr>
                <w:t>9.</w:t>
              </w:r>
              <w:r w:rsidRPr="00944D55">
                <w:rPr>
                  <w:rFonts w:ascii="Cambria" w:eastAsia="Times New Roman" w:hAnsi="Cambria" w:cs="Times New Roman"/>
                  <w:color w:val="C00000"/>
                  <w:sz w:val="24"/>
                  <w:szCs w:val="24"/>
                  <w:lang w:eastAsia="ru-RU"/>
                </w:rPr>
                <w:t xml:space="preserve"> 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Методы оплаты заранее оговариваются с учащимися ШКОЛЫ Гентаматики. Для удобства выплат рекомендуется оплачивать первые занятия отдельно за каждый урок. Это позволяет решить вопрос дальнейшей оплаты. Например, если курс обучения будет корректироваться и сокращаться, нам не придется возвращать деньги в случае, если </w:t>
              </w:r>
              <w:r w:rsidR="007A446B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в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ы уже внесли оплату за полный курс обучения.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br/>
              </w:r>
              <w:r w:rsidRPr="007A446B">
                <w:rPr>
                  <w:rFonts w:ascii="Cambria" w:eastAsia="Times New Roman" w:hAnsi="Cambria" w:cs="Times New Roman"/>
                  <w:b/>
                  <w:color w:val="C00000"/>
                  <w:sz w:val="32"/>
                  <w:szCs w:val="32"/>
                  <w:lang w:eastAsia="ru-RU"/>
                </w:rPr>
                <w:t>10.</w:t>
              </w:r>
              <w:r w:rsidRPr="007A446B">
                <w:rPr>
                  <w:rFonts w:ascii="Cambria" w:eastAsia="Times New Roman" w:hAnsi="Cambria" w:cs="Times New Roman"/>
                  <w:color w:val="C00000"/>
                  <w:sz w:val="24"/>
                  <w:szCs w:val="24"/>
                  <w:lang w:eastAsia="ru-RU"/>
                </w:rPr>
                <w:t xml:space="preserve"> 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Оплата за 1 урок начального курса обучения (стартовая Гентаматика) составляет от 60 рублей до 200 рублей</w:t>
              </w:r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(или по курсу в тенге для Казахстана)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. Стоимость урока зависит от объема наполнения материалами и затраченного времени </w:t>
              </w:r>
              <w:r w:rsidR="007A446B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в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ашего педагога на составление индивидуальных упражнений в практической части </w:t>
              </w:r>
              <w:r w:rsidR="007A446B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урока.</w:t>
              </w:r>
            </w:p>
            <w:p w:rsidR="00AF4719" w:rsidRDefault="00AF4719" w:rsidP="0045142F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</w:pP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В некоторых программах обучения допускается расширение знаний в теоретической части. В этом случае рекомендовано получать материалы для дополнительного чтения (статьи и книги по теоретической и практической Гентаматике). В программе обучения предусмотрены книги </w:t>
              </w:r>
              <w:r w:rsidR="00707088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для 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открытого прочтения (бесплатные версии), а также платные электронные версии, стоимость которых незначительна.</w:t>
              </w:r>
            </w:p>
            <w:p w:rsidR="00AF4719" w:rsidRPr="0054714E" w:rsidRDefault="00AF4719" w:rsidP="0045142F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b/>
                  <w:sz w:val="16"/>
                  <w:szCs w:val="16"/>
                  <w:lang w:eastAsia="ru-RU"/>
                </w:rPr>
              </w:pPr>
              <w:r w:rsidRPr="0054714E">
                <w:rPr>
                  <w:rFonts w:ascii="Cambria" w:eastAsia="Times New Roman" w:hAnsi="Cambria" w:cs="Times New Roman"/>
                  <w:b/>
                  <w:color w:val="C00000"/>
                  <w:sz w:val="32"/>
                  <w:szCs w:val="32"/>
                  <w:lang w:eastAsia="ru-RU"/>
                </w:rPr>
                <w:t>11.</w:t>
              </w:r>
              <w:r w:rsidRPr="0054714E">
                <w:rPr>
                  <w:rFonts w:ascii="Cambria" w:eastAsia="Times New Roman" w:hAnsi="Cambria" w:cs="Times New Roman"/>
                  <w:color w:val="C00000"/>
                  <w:sz w:val="24"/>
                  <w:szCs w:val="24"/>
                  <w:lang w:eastAsia="ru-RU"/>
                </w:rPr>
                <w:t xml:space="preserve"> 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До момента обучения каждый читатель может ознакомиться с серией разъяснительных материалов, собранных в бесплатный, доучебный пакет документов.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br/>
              </w:r>
            </w:p>
            <w:p w:rsidR="00AF4719" w:rsidRPr="00AF4719" w:rsidRDefault="00AF4719" w:rsidP="0045142F">
              <w:pPr>
                <w:spacing w:after="0" w:line="240" w:lineRule="auto"/>
                <w:jc w:val="center"/>
                <w:rPr>
                  <w:rFonts w:ascii="Cambria" w:eastAsia="Times New Roman" w:hAnsi="Cambria" w:cs="Times New Roman"/>
                  <w:b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5">
                            <w14:lumMod w14:val="50000"/>
                          </w14:schemeClr>
                        </w14:gs>
                        <w14:gs w14:pos="50000">
                          <w14:schemeClr w14:val="accent5"/>
                        </w14:gs>
                        <w14:gs w14:pos="100000">
                          <w14:schemeClr w14:val="accent5">
                            <w14:lumMod w14:val="60000"/>
                            <w14:lumOff w14:val="40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</w:pPr>
              <w:r w:rsidRPr="009C1CB6">
                <w:rPr>
                  <w:rFonts w:ascii="Cambria" w:eastAsia="Times New Roman" w:hAnsi="Cambria" w:cs="Times New Roman"/>
                  <w:b/>
                  <w:color w:val="007E39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Содержание доучебного пакета документов:</w:t>
              </w:r>
            </w:p>
            <w:p w:rsidR="00C920F4" w:rsidRDefault="00AF4719" w:rsidP="00C920F4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</w:pP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br/>
              </w:r>
              <w:r w:rsidRPr="0054714E">
                <w:rPr>
                  <w:rFonts w:ascii="Cambria" w:eastAsia="Times New Roman" w:hAnsi="Cambria" w:cs="Times New Roman"/>
                  <w:b/>
                  <w:color w:val="7030A0"/>
                  <w:sz w:val="24"/>
                  <w:szCs w:val="24"/>
                  <w:lang w:eastAsia="ru-RU"/>
                </w:rPr>
                <w:t>1)</w:t>
              </w:r>
              <w:r w:rsidR="0054714E" w:rsidRPr="0054714E">
                <w:rPr>
                  <w:rFonts w:ascii="Cambria" w:eastAsia="Times New Roman" w:hAnsi="Cambria" w:cs="Times New Roman"/>
                  <w:b/>
                  <w:color w:val="7030A0"/>
                  <w:sz w:val="24"/>
                  <w:szCs w:val="24"/>
                  <w:lang w:eastAsia="ru-RU"/>
                </w:rPr>
                <w:t>.</w:t>
              </w:r>
              <w:r w:rsidRPr="0054714E">
                <w:rPr>
                  <w:rFonts w:ascii="Cambria" w:eastAsia="Times New Roman" w:hAnsi="Cambria" w:cs="Times New Roman"/>
                  <w:color w:val="7030A0"/>
                  <w:sz w:val="24"/>
                  <w:szCs w:val="24"/>
                  <w:lang w:eastAsia="ru-RU"/>
                </w:rPr>
                <w:t xml:space="preserve"> 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Образец построения уроков, которые получают учащиеся ШКОЛЫ Гентаматики в начальном курсе обучения (</w:t>
              </w:r>
              <w:r w:rsidR="0054714E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СТАРТОВАЯ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Гентаматика).</w:t>
              </w:r>
            </w:p>
            <w:p w:rsidR="00C920F4" w:rsidRDefault="00AF4719" w:rsidP="00C920F4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</w:pPr>
              <w:r w:rsidRPr="0054714E">
                <w:rPr>
                  <w:rFonts w:ascii="Cambria" w:eastAsia="Times New Roman" w:hAnsi="Cambria" w:cs="Times New Roman"/>
                  <w:b/>
                  <w:color w:val="7030A0"/>
                  <w:sz w:val="24"/>
                  <w:szCs w:val="24"/>
                  <w:lang w:eastAsia="ru-RU"/>
                </w:rPr>
                <w:t>2)</w:t>
              </w:r>
              <w:r w:rsidR="0054714E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.</w:t>
              </w:r>
              <w:r w:rsidRPr="0054714E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Вводный тест, который покажет </w:t>
              </w:r>
              <w:r w:rsidR="0054714E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в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ам готовность </w:t>
              </w:r>
              <w:r w:rsidR="0054714E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в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аших способностей к изучению Гентаматики.</w:t>
              </w:r>
            </w:p>
            <w:p w:rsidR="00C920F4" w:rsidRDefault="00AF4719" w:rsidP="00C920F4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</w:pPr>
              <w:r w:rsidRPr="0054714E">
                <w:rPr>
                  <w:rFonts w:ascii="Cambria" w:eastAsia="Times New Roman" w:hAnsi="Cambria" w:cs="Times New Roman"/>
                  <w:b/>
                  <w:color w:val="7030A0"/>
                  <w:sz w:val="24"/>
                  <w:szCs w:val="24"/>
                  <w:lang w:eastAsia="ru-RU"/>
                </w:rPr>
                <w:lastRenderedPageBreak/>
                <w:t>3)</w:t>
              </w:r>
              <w:r w:rsidR="0054714E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.</w:t>
              </w:r>
              <w:r w:rsidRPr="0054714E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Содержание полной программы начального курса обучения (стартовая Гентаматика), которая включает теорию и практику изучения Гентаматики для начинающих.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br/>
              </w:r>
              <w:r w:rsidRPr="004B6752">
                <w:rPr>
                  <w:rFonts w:ascii="Cambria" w:eastAsia="Times New Roman" w:hAnsi="Cambria" w:cs="Times New Roman"/>
                  <w:b/>
                  <w:color w:val="7030A0"/>
                  <w:sz w:val="24"/>
                  <w:szCs w:val="24"/>
                  <w:lang w:eastAsia="ru-RU"/>
                </w:rPr>
                <w:t>4)</w:t>
              </w:r>
              <w:r w:rsidR="004B6752" w:rsidRPr="004B6752">
                <w:rPr>
                  <w:rFonts w:ascii="Cambria" w:eastAsia="Times New Roman" w:hAnsi="Cambria" w:cs="Times New Roman"/>
                  <w:color w:val="7030A0"/>
                  <w:sz w:val="24"/>
                  <w:szCs w:val="24"/>
                  <w:lang w:eastAsia="ru-RU"/>
                </w:rPr>
                <w:t>.</w:t>
              </w:r>
              <w:r w:rsidRPr="004B6752">
                <w:rPr>
                  <w:rFonts w:ascii="Cambria" w:eastAsia="Times New Roman" w:hAnsi="Cambria" w:cs="Times New Roman"/>
                  <w:color w:val="7030A0"/>
                  <w:sz w:val="24"/>
                  <w:szCs w:val="24"/>
                  <w:lang w:eastAsia="ru-RU"/>
                </w:rPr>
                <w:t xml:space="preserve"> 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Форма заявки на обучение, которая по сути является </w:t>
              </w:r>
              <w:r w:rsidR="004B6752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вашей регистрационной 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карточкой на заявленном курсе обучения.</w:t>
              </w:r>
            </w:p>
            <w:p w:rsidR="000924A0" w:rsidRDefault="00AF4719" w:rsidP="00C920F4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</w:pPr>
              <w:r w:rsidRPr="000924A0">
                <w:rPr>
                  <w:rFonts w:ascii="Cambria" w:eastAsia="Times New Roman" w:hAnsi="Cambria" w:cs="Times New Roman"/>
                  <w:b/>
                  <w:color w:val="7030A0"/>
                  <w:sz w:val="24"/>
                  <w:szCs w:val="24"/>
                  <w:lang w:eastAsia="ru-RU"/>
                </w:rPr>
                <w:t>5)</w:t>
              </w:r>
              <w:r w:rsidR="000924A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.</w:t>
              </w:r>
              <w:r w:rsidRPr="000924A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Инструкция использования электронных адресов, связывающих </w:t>
              </w:r>
              <w:r w:rsidR="000924A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в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ас с </w:t>
              </w:r>
              <w:r w:rsidR="000924A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в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ашим педагогом на разных стадиях обучения. Большое количество электронных адресов позволяет безошибочно разбираться в присланных письма</w:t>
              </w:r>
              <w:r w:rsidR="000924A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х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с просьбами, вопросами, рекомендациями</w:t>
              </w:r>
              <w:r w:rsidR="000924A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,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и т.</w:t>
              </w:r>
              <w:r w:rsidR="000924A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д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. </w:t>
              </w:r>
            </w:p>
            <w:p w:rsidR="00AF4719" w:rsidRDefault="00AF4719" w:rsidP="00C920F4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</w:pPr>
              <w:r w:rsidRPr="000924A0">
                <w:rPr>
                  <w:rFonts w:ascii="Cambria" w:eastAsia="Times New Roman" w:hAnsi="Cambria" w:cs="Times New Roman"/>
                  <w:b/>
                  <w:color w:val="7030A0"/>
                  <w:sz w:val="24"/>
                  <w:szCs w:val="24"/>
                  <w:lang w:eastAsia="ru-RU"/>
                </w:rPr>
                <w:t>6)</w:t>
              </w:r>
              <w:r w:rsidR="000924A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.</w:t>
              </w:r>
              <w:r w:rsidRPr="000924A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Инструкция получения электронной версии уроков с указанием предварительной цены первых </w:t>
              </w:r>
              <w:r w:rsidR="000924A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рекомендованных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уроков</w:t>
              </w:r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и способы оплаты.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br/>
              </w:r>
              <w:r w:rsidRPr="000924A0">
                <w:rPr>
                  <w:rFonts w:ascii="Cambria" w:eastAsia="Times New Roman" w:hAnsi="Cambria" w:cs="Times New Roman"/>
                  <w:b/>
                  <w:color w:val="7030A0"/>
                  <w:sz w:val="24"/>
                  <w:szCs w:val="24"/>
                  <w:lang w:eastAsia="ru-RU"/>
                </w:rPr>
                <w:t>7)</w:t>
              </w:r>
              <w:r w:rsidR="000924A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.</w:t>
              </w:r>
              <w:r w:rsidRPr="000924A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Правила обучения для учащихся в ШКОЛЕ Гентаматики.</w:t>
              </w:r>
              <w:r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 </w:t>
              </w:r>
            </w:p>
            <w:p w:rsidR="00AF4719" w:rsidRPr="007C74B0" w:rsidRDefault="00AF4719" w:rsidP="00C920F4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</w:pP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Данный пакет документов высылается на ваш электронный адрес по вашей просьбе. Закажите его через электронный адрес </w:t>
              </w:r>
              <w:r w:rsidRPr="00C920F4">
                <w:rPr>
                  <w:rFonts w:ascii="Cambria" w:eastAsia="Times New Roman" w:hAnsi="Cambria" w:cs="Times New Roman"/>
                  <w:color w:val="2F5496" w:themeColor="accent5" w:themeShade="BF"/>
                  <w:sz w:val="24"/>
                  <w:szCs w:val="24"/>
                  <w:lang w:eastAsia="ru-RU"/>
                </w:rPr>
                <w:t>blagovodckaya@mail.ru</w:t>
              </w:r>
            </w:p>
            <w:p w:rsidR="00AF4719" w:rsidRPr="001E7664" w:rsidRDefault="00AF4719" w:rsidP="0045142F">
              <w:pPr>
                <w:spacing w:before="100" w:beforeAutospacing="1" w:after="100" w:afterAutospacing="1" w:line="240" w:lineRule="auto"/>
                <w:jc w:val="both"/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</w:pP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В программе обучения предусмотрено несколько электронных адресов для того, чтобы удобно было вести переписку с учащимися и </w:t>
              </w:r>
              <w:r w:rsidR="00714987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в</w:t>
              </w:r>
              <w:r w:rsidRPr="007C74B0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 xml:space="preserve">аши письма, заявки, ответы на вопросы и оценка педагога не путались в большом объеме писем, приходящих только на один электронный адрес. Наша переписка должна быть упорядочена, что позволит быстрее находить необходимое письмо и без задержки на него отвечать. Таким образом, на каждом этапе обучения предусмотрен свой электронный адрес. О том, как работать с электронными адресами читайте в отдельной инструкции, которая высылается каждому, кто подает заявку на обучение или заказывает бесплатный </w:t>
              </w:r>
              <w:r w:rsidRPr="001E7664"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  <w:t>доучебный пакет документов.</w:t>
              </w:r>
            </w:p>
            <w:p w:rsidR="00185188" w:rsidRPr="00D013CD" w:rsidRDefault="00852C95" w:rsidP="0045142F">
              <w:pPr>
                <w:spacing w:before="100" w:beforeAutospacing="1" w:after="100" w:afterAutospacing="1" w:line="240" w:lineRule="auto"/>
                <w:rPr>
                  <w:rFonts w:ascii="Cambria" w:eastAsia="Times New Roman" w:hAnsi="Cambria" w:cs="Times New Roman"/>
                  <w:b/>
                  <w:color w:val="7030A0"/>
                  <w:sz w:val="28"/>
                  <w:szCs w:val="28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>
                <w:pict>
                  <v:shape id="Рисунок 6" o:spid="_x0000_i1028" type="#_x0000_t75" alt="2510b2008f03bb396d09da9f02ed22de_602x365" style="width:49.5pt;height:32.25pt;visibility:visible;mso-wrap-style:square" o:bullet="t">
                    <v:imagedata r:id="rId23" o:title="2510b2008f03bb396d09da9f02ed22de_602x365"/>
                  </v:shape>
                </w:pict>
              </w:r>
              <w:r w:rsidR="00AF4719">
                <w:rPr>
                  <w:rFonts w:ascii="Cambria" w:eastAsia="Times New Roman" w:hAnsi="Cambria" w:cs="Times New Roman"/>
                  <w:color w:val="0070C0"/>
                  <w:sz w:val="96"/>
                  <w:szCs w:val="96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5">
                            <w14:lumMod w14:val="50000"/>
                          </w14:schemeClr>
                        </w14:gs>
                        <w14:gs w14:pos="50000">
                          <w14:schemeClr w14:val="accent5"/>
                        </w14:gs>
                        <w14:gs w14:pos="100000">
                          <w14:schemeClr w14:val="accent5">
                            <w14:lumMod w14:val="60000"/>
                            <w14:lumOff w14:val="40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  <w:t xml:space="preserve"> </w:t>
              </w:r>
              <w:r w:rsidR="0082268D">
                <w:rPr>
                  <w:rFonts w:ascii="Cambria" w:eastAsia="Times New Roman" w:hAnsi="Cambria" w:cs="Times New Roman"/>
                  <w:color w:val="7030A0"/>
                  <w:sz w:val="96"/>
                  <w:szCs w:val="96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4</w:t>
              </w:r>
              <w:r w:rsidR="00AF4719" w:rsidRPr="00D013CD">
                <w:rPr>
                  <w:rFonts w:ascii="Cambria" w:eastAsia="Times New Roman" w:hAnsi="Cambria" w:cs="Times New Roman"/>
                  <w:b/>
                  <w:color w:val="7030A0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</w:t>
              </w:r>
              <w:r w:rsidR="00AF4719" w:rsidRPr="00D013CD">
                <w:rPr>
                  <w:rFonts w:ascii="Cambria" w:eastAsia="Times New Roman" w:hAnsi="Cambria" w:cs="Times New Roman"/>
                  <w:b/>
                  <w:color w:val="7030A0"/>
                  <w:sz w:val="28"/>
                  <w:szCs w:val="28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ПРОГРА</w:t>
              </w:r>
              <w:r w:rsidR="00185188" w:rsidRPr="00D013CD">
                <w:rPr>
                  <w:rFonts w:ascii="Cambria" w:eastAsia="Times New Roman" w:hAnsi="Cambria" w:cs="Times New Roman"/>
                  <w:b/>
                  <w:color w:val="7030A0"/>
                  <w:sz w:val="28"/>
                  <w:szCs w:val="28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ММЫ ОБУЧЕНИЯ В ШКОЛЕ ГЕНТАМАТИКИ:</w:t>
              </w:r>
            </w:p>
            <w:p w:rsidR="00F0397B" w:rsidRPr="00DA6116" w:rsidRDefault="00185188" w:rsidP="005A1603">
              <w:pPr>
                <w:spacing w:after="0" w:line="240" w:lineRule="auto"/>
                <w:jc w:val="center"/>
                <w:rPr>
                  <w:rFonts w:ascii="Cambria" w:eastAsia="Times New Roman" w:hAnsi="Cambria" w:cs="Times New Roman"/>
                  <w:b/>
                  <w:color w:val="C00000"/>
                  <w:sz w:val="28"/>
                  <w:szCs w:val="28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DA6116">
                <w:rPr>
                  <w:rFonts w:ascii="Cambria" w:eastAsia="Times New Roman" w:hAnsi="Cambria" w:cs="Times New Roman"/>
                  <w:b/>
                  <w:color w:val="C00000"/>
                  <w:sz w:val="28"/>
                  <w:szCs w:val="28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Внимание</w:t>
              </w:r>
              <w:r w:rsidR="00F0397B" w:rsidRPr="00DA6116">
                <w:rPr>
                  <w:rFonts w:ascii="Cambria" w:eastAsia="Times New Roman" w:hAnsi="Cambria" w:cs="Times New Roman"/>
                  <w:b/>
                  <w:color w:val="C00000"/>
                  <w:sz w:val="28"/>
                  <w:szCs w:val="28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Читателей!</w:t>
              </w:r>
            </w:p>
            <w:p w:rsidR="005A1603" w:rsidRDefault="00185188" w:rsidP="005A1603">
              <w:pPr>
                <w:spacing w:after="0" w:line="240" w:lineRule="auto"/>
                <w:jc w:val="center"/>
                <w:rPr>
                  <w:rFonts w:ascii="Cambria" w:eastAsia="Times New Roman" w:hAnsi="Cambria" w:cs="Times New Roman"/>
                  <w:color w:val="000000" w:themeColor="text1"/>
                  <w:sz w:val="24"/>
                  <w:szCs w:val="24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185188">
                <w:rPr>
                  <w:rFonts w:ascii="Cambria" w:eastAsia="Times New Roman" w:hAnsi="Cambria" w:cs="Times New Roman"/>
                  <w:color w:val="000000" w:themeColor="text1"/>
                  <w:sz w:val="24"/>
                  <w:szCs w:val="24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Каждый </w:t>
              </w:r>
              <w:r w:rsidRPr="001E404A">
                <w:rPr>
                  <w:rFonts w:ascii="Cambria" w:eastAsia="Times New Roman" w:hAnsi="Cambria" w:cs="Times New Roman"/>
                  <w:b/>
                  <w:color w:val="C00000"/>
                  <w:sz w:val="28"/>
                  <w:szCs w:val="28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урок</w:t>
              </w:r>
              <w:r w:rsidRPr="00185188">
                <w:rPr>
                  <w:rFonts w:ascii="Cambria" w:eastAsia="Times New Roman" w:hAnsi="Cambria" w:cs="Times New Roman"/>
                  <w:color w:val="000000" w:themeColor="text1"/>
                  <w:sz w:val="24"/>
                  <w:szCs w:val="24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курса Гентаматики состоит из двух частей:</w:t>
              </w:r>
            </w:p>
            <w:p w:rsidR="005A1603" w:rsidRPr="00DA6116" w:rsidRDefault="005A1603" w:rsidP="005A1603">
              <w:pPr>
                <w:spacing w:after="0" w:line="240" w:lineRule="auto"/>
                <w:jc w:val="center"/>
                <w:rPr>
                  <w:rFonts w:ascii="Cambria" w:eastAsia="Times New Roman" w:hAnsi="Cambria" w:cs="Times New Roman"/>
                  <w:color w:val="00B050"/>
                  <w:sz w:val="24"/>
                  <w:szCs w:val="24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DA6116">
                <w:rPr>
                  <w:rFonts w:ascii="Cambria" w:eastAsia="Times New Roman" w:hAnsi="Cambria" w:cs="Times New Roman"/>
                  <w:color w:val="00B050"/>
                  <w:sz w:val="24"/>
                  <w:szCs w:val="24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1. Т</w:t>
              </w:r>
              <w:r w:rsidR="00185188" w:rsidRPr="00DA6116">
                <w:rPr>
                  <w:rFonts w:ascii="Cambria" w:eastAsia="Times New Roman" w:hAnsi="Cambria" w:cs="Times New Roman"/>
                  <w:color w:val="00B050"/>
                  <w:sz w:val="24"/>
                  <w:szCs w:val="24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еоретическ</w:t>
              </w:r>
              <w:r w:rsidRPr="00DA6116">
                <w:rPr>
                  <w:rFonts w:ascii="Cambria" w:eastAsia="Times New Roman" w:hAnsi="Cambria" w:cs="Times New Roman"/>
                  <w:color w:val="00B050"/>
                  <w:sz w:val="24"/>
                  <w:szCs w:val="24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ая часть</w:t>
              </w:r>
              <w:r w:rsidR="000217F6" w:rsidRPr="00DA6116">
                <w:rPr>
                  <w:rFonts w:ascii="Cambria" w:eastAsia="Times New Roman" w:hAnsi="Cambria" w:cs="Times New Roman"/>
                  <w:color w:val="00B050"/>
                  <w:sz w:val="24"/>
                  <w:szCs w:val="24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.</w:t>
              </w:r>
            </w:p>
            <w:p w:rsidR="005A1603" w:rsidRPr="00DA6116" w:rsidRDefault="005A1603" w:rsidP="005A1603">
              <w:pPr>
                <w:spacing w:after="0" w:line="240" w:lineRule="auto"/>
                <w:jc w:val="center"/>
                <w:rPr>
                  <w:rFonts w:ascii="Cambria" w:eastAsia="Times New Roman" w:hAnsi="Cambria" w:cs="Times New Roman"/>
                  <w:color w:val="00B050"/>
                  <w:sz w:val="24"/>
                  <w:szCs w:val="24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DA6116">
                <w:rPr>
                  <w:rFonts w:ascii="Cambria" w:eastAsia="Times New Roman" w:hAnsi="Cambria" w:cs="Times New Roman"/>
                  <w:color w:val="00B050"/>
                  <w:sz w:val="24"/>
                  <w:szCs w:val="24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2.</w:t>
              </w:r>
              <w:r w:rsidR="00185188" w:rsidRPr="00DA6116">
                <w:rPr>
                  <w:rFonts w:ascii="Cambria" w:eastAsia="Times New Roman" w:hAnsi="Cambria" w:cs="Times New Roman"/>
                  <w:color w:val="00B050"/>
                  <w:sz w:val="24"/>
                  <w:szCs w:val="24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</w:t>
              </w:r>
              <w:r w:rsidRPr="00DA6116">
                <w:rPr>
                  <w:rFonts w:ascii="Cambria" w:eastAsia="Times New Roman" w:hAnsi="Cambria" w:cs="Times New Roman"/>
                  <w:color w:val="00B050"/>
                  <w:sz w:val="24"/>
                  <w:szCs w:val="24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П</w:t>
              </w:r>
              <w:r w:rsidR="00185188" w:rsidRPr="00DA6116">
                <w:rPr>
                  <w:rFonts w:ascii="Cambria" w:eastAsia="Times New Roman" w:hAnsi="Cambria" w:cs="Times New Roman"/>
                  <w:color w:val="00B050"/>
                  <w:sz w:val="24"/>
                  <w:szCs w:val="24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рактическ</w:t>
              </w:r>
              <w:r w:rsidRPr="00DA6116">
                <w:rPr>
                  <w:rFonts w:ascii="Cambria" w:eastAsia="Times New Roman" w:hAnsi="Cambria" w:cs="Times New Roman"/>
                  <w:color w:val="00B050"/>
                  <w:sz w:val="24"/>
                  <w:szCs w:val="24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ая</w:t>
              </w:r>
              <w:r w:rsidR="00185188" w:rsidRPr="00DA6116">
                <w:rPr>
                  <w:rFonts w:ascii="Cambria" w:eastAsia="Times New Roman" w:hAnsi="Cambria" w:cs="Times New Roman"/>
                  <w:color w:val="00B050"/>
                  <w:sz w:val="24"/>
                  <w:szCs w:val="24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част</w:t>
              </w:r>
              <w:r w:rsidRPr="00DA6116">
                <w:rPr>
                  <w:rFonts w:ascii="Cambria" w:eastAsia="Times New Roman" w:hAnsi="Cambria" w:cs="Times New Roman"/>
                  <w:color w:val="00B050"/>
                  <w:sz w:val="24"/>
                  <w:szCs w:val="24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ь</w:t>
              </w:r>
              <w:r w:rsidR="000217F6" w:rsidRPr="00DA6116">
                <w:rPr>
                  <w:rFonts w:ascii="Cambria" w:eastAsia="Times New Roman" w:hAnsi="Cambria" w:cs="Times New Roman"/>
                  <w:color w:val="00B050"/>
                  <w:sz w:val="24"/>
                  <w:szCs w:val="24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.</w:t>
              </w:r>
            </w:p>
            <w:p w:rsidR="000217F6" w:rsidRPr="007F2755" w:rsidRDefault="00185188" w:rsidP="007F2755">
              <w:pPr>
                <w:tabs>
                  <w:tab w:val="left" w:pos="8364"/>
                </w:tabs>
                <w:spacing w:after="0" w:line="240" w:lineRule="auto"/>
                <w:ind w:right="425"/>
                <w:jc w:val="both"/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DA6116">
                <w:rPr>
                  <w:rFonts w:ascii="Cambria" w:eastAsia="Times New Roman" w:hAnsi="Cambria" w:cs="Times New Roman"/>
                  <w:color w:val="00B050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Теоретическая </w:t>
              </w:r>
              <w:r w:rsidRPr="007F2755"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часть представлена в это</w:t>
              </w:r>
              <w:r w:rsidR="001E404A"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й книге</w:t>
              </w:r>
              <w:r w:rsidRPr="007F2755"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с описанием </w:t>
              </w:r>
              <w:r w:rsidR="00F0397B" w:rsidRPr="007F2755"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всех </w:t>
              </w:r>
              <w:r w:rsidR="003A0982" w:rsidRPr="007F2755"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уроков</w:t>
              </w:r>
              <w:r w:rsidR="00F0397B" w:rsidRPr="007F2755"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обучения, которые вы можете сократить </w:t>
              </w:r>
              <w:r w:rsidR="005A1603" w:rsidRPr="007F2755"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по своему желанию</w:t>
              </w:r>
              <w:r w:rsidRPr="007F2755"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.</w:t>
              </w:r>
            </w:p>
            <w:p w:rsidR="00185188" w:rsidRPr="007F2755" w:rsidRDefault="00185188" w:rsidP="007F2755">
              <w:pPr>
                <w:tabs>
                  <w:tab w:val="left" w:pos="8222"/>
                  <w:tab w:val="left" w:pos="8364"/>
                </w:tabs>
                <w:spacing w:after="0" w:line="240" w:lineRule="auto"/>
                <w:ind w:right="425"/>
                <w:jc w:val="both"/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DA6116">
                <w:rPr>
                  <w:rFonts w:ascii="Cambria" w:eastAsia="Times New Roman" w:hAnsi="Cambria" w:cs="Times New Roman"/>
                  <w:color w:val="00B050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Практическая</w:t>
              </w:r>
              <w:r w:rsidRPr="007F2755"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часть </w:t>
              </w:r>
              <w:r w:rsidR="003A0982" w:rsidRPr="007F2755"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вашего обучения</w:t>
              </w:r>
              <w:r w:rsidRPr="007F2755"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составляется вашим педагогом</w:t>
              </w:r>
              <w:r w:rsidR="00F0397B" w:rsidRPr="007F2755"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</w:t>
              </w:r>
              <w:proofErr w:type="spellStart"/>
              <w:proofErr w:type="gramStart"/>
              <w:r w:rsidR="00F0397B" w:rsidRPr="007F2755"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допол</w:t>
              </w:r>
              <w:r w:rsidR="007F2755"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-</w:t>
              </w:r>
              <w:r w:rsidR="00F0397B" w:rsidRPr="007F2755"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нительно</w:t>
              </w:r>
              <w:proofErr w:type="spellEnd"/>
              <w:proofErr w:type="gramEnd"/>
              <w:r w:rsidR="00F0397B" w:rsidRPr="007F2755"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к теоретической программе обучения</w:t>
              </w:r>
              <w:r w:rsidR="009D1BEB"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,</w:t>
              </w:r>
              <w:r w:rsidR="00F0397B" w:rsidRPr="007F2755"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и считается индивидуальным </w:t>
              </w:r>
              <w:r w:rsidR="009D1BEB"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методом </w:t>
              </w:r>
              <w:r w:rsidR="00F0397B" w:rsidRPr="007F2755"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обучением. Направление практического обучения оговаривается с педагогом до начала вашего обучения</w:t>
              </w:r>
              <w:r w:rsidR="003A0982" w:rsidRPr="007F2755"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в ШКОЛЕ Гентаматики</w:t>
              </w:r>
              <w:r w:rsidR="00F0397B" w:rsidRPr="007F2755"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. </w:t>
              </w:r>
              <w:r w:rsidR="00920C28" w:rsidRPr="007F2755"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Практическую часть п</w:t>
              </w:r>
              <w:r w:rsidR="00F0397B" w:rsidRPr="007F2755"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рограмм</w:t>
              </w:r>
              <w:r w:rsidR="00920C28" w:rsidRPr="007F2755"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ы обучения</w:t>
              </w:r>
              <w:r w:rsidR="00F0397B" w:rsidRPr="007F2755"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педагог высылает вам лично</w:t>
              </w:r>
              <w:r w:rsidR="005A1603" w:rsidRPr="007F2755"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для совместного обсуждения</w:t>
              </w:r>
              <w:r w:rsidR="005E0FCA"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перед началом учебы</w:t>
              </w:r>
              <w:r w:rsidR="00F0397B" w:rsidRPr="007F2755">
                <w:rPr>
                  <w:rFonts w:ascii="Cambria" w:eastAsia="Times New Roman" w:hAnsi="Cambria" w:cs="Times New Roman"/>
                  <w:color w:val="000000" w:themeColor="text1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.</w:t>
              </w:r>
            </w:p>
            <w:p w:rsidR="00E300CE" w:rsidRPr="0019061C" w:rsidRDefault="00E74F4B" w:rsidP="0045142F">
              <w:pPr>
                <w:spacing w:after="0" w:line="240" w:lineRule="auto"/>
                <w:jc w:val="center"/>
                <w:rPr>
                  <w:rFonts w:ascii="Cambria" w:eastAsia="Times New Roman" w:hAnsi="Cambria" w:cs="Times New Roman"/>
                  <w:b/>
                  <w:color w:val="00B050"/>
                  <w:sz w:val="48"/>
                  <w:szCs w:val="48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19061C">
                <w:rPr>
                  <w:rFonts w:ascii="Cambria" w:eastAsia="Times New Roman" w:hAnsi="Cambria" w:cs="Times New Roman"/>
                  <w:b/>
                  <w:color w:val="00B050"/>
                  <w:sz w:val="48"/>
                  <w:szCs w:val="48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-1-</w:t>
              </w:r>
            </w:p>
            <w:p w:rsidR="00132D47" w:rsidRPr="008A5BF4" w:rsidRDefault="00132D47" w:rsidP="0045142F">
              <w:pPr>
                <w:spacing w:after="0" w:line="240" w:lineRule="auto"/>
                <w:jc w:val="center"/>
                <w:rPr>
                  <w:rFonts w:ascii="Cambria" w:eastAsia="Times New Roman" w:hAnsi="Cambria" w:cs="Times New Roman"/>
                  <w:b/>
                  <w:color w:val="7030A0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8A5BF4">
                <w:rPr>
                  <w:rFonts w:ascii="Cambria" w:eastAsia="Times New Roman" w:hAnsi="Cambria" w:cs="Times New Roman"/>
                  <w:b/>
                  <w:color w:val="7030A0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ТЕОРЕТИЧЕСКИЙ КУРС НАЧАЛЬНОЙ ГЕНТАМАТИКИ</w:t>
              </w:r>
            </w:p>
            <w:p w:rsidR="00132D47" w:rsidRPr="008A5BF4" w:rsidRDefault="00132D47" w:rsidP="0045142F">
              <w:pPr>
                <w:spacing w:after="0" w:line="240" w:lineRule="auto"/>
                <w:jc w:val="center"/>
                <w:rPr>
                  <w:rFonts w:ascii="Cambria" w:eastAsia="Times New Roman" w:hAnsi="Cambria" w:cs="Times New Roman"/>
                  <w:b/>
                  <w:color w:val="7030A0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8A5BF4">
                <w:rPr>
                  <w:rFonts w:ascii="Cambria" w:eastAsia="Times New Roman" w:hAnsi="Cambria" w:cs="Times New Roman"/>
                  <w:b/>
                  <w:color w:val="7030A0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(КУРС СТАРТОВОЙ ГЕНТАМАТИКИ)</w:t>
              </w:r>
            </w:p>
            <w:p w:rsidR="00132D47" w:rsidRDefault="00132D47" w:rsidP="0045142F">
              <w:pPr>
                <w:spacing w:after="0" w:line="240" w:lineRule="auto"/>
                <w:jc w:val="center"/>
                <w:rPr>
                  <w:rFonts w:ascii="Cambria" w:eastAsia="Times New Roman" w:hAnsi="Cambria" w:cs="Times New Roman"/>
                  <w:b/>
                  <w:color w:val="C00000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132D47">
                <w:rPr>
                  <w:rFonts w:ascii="Cambria" w:eastAsia="Times New Roman" w:hAnsi="Cambria" w:cs="Times New Roman"/>
                  <w:b/>
                  <w:color w:val="C00000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Программа обучения:</w:t>
              </w:r>
            </w:p>
            <w:p w:rsidR="00132D47" w:rsidRPr="00132D47" w:rsidRDefault="00132D47" w:rsidP="0045142F">
              <w:pPr>
                <w:spacing w:after="0" w:line="240" w:lineRule="auto"/>
                <w:jc w:val="center"/>
                <w:rPr>
                  <w:rFonts w:ascii="Cambria" w:eastAsia="Times New Roman" w:hAnsi="Cambria" w:cs="Times New Roman"/>
                  <w:b/>
                  <w:color w:val="C00000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</w:p>
            <w:p w:rsidR="007B49A7" w:rsidRPr="00F912AD" w:rsidRDefault="007B49A7" w:rsidP="0045142F">
              <w:pPr>
                <w:spacing w:after="0" w:line="240" w:lineRule="auto"/>
                <w:rPr>
                  <w:b/>
                  <w:color w:val="7030A0"/>
                  <w:sz w:val="24"/>
                  <w:szCs w:val="24"/>
                  <w:u w:val="single"/>
                </w:rPr>
              </w:pPr>
              <w:r w:rsidRPr="00F912AD">
                <w:rPr>
                  <w:b/>
                  <w:color w:val="7030A0"/>
                  <w:sz w:val="24"/>
                  <w:szCs w:val="24"/>
                  <w:u w:val="single"/>
                </w:rPr>
                <w:lastRenderedPageBreak/>
                <w:t>1 ТЕМА: Контактные свойства и задачи контактных связей человека</w:t>
              </w:r>
            </w:p>
            <w:p w:rsidR="007B49A7" w:rsidRDefault="007B49A7" w:rsidP="0045142F">
              <w:pPr>
                <w:spacing w:after="0" w:line="240" w:lineRule="auto"/>
                <w:rPr>
                  <w:b/>
                  <w:sz w:val="24"/>
                  <w:szCs w:val="24"/>
                </w:rPr>
              </w:pPr>
              <w:r w:rsidRPr="0032275A">
                <w:rPr>
                  <w:b/>
                  <w:sz w:val="24"/>
                  <w:szCs w:val="24"/>
                </w:rPr>
                <w:t>СОДЕРЖАНИЕ:</w:t>
              </w:r>
            </w:p>
            <w:p w:rsidR="007B49A7" w:rsidRPr="0032275A" w:rsidRDefault="007B49A7" w:rsidP="00784414">
              <w:pPr>
                <w:pStyle w:val="a7"/>
                <w:numPr>
                  <w:ilvl w:val="0"/>
                  <w:numId w:val="9"/>
                </w:numPr>
                <w:spacing w:line="240" w:lineRule="auto"/>
                <w:ind w:left="0" w:hanging="284"/>
                <w:rPr>
                  <w:sz w:val="24"/>
                  <w:szCs w:val="24"/>
                </w:rPr>
              </w:pPr>
              <w:r w:rsidRPr="0032275A">
                <w:rPr>
                  <w:sz w:val="24"/>
                  <w:szCs w:val="24"/>
                </w:rPr>
                <w:t>Что такое системы контактов Мироздания</w:t>
              </w:r>
            </w:p>
            <w:p w:rsidR="007B49A7" w:rsidRPr="0032275A" w:rsidRDefault="007B49A7" w:rsidP="00784414">
              <w:pPr>
                <w:pStyle w:val="a7"/>
                <w:numPr>
                  <w:ilvl w:val="0"/>
                  <w:numId w:val="9"/>
                </w:numPr>
                <w:spacing w:line="240" w:lineRule="auto"/>
                <w:ind w:left="0" w:hanging="284"/>
                <w:rPr>
                  <w:sz w:val="24"/>
                  <w:szCs w:val="24"/>
                </w:rPr>
              </w:pPr>
              <w:r w:rsidRPr="0032275A">
                <w:rPr>
                  <w:sz w:val="24"/>
                  <w:szCs w:val="24"/>
                </w:rPr>
                <w:t>Взаимосвязи человека в информационном мире</w:t>
              </w:r>
            </w:p>
            <w:p w:rsidR="007B49A7" w:rsidRDefault="007B49A7" w:rsidP="00784414">
              <w:pPr>
                <w:pStyle w:val="a7"/>
                <w:numPr>
                  <w:ilvl w:val="0"/>
                  <w:numId w:val="9"/>
                </w:numPr>
                <w:spacing w:line="240" w:lineRule="auto"/>
                <w:ind w:left="0" w:hanging="284"/>
                <w:rPr>
                  <w:sz w:val="24"/>
                  <w:szCs w:val="24"/>
                </w:rPr>
              </w:pPr>
              <w:r w:rsidRPr="0032275A">
                <w:rPr>
                  <w:sz w:val="24"/>
                  <w:szCs w:val="24"/>
                </w:rPr>
                <w:t>Контактные способности человека</w:t>
              </w:r>
            </w:p>
            <w:p w:rsidR="007B49A7" w:rsidRDefault="007B49A7" w:rsidP="00784414">
              <w:pPr>
                <w:pStyle w:val="a7"/>
                <w:numPr>
                  <w:ilvl w:val="0"/>
                  <w:numId w:val="9"/>
                </w:numPr>
                <w:spacing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Глобальные задачи контактов человека</w:t>
              </w:r>
            </w:p>
            <w:p w:rsidR="007B49A7" w:rsidRDefault="007B49A7" w:rsidP="00784414">
              <w:pPr>
                <w:pStyle w:val="a7"/>
                <w:numPr>
                  <w:ilvl w:val="0"/>
                  <w:numId w:val="9"/>
                </w:numPr>
                <w:spacing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Частные возможности контактов человека</w:t>
              </w:r>
            </w:p>
            <w:p w:rsidR="007B49A7" w:rsidRDefault="007B49A7" w:rsidP="00784414">
              <w:pPr>
                <w:pStyle w:val="a7"/>
                <w:numPr>
                  <w:ilvl w:val="0"/>
                  <w:numId w:val="9"/>
                </w:numPr>
                <w:spacing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Планирование контактных связей на Земле</w:t>
              </w:r>
            </w:p>
            <w:p w:rsidR="007B49A7" w:rsidRPr="00F912AD" w:rsidRDefault="007B49A7" w:rsidP="0045142F">
              <w:pPr>
                <w:spacing w:after="0" w:line="240" w:lineRule="auto"/>
                <w:rPr>
                  <w:b/>
                  <w:color w:val="7030A0"/>
                  <w:sz w:val="24"/>
                  <w:szCs w:val="24"/>
                  <w:u w:val="single"/>
                </w:rPr>
              </w:pPr>
              <w:r w:rsidRPr="00F912AD">
                <w:rPr>
                  <w:b/>
                  <w:color w:val="7030A0"/>
                  <w:sz w:val="24"/>
                  <w:szCs w:val="24"/>
                  <w:u w:val="single"/>
                </w:rPr>
                <w:t xml:space="preserve">2 ТЕМА: Контактные системы организма человека </w:t>
              </w:r>
            </w:p>
            <w:p w:rsidR="007B49A7" w:rsidRPr="003C7235" w:rsidRDefault="007B49A7" w:rsidP="0045142F">
              <w:pPr>
                <w:spacing w:after="0" w:line="240" w:lineRule="auto"/>
                <w:rPr>
                  <w:b/>
                  <w:sz w:val="24"/>
                  <w:szCs w:val="24"/>
                </w:rPr>
              </w:pPr>
              <w:r w:rsidRPr="003C7235">
                <w:rPr>
                  <w:b/>
                  <w:sz w:val="24"/>
                  <w:szCs w:val="24"/>
                </w:rPr>
                <w:t>СОДЕРЖАНИЕ:</w:t>
              </w:r>
            </w:p>
            <w:p w:rsidR="007B49A7" w:rsidRDefault="007B49A7" w:rsidP="00784414">
              <w:pPr>
                <w:pStyle w:val="a7"/>
                <w:numPr>
                  <w:ilvl w:val="0"/>
                  <w:numId w:val="10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 w:rsidRPr="003C7235">
                <w:rPr>
                  <w:sz w:val="24"/>
                  <w:szCs w:val="24"/>
                </w:rPr>
                <w:t>Контактные системы организма человека</w:t>
              </w:r>
            </w:p>
            <w:p w:rsidR="007B49A7" w:rsidRDefault="007B49A7" w:rsidP="00784414">
              <w:pPr>
                <w:pStyle w:val="a7"/>
                <w:numPr>
                  <w:ilvl w:val="0"/>
                  <w:numId w:val="10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Гентальная система организма человека</w:t>
              </w:r>
            </w:p>
            <w:p w:rsidR="007B49A7" w:rsidRDefault="007B49A7" w:rsidP="00784414">
              <w:pPr>
                <w:pStyle w:val="a7"/>
                <w:numPr>
                  <w:ilvl w:val="0"/>
                  <w:numId w:val="10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Канал генетического сознания человека</w:t>
              </w:r>
            </w:p>
            <w:p w:rsidR="007B49A7" w:rsidRDefault="007B49A7" w:rsidP="00784414">
              <w:pPr>
                <w:pStyle w:val="a7"/>
                <w:numPr>
                  <w:ilvl w:val="0"/>
                  <w:numId w:val="10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Контактное сознание человека</w:t>
              </w:r>
            </w:p>
            <w:p w:rsidR="007B49A7" w:rsidRDefault="007B49A7" w:rsidP="00784414">
              <w:pPr>
                <w:pStyle w:val="a7"/>
                <w:numPr>
                  <w:ilvl w:val="0"/>
                  <w:numId w:val="10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Гентальные процессы живых материй</w:t>
              </w:r>
            </w:p>
            <w:p w:rsidR="007B49A7" w:rsidRPr="003C7235" w:rsidRDefault="007B49A7" w:rsidP="00784414">
              <w:pPr>
                <w:pStyle w:val="a7"/>
                <w:numPr>
                  <w:ilvl w:val="0"/>
                  <w:numId w:val="10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Активизация контактного сознания человека</w:t>
              </w:r>
            </w:p>
            <w:p w:rsidR="007B49A7" w:rsidRPr="0019061C" w:rsidRDefault="007B49A7" w:rsidP="0045142F">
              <w:pPr>
                <w:spacing w:after="0" w:line="240" w:lineRule="auto"/>
                <w:rPr>
                  <w:b/>
                  <w:sz w:val="16"/>
                  <w:szCs w:val="16"/>
                </w:rPr>
              </w:pPr>
            </w:p>
            <w:p w:rsidR="007B49A7" w:rsidRPr="00F912AD" w:rsidRDefault="007B49A7" w:rsidP="0045142F">
              <w:pPr>
                <w:spacing w:after="0" w:line="240" w:lineRule="auto"/>
                <w:rPr>
                  <w:b/>
                  <w:color w:val="7030A0"/>
                  <w:sz w:val="24"/>
                  <w:szCs w:val="24"/>
                  <w:u w:val="single"/>
                </w:rPr>
              </w:pPr>
              <w:r w:rsidRPr="00F912AD">
                <w:rPr>
                  <w:b/>
                  <w:color w:val="7030A0"/>
                  <w:sz w:val="24"/>
                  <w:szCs w:val="24"/>
                  <w:u w:val="single"/>
                </w:rPr>
                <w:t xml:space="preserve">3 ТЕМА: Ксонтусное поле человека </w:t>
              </w:r>
            </w:p>
            <w:p w:rsidR="007B49A7" w:rsidRDefault="007B49A7" w:rsidP="0045142F">
              <w:pPr>
                <w:spacing w:after="0" w:line="240" w:lineRule="auto"/>
                <w:rPr>
                  <w:b/>
                  <w:sz w:val="24"/>
                  <w:szCs w:val="24"/>
                </w:rPr>
              </w:pPr>
              <w:r w:rsidRPr="003C7235">
                <w:rPr>
                  <w:b/>
                  <w:sz w:val="24"/>
                  <w:szCs w:val="24"/>
                </w:rPr>
                <w:t>СОДЕРЖАНИЕ:</w:t>
              </w:r>
            </w:p>
            <w:p w:rsidR="007B49A7" w:rsidRDefault="007B49A7" w:rsidP="00784414">
              <w:pPr>
                <w:pStyle w:val="a7"/>
                <w:numPr>
                  <w:ilvl w:val="0"/>
                  <w:numId w:val="11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 w:rsidRPr="00063007">
                <w:rPr>
                  <w:sz w:val="24"/>
                  <w:szCs w:val="24"/>
                </w:rPr>
                <w:t>Ксонтус и ксонтусное поле</w:t>
              </w:r>
            </w:p>
            <w:p w:rsidR="007B49A7" w:rsidRDefault="007B49A7" w:rsidP="00784414">
              <w:pPr>
                <w:pStyle w:val="a7"/>
                <w:numPr>
                  <w:ilvl w:val="0"/>
                  <w:numId w:val="11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Матричная система построения ксонтусных полей</w:t>
              </w:r>
            </w:p>
            <w:p w:rsidR="007B49A7" w:rsidRDefault="007B49A7" w:rsidP="00784414">
              <w:pPr>
                <w:pStyle w:val="a7"/>
                <w:numPr>
                  <w:ilvl w:val="0"/>
                  <w:numId w:val="11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Ксонтусы информационного подключения</w:t>
              </w:r>
            </w:p>
            <w:p w:rsidR="007B49A7" w:rsidRDefault="007B49A7" w:rsidP="00784414">
              <w:pPr>
                <w:pStyle w:val="a7"/>
                <w:numPr>
                  <w:ilvl w:val="0"/>
                  <w:numId w:val="11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Ксонтусы одиночных контактов</w:t>
              </w:r>
            </w:p>
            <w:p w:rsidR="007B49A7" w:rsidRDefault="007B49A7" w:rsidP="00784414">
              <w:pPr>
                <w:pStyle w:val="a7"/>
                <w:numPr>
                  <w:ilvl w:val="0"/>
                  <w:numId w:val="11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Ксонтусы групповых контактов</w:t>
              </w:r>
            </w:p>
            <w:p w:rsidR="007B49A7" w:rsidRDefault="007B49A7" w:rsidP="00784414">
              <w:pPr>
                <w:pStyle w:val="a7"/>
                <w:numPr>
                  <w:ilvl w:val="0"/>
                  <w:numId w:val="11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Ксонтусные системы расширения контактов</w:t>
              </w:r>
            </w:p>
            <w:p w:rsidR="007B49A7" w:rsidRDefault="007B49A7" w:rsidP="00784414">
              <w:pPr>
                <w:pStyle w:val="a7"/>
                <w:numPr>
                  <w:ilvl w:val="0"/>
                  <w:numId w:val="11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Высшие точки контактов Мироздания</w:t>
              </w:r>
            </w:p>
            <w:p w:rsidR="007B49A7" w:rsidRPr="00063007" w:rsidRDefault="007B49A7" w:rsidP="00784414">
              <w:pPr>
                <w:pStyle w:val="a7"/>
                <w:numPr>
                  <w:ilvl w:val="0"/>
                  <w:numId w:val="11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Допуски современных контактов человека</w:t>
              </w:r>
            </w:p>
            <w:p w:rsidR="007B49A7" w:rsidRPr="0019061C" w:rsidRDefault="007B49A7" w:rsidP="0045142F">
              <w:pPr>
                <w:spacing w:after="0" w:line="240" w:lineRule="auto"/>
                <w:rPr>
                  <w:b/>
                  <w:sz w:val="16"/>
                  <w:szCs w:val="16"/>
                </w:rPr>
              </w:pPr>
            </w:p>
            <w:p w:rsidR="007B49A7" w:rsidRPr="00F912AD" w:rsidRDefault="007B49A7" w:rsidP="0045142F">
              <w:pPr>
                <w:spacing w:after="0" w:line="240" w:lineRule="auto"/>
                <w:rPr>
                  <w:b/>
                  <w:bCs/>
                  <w:color w:val="7030A0"/>
                  <w:sz w:val="24"/>
                  <w:szCs w:val="24"/>
                  <w:u w:val="single"/>
                </w:rPr>
              </w:pPr>
              <w:r w:rsidRPr="00F912AD">
                <w:rPr>
                  <w:b/>
                  <w:color w:val="7030A0"/>
                  <w:sz w:val="24"/>
                  <w:szCs w:val="24"/>
                  <w:u w:val="single"/>
                </w:rPr>
                <w:t xml:space="preserve">4 ТЕМА: </w:t>
              </w:r>
              <w:r w:rsidRPr="00F912AD">
                <w:rPr>
                  <w:b/>
                  <w:bCs/>
                  <w:color w:val="7030A0"/>
                  <w:sz w:val="24"/>
                  <w:szCs w:val="24"/>
                  <w:u w:val="single"/>
                </w:rPr>
                <w:t>Контактные системы окружения</w:t>
              </w:r>
            </w:p>
            <w:p w:rsidR="007B49A7" w:rsidRDefault="007B49A7" w:rsidP="0045142F">
              <w:pPr>
                <w:spacing w:after="0" w:line="240" w:lineRule="auto"/>
                <w:rPr>
                  <w:b/>
                  <w:sz w:val="24"/>
                  <w:szCs w:val="24"/>
                </w:rPr>
              </w:pPr>
              <w:r w:rsidRPr="003C7235">
                <w:rPr>
                  <w:b/>
                  <w:sz w:val="24"/>
                  <w:szCs w:val="24"/>
                </w:rPr>
                <w:t>СОДЕРЖАНИЕ:</w:t>
              </w:r>
            </w:p>
            <w:p w:rsidR="007B49A7" w:rsidRDefault="007B49A7" w:rsidP="00E255DD">
              <w:pPr>
                <w:pStyle w:val="a7"/>
                <w:numPr>
                  <w:ilvl w:val="0"/>
                  <w:numId w:val="12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Ближнее энергоинформационное окружение человека</w:t>
              </w:r>
            </w:p>
            <w:p w:rsidR="007B49A7" w:rsidRDefault="007B49A7" w:rsidP="00E255DD">
              <w:pPr>
                <w:pStyle w:val="a7"/>
                <w:numPr>
                  <w:ilvl w:val="0"/>
                  <w:numId w:val="12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Вынужденные контактные соединения</w:t>
              </w:r>
            </w:p>
            <w:p w:rsidR="007B49A7" w:rsidRDefault="007B49A7" w:rsidP="00E255DD">
              <w:pPr>
                <w:pStyle w:val="a7"/>
                <w:numPr>
                  <w:ilvl w:val="0"/>
                  <w:numId w:val="12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Разрушающие системы подключения</w:t>
              </w:r>
            </w:p>
            <w:p w:rsidR="007B49A7" w:rsidRDefault="007B49A7" w:rsidP="00E255DD">
              <w:pPr>
                <w:pStyle w:val="a7"/>
                <w:numPr>
                  <w:ilvl w:val="0"/>
                  <w:numId w:val="12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Защитные формы арсенала возможностей человека</w:t>
              </w:r>
            </w:p>
            <w:p w:rsidR="007B49A7" w:rsidRDefault="007B49A7" w:rsidP="00E255DD">
              <w:pPr>
                <w:pStyle w:val="a7"/>
                <w:numPr>
                  <w:ilvl w:val="0"/>
                  <w:numId w:val="12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Искусственное наращивание необходимых контактов</w:t>
              </w:r>
            </w:p>
            <w:p w:rsidR="007B49A7" w:rsidRDefault="007B49A7" w:rsidP="00E255DD">
              <w:pPr>
                <w:pStyle w:val="a7"/>
                <w:numPr>
                  <w:ilvl w:val="0"/>
                  <w:numId w:val="12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Исследование ближнего энергоинформационного окружения</w:t>
              </w:r>
            </w:p>
            <w:p w:rsidR="007B49A7" w:rsidRDefault="007B49A7" w:rsidP="00E255DD">
              <w:pPr>
                <w:pStyle w:val="a7"/>
                <w:numPr>
                  <w:ilvl w:val="0"/>
                  <w:numId w:val="12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Исследование возможных энергоинформационных и биологических защит</w:t>
              </w:r>
            </w:p>
            <w:p w:rsidR="007B49A7" w:rsidRDefault="007B49A7" w:rsidP="00E255DD">
              <w:pPr>
                <w:pStyle w:val="a7"/>
                <w:numPr>
                  <w:ilvl w:val="0"/>
                  <w:numId w:val="12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Исследование формирований временных (время) переходов</w:t>
              </w:r>
            </w:p>
            <w:p w:rsidR="007B49A7" w:rsidRDefault="007B49A7" w:rsidP="00E255DD">
              <w:pPr>
                <w:pStyle w:val="a7"/>
                <w:numPr>
                  <w:ilvl w:val="0"/>
                  <w:numId w:val="12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Предупреждение нежелательных контактов при замещении ксонтусных конструкций</w:t>
              </w:r>
            </w:p>
            <w:p w:rsidR="007B49A7" w:rsidRDefault="007B49A7" w:rsidP="00E255DD">
              <w:pPr>
                <w:pStyle w:val="a7"/>
                <w:numPr>
                  <w:ilvl w:val="0"/>
                  <w:numId w:val="12"/>
                </w:numPr>
                <w:spacing w:after="0" w:line="240" w:lineRule="auto"/>
                <w:ind w:left="142" w:hanging="426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Устранение разрушительных соединений при модификации ксонтусных конструкций</w:t>
              </w:r>
            </w:p>
            <w:p w:rsidR="007B49A7" w:rsidRDefault="007B49A7" w:rsidP="00E255DD">
              <w:pPr>
                <w:pStyle w:val="a7"/>
                <w:numPr>
                  <w:ilvl w:val="0"/>
                  <w:numId w:val="12"/>
                </w:numPr>
                <w:spacing w:after="0" w:line="240" w:lineRule="auto"/>
                <w:ind w:left="142" w:hanging="426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Влияние внешних контактов на Гентальную систему человека</w:t>
              </w:r>
            </w:p>
            <w:p w:rsidR="007B49A7" w:rsidRDefault="007B49A7" w:rsidP="00E255DD">
              <w:pPr>
                <w:pStyle w:val="a7"/>
                <w:numPr>
                  <w:ilvl w:val="0"/>
                  <w:numId w:val="12"/>
                </w:numPr>
                <w:spacing w:after="0" w:line="240" w:lineRule="auto"/>
                <w:ind w:left="142" w:hanging="426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Влияние внешних контактов на канал генетического сознания</w:t>
              </w:r>
            </w:p>
            <w:p w:rsidR="007B49A7" w:rsidRDefault="007B49A7" w:rsidP="00E255DD">
              <w:pPr>
                <w:pStyle w:val="a7"/>
                <w:numPr>
                  <w:ilvl w:val="0"/>
                  <w:numId w:val="12"/>
                </w:numPr>
                <w:spacing w:after="0" w:line="240" w:lineRule="auto"/>
                <w:ind w:left="142" w:hanging="426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Влияние внешних контактов на психическое состояние человека</w:t>
              </w:r>
            </w:p>
            <w:p w:rsidR="007B49A7" w:rsidRDefault="007B49A7" w:rsidP="00E255DD">
              <w:pPr>
                <w:pStyle w:val="a7"/>
                <w:numPr>
                  <w:ilvl w:val="0"/>
                  <w:numId w:val="12"/>
                </w:numPr>
                <w:spacing w:after="0" w:line="240" w:lineRule="auto"/>
                <w:ind w:left="142" w:hanging="426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Влияние внешних контактов на деторождение</w:t>
              </w:r>
            </w:p>
            <w:p w:rsidR="007B49A7" w:rsidRDefault="007B49A7" w:rsidP="00E255DD">
              <w:pPr>
                <w:pStyle w:val="a7"/>
                <w:numPr>
                  <w:ilvl w:val="0"/>
                  <w:numId w:val="12"/>
                </w:numPr>
                <w:spacing w:after="0" w:line="240" w:lineRule="auto"/>
                <w:ind w:left="142" w:hanging="426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Влияние внешних контактов на трансформацию контактного сознания человека</w:t>
              </w:r>
            </w:p>
            <w:p w:rsidR="007B49A7" w:rsidRDefault="007B49A7" w:rsidP="00E255DD">
              <w:pPr>
                <w:pStyle w:val="a7"/>
                <w:numPr>
                  <w:ilvl w:val="0"/>
                  <w:numId w:val="12"/>
                </w:numPr>
                <w:spacing w:after="0" w:line="240" w:lineRule="auto"/>
                <w:ind w:left="142" w:hanging="426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Влияние внешних контактов на реализацию контактной силы и предназначения человека</w:t>
              </w:r>
            </w:p>
            <w:p w:rsidR="007B49A7" w:rsidRDefault="007B49A7" w:rsidP="00E255DD">
              <w:pPr>
                <w:pStyle w:val="a7"/>
                <w:numPr>
                  <w:ilvl w:val="0"/>
                  <w:numId w:val="12"/>
                </w:numPr>
                <w:spacing w:after="0" w:line="240" w:lineRule="auto"/>
                <w:ind w:left="142" w:hanging="426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lastRenderedPageBreak/>
                <w:t>Влияние внешних контактов на мировое самосознание</w:t>
              </w:r>
            </w:p>
            <w:p w:rsidR="007B49A7" w:rsidRDefault="007B49A7" w:rsidP="0045142F">
              <w:pPr>
                <w:spacing w:after="0" w:line="240" w:lineRule="auto"/>
                <w:rPr>
                  <w:sz w:val="16"/>
                  <w:szCs w:val="16"/>
                </w:rPr>
              </w:pPr>
            </w:p>
            <w:p w:rsidR="0019061C" w:rsidRDefault="0019061C" w:rsidP="0045142F">
              <w:pPr>
                <w:spacing w:after="0" w:line="240" w:lineRule="auto"/>
                <w:rPr>
                  <w:sz w:val="16"/>
                  <w:szCs w:val="16"/>
                </w:rPr>
              </w:pPr>
            </w:p>
            <w:p w:rsidR="0019061C" w:rsidRPr="0019061C" w:rsidRDefault="0019061C" w:rsidP="0045142F">
              <w:pPr>
                <w:spacing w:after="0" w:line="240" w:lineRule="auto"/>
                <w:rPr>
                  <w:sz w:val="16"/>
                  <w:szCs w:val="16"/>
                </w:rPr>
              </w:pPr>
            </w:p>
            <w:p w:rsidR="007B49A7" w:rsidRPr="00F912AD" w:rsidRDefault="007B49A7" w:rsidP="0045142F">
              <w:pPr>
                <w:spacing w:after="0" w:line="240" w:lineRule="auto"/>
                <w:rPr>
                  <w:b/>
                  <w:bCs/>
                  <w:color w:val="7030A0"/>
                  <w:sz w:val="24"/>
                  <w:szCs w:val="24"/>
                  <w:u w:val="single"/>
                </w:rPr>
              </w:pPr>
              <w:r w:rsidRPr="00F912AD">
                <w:rPr>
                  <w:b/>
                  <w:color w:val="7030A0"/>
                  <w:sz w:val="24"/>
                  <w:szCs w:val="24"/>
                  <w:u w:val="single"/>
                </w:rPr>
                <w:t xml:space="preserve">5 ТЕМА: </w:t>
              </w:r>
              <w:r w:rsidRPr="00F912AD">
                <w:rPr>
                  <w:b/>
                  <w:bCs/>
                  <w:color w:val="7030A0"/>
                  <w:sz w:val="24"/>
                  <w:szCs w:val="24"/>
                  <w:u w:val="single"/>
                </w:rPr>
                <w:t>Активизация ксонтусного поля</w:t>
              </w:r>
            </w:p>
            <w:p w:rsidR="007B49A7" w:rsidRDefault="007B49A7" w:rsidP="0045142F">
              <w:pPr>
                <w:spacing w:after="0" w:line="240" w:lineRule="auto"/>
                <w:rPr>
                  <w:b/>
                  <w:sz w:val="24"/>
                  <w:szCs w:val="24"/>
                </w:rPr>
              </w:pPr>
              <w:r w:rsidRPr="003C7235">
                <w:rPr>
                  <w:b/>
                  <w:sz w:val="24"/>
                  <w:szCs w:val="24"/>
                </w:rPr>
                <w:t>СОДЕРЖАНИЕ:</w:t>
              </w:r>
            </w:p>
            <w:p w:rsidR="007B49A7" w:rsidRDefault="007B49A7" w:rsidP="00E255DD">
              <w:pPr>
                <w:pStyle w:val="a7"/>
                <w:numPr>
                  <w:ilvl w:val="0"/>
                  <w:numId w:val="13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Приемы активизации ксонтусного поля</w:t>
              </w:r>
            </w:p>
            <w:p w:rsidR="007B49A7" w:rsidRDefault="007B49A7" w:rsidP="00E255DD">
              <w:pPr>
                <w:pStyle w:val="a7"/>
                <w:numPr>
                  <w:ilvl w:val="0"/>
                  <w:numId w:val="13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Техника безопасности начальной фазы активизации и расширения ксонтусного поля в контактном процессе</w:t>
              </w:r>
            </w:p>
            <w:p w:rsidR="007B49A7" w:rsidRDefault="007B49A7" w:rsidP="00E255DD">
              <w:pPr>
                <w:pStyle w:val="a7"/>
                <w:numPr>
                  <w:ilvl w:val="0"/>
                  <w:numId w:val="13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Механизм сознательной активизации ксонтусного поля человека</w:t>
              </w:r>
            </w:p>
            <w:p w:rsidR="007B49A7" w:rsidRDefault="007B49A7" w:rsidP="00E255DD">
              <w:pPr>
                <w:pStyle w:val="a7"/>
                <w:numPr>
                  <w:ilvl w:val="0"/>
                  <w:numId w:val="13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Механизм не подконтрольной активизации контактных процессов</w:t>
              </w:r>
            </w:p>
            <w:p w:rsidR="007B49A7" w:rsidRDefault="007B49A7" w:rsidP="00E255DD">
              <w:pPr>
                <w:pStyle w:val="a7"/>
                <w:numPr>
                  <w:ilvl w:val="0"/>
                  <w:numId w:val="13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Первичный тренинг для стимуляции контактного процесса</w:t>
              </w:r>
            </w:p>
            <w:p w:rsidR="007B49A7" w:rsidRDefault="007B49A7" w:rsidP="00E255DD">
              <w:pPr>
                <w:pStyle w:val="a7"/>
                <w:numPr>
                  <w:ilvl w:val="0"/>
                  <w:numId w:val="13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Выработка индивидуальной стратегии включения контактного процесса</w:t>
              </w:r>
            </w:p>
            <w:p w:rsidR="007B49A7" w:rsidRPr="0019061C" w:rsidRDefault="007B49A7" w:rsidP="0045142F">
              <w:pPr>
                <w:spacing w:after="0" w:line="240" w:lineRule="auto"/>
                <w:rPr>
                  <w:sz w:val="16"/>
                  <w:szCs w:val="16"/>
                </w:rPr>
              </w:pPr>
            </w:p>
            <w:p w:rsidR="007B49A7" w:rsidRPr="00F912AD" w:rsidRDefault="007B49A7" w:rsidP="0045142F">
              <w:pPr>
                <w:spacing w:after="0" w:line="240" w:lineRule="auto"/>
                <w:rPr>
                  <w:b/>
                  <w:bCs/>
                  <w:color w:val="7030A0"/>
                  <w:sz w:val="24"/>
                  <w:szCs w:val="24"/>
                  <w:u w:val="single"/>
                </w:rPr>
              </w:pPr>
              <w:r w:rsidRPr="00F912AD">
                <w:rPr>
                  <w:b/>
                  <w:color w:val="7030A0"/>
                  <w:sz w:val="24"/>
                  <w:szCs w:val="24"/>
                  <w:u w:val="single"/>
                </w:rPr>
                <w:t xml:space="preserve">6 ТЕМА: </w:t>
              </w:r>
              <w:r w:rsidRPr="00F912AD">
                <w:rPr>
                  <w:b/>
                  <w:bCs/>
                  <w:color w:val="7030A0"/>
                  <w:sz w:val="24"/>
                  <w:szCs w:val="24"/>
                  <w:u w:val="single"/>
                </w:rPr>
                <w:t>Материи и элементы контактов</w:t>
              </w:r>
            </w:p>
            <w:p w:rsidR="007B49A7" w:rsidRDefault="007B49A7" w:rsidP="0045142F">
              <w:pPr>
                <w:spacing w:after="0" w:line="240" w:lineRule="auto"/>
                <w:rPr>
                  <w:b/>
                  <w:sz w:val="24"/>
                  <w:szCs w:val="24"/>
                </w:rPr>
              </w:pPr>
              <w:r w:rsidRPr="003C7235">
                <w:rPr>
                  <w:b/>
                  <w:sz w:val="24"/>
                  <w:szCs w:val="24"/>
                </w:rPr>
                <w:t>СОДЕРЖАНИЕ:</w:t>
              </w:r>
            </w:p>
            <w:p w:rsidR="007B49A7" w:rsidRDefault="007B49A7" w:rsidP="00682CA4">
              <w:pPr>
                <w:pStyle w:val="a7"/>
                <w:numPr>
                  <w:ilvl w:val="0"/>
                  <w:numId w:val="14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Информационный поток</w:t>
              </w:r>
            </w:p>
            <w:p w:rsidR="007B49A7" w:rsidRDefault="007B49A7" w:rsidP="00682CA4">
              <w:pPr>
                <w:pStyle w:val="a7"/>
                <w:numPr>
                  <w:ilvl w:val="0"/>
                  <w:numId w:val="14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Молекула разрыва</w:t>
              </w:r>
            </w:p>
            <w:p w:rsidR="007B49A7" w:rsidRDefault="007B49A7" w:rsidP="00682CA4">
              <w:pPr>
                <w:pStyle w:val="a7"/>
                <w:numPr>
                  <w:ilvl w:val="0"/>
                  <w:numId w:val="14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Иерархия элементов контакта</w:t>
              </w:r>
            </w:p>
            <w:p w:rsidR="007B49A7" w:rsidRDefault="007B49A7" w:rsidP="00682CA4">
              <w:pPr>
                <w:pStyle w:val="a7"/>
                <w:numPr>
                  <w:ilvl w:val="0"/>
                  <w:numId w:val="14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Трансформация информационного запроса</w:t>
              </w:r>
            </w:p>
            <w:p w:rsidR="007B49A7" w:rsidRDefault="007B49A7" w:rsidP="00682CA4">
              <w:pPr>
                <w:pStyle w:val="a7"/>
                <w:numPr>
                  <w:ilvl w:val="0"/>
                  <w:numId w:val="14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Видимый процесс настроек на информационный поток</w:t>
              </w:r>
            </w:p>
            <w:p w:rsidR="007B49A7" w:rsidRDefault="007B49A7" w:rsidP="00682CA4">
              <w:pPr>
                <w:pStyle w:val="a7"/>
                <w:numPr>
                  <w:ilvl w:val="0"/>
                  <w:numId w:val="14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Определение степени готовности информационного потока</w:t>
              </w:r>
            </w:p>
            <w:p w:rsidR="007B49A7" w:rsidRDefault="007B49A7" w:rsidP="00682CA4">
              <w:pPr>
                <w:pStyle w:val="a7"/>
                <w:numPr>
                  <w:ilvl w:val="0"/>
                  <w:numId w:val="14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Техника безопасности с работой информационных потоков</w:t>
              </w:r>
            </w:p>
            <w:p w:rsidR="007B49A7" w:rsidRDefault="007B49A7" w:rsidP="00682CA4">
              <w:pPr>
                <w:pStyle w:val="a7"/>
                <w:numPr>
                  <w:ilvl w:val="0"/>
                  <w:numId w:val="14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Процессы отсева информационных запросов</w:t>
              </w:r>
            </w:p>
            <w:p w:rsidR="007B49A7" w:rsidRDefault="007B49A7" w:rsidP="00682CA4">
              <w:pPr>
                <w:pStyle w:val="a7"/>
                <w:numPr>
                  <w:ilvl w:val="0"/>
                  <w:numId w:val="14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Усиление защитных санкций информационных полей при введении запросов на контактное исследование</w:t>
              </w:r>
            </w:p>
            <w:p w:rsidR="007B49A7" w:rsidRPr="00E122FD" w:rsidRDefault="007B49A7" w:rsidP="002E38AA">
              <w:pPr>
                <w:pStyle w:val="a7"/>
                <w:numPr>
                  <w:ilvl w:val="0"/>
                  <w:numId w:val="14"/>
                </w:numPr>
                <w:spacing w:after="0" w:line="240" w:lineRule="auto"/>
                <w:ind w:left="0" w:hanging="426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Кодировка информационных посланий</w:t>
              </w:r>
            </w:p>
            <w:p w:rsidR="007B49A7" w:rsidRPr="0019061C" w:rsidRDefault="007B49A7" w:rsidP="0045142F">
              <w:pPr>
                <w:spacing w:after="0" w:line="240" w:lineRule="auto"/>
                <w:rPr>
                  <w:sz w:val="16"/>
                  <w:szCs w:val="16"/>
                </w:rPr>
              </w:pPr>
            </w:p>
            <w:p w:rsidR="007B49A7" w:rsidRPr="00F912AD" w:rsidRDefault="007B49A7" w:rsidP="0045142F">
              <w:pPr>
                <w:spacing w:after="0" w:line="240" w:lineRule="auto"/>
                <w:rPr>
                  <w:b/>
                  <w:color w:val="7030A0"/>
                  <w:sz w:val="28"/>
                  <w:szCs w:val="28"/>
                  <w:u w:val="single"/>
                </w:rPr>
              </w:pPr>
              <w:r w:rsidRPr="00F912AD">
                <w:rPr>
                  <w:b/>
                  <w:color w:val="7030A0"/>
                  <w:sz w:val="24"/>
                  <w:szCs w:val="24"/>
                  <w:u w:val="single"/>
                </w:rPr>
                <w:t xml:space="preserve">7 ТЕМА: </w:t>
              </w:r>
              <w:r w:rsidRPr="00F912AD">
                <w:rPr>
                  <w:b/>
                  <w:bCs/>
                  <w:color w:val="7030A0"/>
                  <w:sz w:val="24"/>
                  <w:szCs w:val="24"/>
                  <w:u w:val="single"/>
                </w:rPr>
                <w:t>Обратный поток информации</w:t>
              </w:r>
            </w:p>
            <w:p w:rsidR="007B49A7" w:rsidRDefault="007B49A7" w:rsidP="0045142F">
              <w:pPr>
                <w:spacing w:after="0" w:line="240" w:lineRule="auto"/>
                <w:rPr>
                  <w:b/>
                  <w:sz w:val="24"/>
                  <w:szCs w:val="24"/>
                </w:rPr>
              </w:pPr>
              <w:r w:rsidRPr="003C7235">
                <w:rPr>
                  <w:b/>
                  <w:sz w:val="24"/>
                  <w:szCs w:val="24"/>
                </w:rPr>
                <w:t>СОДЕРЖАНИЕ:</w:t>
              </w:r>
            </w:p>
            <w:p w:rsidR="007B49A7" w:rsidRDefault="007B49A7" w:rsidP="00682CA4">
              <w:pPr>
                <w:pStyle w:val="a7"/>
                <w:numPr>
                  <w:ilvl w:val="0"/>
                  <w:numId w:val="15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Определение контактного вектора при установке адреса информации</w:t>
              </w:r>
            </w:p>
            <w:p w:rsidR="007B49A7" w:rsidRDefault="007B49A7" w:rsidP="00682CA4">
              <w:pPr>
                <w:pStyle w:val="a7"/>
                <w:numPr>
                  <w:ilvl w:val="0"/>
                  <w:numId w:val="15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Сила Е и молекула разрыва</w:t>
              </w:r>
            </w:p>
            <w:p w:rsidR="007B49A7" w:rsidRDefault="007B49A7" w:rsidP="00682CA4">
              <w:pPr>
                <w:pStyle w:val="a7"/>
                <w:numPr>
                  <w:ilvl w:val="0"/>
                  <w:numId w:val="15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Определение расстояния и расход Силы Е для достижения адреса информации</w:t>
              </w:r>
            </w:p>
            <w:p w:rsidR="007B49A7" w:rsidRDefault="007B49A7" w:rsidP="00682CA4">
              <w:pPr>
                <w:pStyle w:val="a7"/>
                <w:numPr>
                  <w:ilvl w:val="0"/>
                  <w:numId w:val="15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Как создается обратный вектор контакта</w:t>
              </w:r>
            </w:p>
            <w:p w:rsidR="007B49A7" w:rsidRDefault="007B49A7" w:rsidP="00682CA4">
              <w:pPr>
                <w:pStyle w:val="a7"/>
                <w:numPr>
                  <w:ilvl w:val="0"/>
                  <w:numId w:val="15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Как удержать обратный поток информации</w:t>
              </w:r>
            </w:p>
            <w:p w:rsidR="007B49A7" w:rsidRDefault="007B49A7" w:rsidP="00682CA4">
              <w:pPr>
                <w:pStyle w:val="a7"/>
                <w:numPr>
                  <w:ilvl w:val="0"/>
                  <w:numId w:val="15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Как принять обратный поток информации</w:t>
              </w:r>
            </w:p>
            <w:p w:rsidR="007B49A7" w:rsidRDefault="007B49A7" w:rsidP="00682CA4">
              <w:pPr>
                <w:pStyle w:val="a7"/>
                <w:numPr>
                  <w:ilvl w:val="0"/>
                  <w:numId w:val="15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Как закрывать контактный сеанс</w:t>
              </w:r>
            </w:p>
            <w:p w:rsidR="007B49A7" w:rsidRDefault="007B49A7" w:rsidP="00682CA4">
              <w:pPr>
                <w:pStyle w:val="a7"/>
                <w:numPr>
                  <w:ilvl w:val="0"/>
                  <w:numId w:val="15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Как возвращать незаконченную информацию</w:t>
              </w:r>
            </w:p>
            <w:p w:rsidR="007B49A7" w:rsidRDefault="007B49A7" w:rsidP="00682CA4">
              <w:pPr>
                <w:pStyle w:val="a7"/>
                <w:numPr>
                  <w:ilvl w:val="0"/>
                  <w:numId w:val="15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 w:rsidRPr="00BE5C23">
                <w:rPr>
                  <w:sz w:val="24"/>
                  <w:szCs w:val="24"/>
                </w:rPr>
                <w:t xml:space="preserve">Ксонтусы отработанной информации – архивация </w:t>
              </w:r>
              <w:r>
                <w:rPr>
                  <w:sz w:val="24"/>
                  <w:szCs w:val="24"/>
                </w:rPr>
                <w:t>исследований</w:t>
              </w:r>
            </w:p>
            <w:p w:rsidR="007B49A7" w:rsidRPr="005A4D4A" w:rsidRDefault="007B49A7" w:rsidP="0045142F">
              <w:pPr>
                <w:spacing w:after="0" w:line="240" w:lineRule="auto"/>
                <w:rPr>
                  <w:sz w:val="16"/>
                  <w:szCs w:val="16"/>
                </w:rPr>
              </w:pPr>
            </w:p>
            <w:p w:rsidR="007B49A7" w:rsidRPr="00F912AD" w:rsidRDefault="007B49A7" w:rsidP="0045142F">
              <w:pPr>
                <w:spacing w:after="0" w:line="240" w:lineRule="auto"/>
                <w:rPr>
                  <w:b/>
                  <w:color w:val="7030A0"/>
                  <w:sz w:val="28"/>
                  <w:szCs w:val="28"/>
                  <w:u w:val="single"/>
                </w:rPr>
              </w:pPr>
              <w:r w:rsidRPr="00F912AD">
                <w:rPr>
                  <w:b/>
                  <w:color w:val="7030A0"/>
                  <w:sz w:val="24"/>
                  <w:szCs w:val="24"/>
                  <w:u w:val="single"/>
                </w:rPr>
                <w:t xml:space="preserve">8 ТЕМА: </w:t>
              </w:r>
              <w:r w:rsidRPr="00F912AD">
                <w:rPr>
                  <w:b/>
                  <w:bCs/>
                  <w:color w:val="7030A0"/>
                  <w:sz w:val="24"/>
                  <w:szCs w:val="24"/>
                  <w:u w:val="single"/>
                </w:rPr>
                <w:t>Виды контактной информации</w:t>
              </w:r>
            </w:p>
            <w:p w:rsidR="007B49A7" w:rsidRDefault="007B49A7" w:rsidP="0045142F">
              <w:pPr>
                <w:spacing w:after="0" w:line="240" w:lineRule="auto"/>
                <w:rPr>
                  <w:b/>
                  <w:sz w:val="24"/>
                  <w:szCs w:val="24"/>
                </w:rPr>
              </w:pPr>
              <w:r w:rsidRPr="00F30133">
                <w:rPr>
                  <w:b/>
                  <w:sz w:val="24"/>
                  <w:szCs w:val="24"/>
                </w:rPr>
                <w:t>СОДЕРЖАНИЕ:</w:t>
              </w:r>
            </w:p>
            <w:p w:rsidR="007B49A7" w:rsidRDefault="007B49A7" w:rsidP="005456F2">
              <w:pPr>
                <w:pStyle w:val="a7"/>
                <w:numPr>
                  <w:ilvl w:val="0"/>
                  <w:numId w:val="16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Какие виды контактной информации способен получать современный человек?</w:t>
              </w:r>
            </w:p>
            <w:p w:rsidR="007B49A7" w:rsidRDefault="007B49A7" w:rsidP="005456F2">
              <w:pPr>
                <w:pStyle w:val="a7"/>
                <w:numPr>
                  <w:ilvl w:val="0"/>
                  <w:numId w:val="16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Избираем ваш личный метод контактного восприятия</w:t>
              </w:r>
            </w:p>
            <w:p w:rsidR="007B49A7" w:rsidRDefault="007B49A7" w:rsidP="005456F2">
              <w:pPr>
                <w:pStyle w:val="a7"/>
                <w:numPr>
                  <w:ilvl w:val="0"/>
                  <w:numId w:val="16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Закрепляем полученный метод</w:t>
              </w:r>
            </w:p>
            <w:p w:rsidR="007B49A7" w:rsidRDefault="007B49A7" w:rsidP="005456F2">
              <w:pPr>
                <w:pStyle w:val="a7"/>
                <w:numPr>
                  <w:ilvl w:val="0"/>
                  <w:numId w:val="16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Изучаем пути совершенствования вашего метода</w:t>
              </w:r>
            </w:p>
            <w:p w:rsidR="007B49A7" w:rsidRDefault="007B49A7" w:rsidP="005456F2">
              <w:pPr>
                <w:pStyle w:val="a7"/>
                <w:numPr>
                  <w:ilvl w:val="0"/>
                  <w:numId w:val="16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Техника безопасности вашего метода восприятия</w:t>
              </w:r>
            </w:p>
            <w:p w:rsidR="007B49A7" w:rsidRPr="005A4D4A" w:rsidRDefault="007B49A7" w:rsidP="0045142F">
              <w:pPr>
                <w:spacing w:after="0" w:line="240" w:lineRule="auto"/>
                <w:rPr>
                  <w:sz w:val="16"/>
                  <w:szCs w:val="16"/>
                </w:rPr>
              </w:pPr>
            </w:p>
            <w:p w:rsidR="007B49A7" w:rsidRPr="00F912AD" w:rsidRDefault="007B49A7" w:rsidP="0045142F">
              <w:pPr>
                <w:spacing w:after="0" w:line="240" w:lineRule="auto"/>
                <w:rPr>
                  <w:b/>
                  <w:color w:val="7030A0"/>
                  <w:sz w:val="28"/>
                  <w:szCs w:val="28"/>
                  <w:u w:val="single"/>
                </w:rPr>
              </w:pPr>
              <w:r w:rsidRPr="00F912AD">
                <w:rPr>
                  <w:b/>
                  <w:color w:val="7030A0"/>
                  <w:sz w:val="24"/>
                  <w:szCs w:val="24"/>
                  <w:u w:val="single"/>
                </w:rPr>
                <w:t>9 ТЕМА: Определение контактных свойств человека</w:t>
              </w:r>
            </w:p>
            <w:p w:rsidR="007B49A7" w:rsidRPr="00F30133" w:rsidRDefault="007B49A7" w:rsidP="0045142F">
              <w:pPr>
                <w:spacing w:after="0" w:line="240" w:lineRule="auto"/>
                <w:rPr>
                  <w:sz w:val="24"/>
                  <w:szCs w:val="24"/>
                </w:rPr>
              </w:pPr>
              <w:r w:rsidRPr="00FC1338">
                <w:rPr>
                  <w:b/>
                  <w:sz w:val="24"/>
                  <w:szCs w:val="24"/>
                </w:rPr>
                <w:t>СОДЕРЖАНИЕ:</w:t>
              </w:r>
            </w:p>
            <w:p w:rsidR="007B49A7" w:rsidRDefault="007B49A7" w:rsidP="005456F2">
              <w:pPr>
                <w:pStyle w:val="a7"/>
                <w:numPr>
                  <w:ilvl w:val="0"/>
                  <w:numId w:val="17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 w:rsidRPr="00FC1338">
                <w:rPr>
                  <w:sz w:val="24"/>
                  <w:szCs w:val="24"/>
                </w:rPr>
                <w:lastRenderedPageBreak/>
                <w:t xml:space="preserve">Определение контактных свойств </w:t>
              </w:r>
              <w:r>
                <w:rPr>
                  <w:sz w:val="24"/>
                  <w:szCs w:val="24"/>
                </w:rPr>
                <w:t>через тестовые программы</w:t>
              </w:r>
            </w:p>
            <w:p w:rsidR="007B49A7" w:rsidRDefault="007B49A7" w:rsidP="005456F2">
              <w:pPr>
                <w:pStyle w:val="a7"/>
                <w:numPr>
                  <w:ilvl w:val="0"/>
                  <w:numId w:val="17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Что мешает человеку развить все контактные свойства?</w:t>
              </w:r>
            </w:p>
            <w:p w:rsidR="007B49A7" w:rsidRDefault="007B49A7" w:rsidP="005456F2">
              <w:pPr>
                <w:pStyle w:val="a7"/>
                <w:numPr>
                  <w:ilvl w:val="0"/>
                  <w:numId w:val="17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Особые лидеры контактов, кто они?</w:t>
              </w:r>
            </w:p>
            <w:p w:rsidR="007B49A7" w:rsidRDefault="007B49A7" w:rsidP="005456F2">
              <w:pPr>
                <w:pStyle w:val="a7"/>
                <w:numPr>
                  <w:ilvl w:val="0"/>
                  <w:numId w:val="17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Кто может совершенствовать все контактные направления одновременно?</w:t>
              </w:r>
            </w:p>
            <w:p w:rsidR="007B49A7" w:rsidRDefault="007B49A7" w:rsidP="005456F2">
              <w:pPr>
                <w:pStyle w:val="a7"/>
                <w:numPr>
                  <w:ilvl w:val="0"/>
                  <w:numId w:val="17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Как соблюдать технику безопасности в процессах развития своих контактных способностей?</w:t>
              </w:r>
            </w:p>
            <w:p w:rsidR="007B49A7" w:rsidRDefault="007B49A7" w:rsidP="005456F2">
              <w:pPr>
                <w:pStyle w:val="a7"/>
                <w:numPr>
                  <w:ilvl w:val="0"/>
                  <w:numId w:val="17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Для чего природа создает разнообразие контактов?</w:t>
              </w:r>
            </w:p>
            <w:p w:rsidR="007B49A7" w:rsidRDefault="007B49A7" w:rsidP="005456F2">
              <w:pPr>
                <w:pStyle w:val="a7"/>
                <w:numPr>
                  <w:ilvl w:val="0"/>
                  <w:numId w:val="17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Высшие контактные свойства на современном этапе развития человечества</w:t>
              </w:r>
            </w:p>
            <w:p w:rsidR="007B49A7" w:rsidRDefault="007B49A7" w:rsidP="005456F2">
              <w:pPr>
                <w:pStyle w:val="a7"/>
                <w:numPr>
                  <w:ilvl w:val="0"/>
                  <w:numId w:val="17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Что стоит за пределом контактных возможностей современного человека?</w:t>
              </w:r>
            </w:p>
            <w:p w:rsidR="007B49A7" w:rsidRDefault="007B49A7" w:rsidP="005456F2">
              <w:pPr>
                <w:pStyle w:val="a7"/>
                <w:numPr>
                  <w:ilvl w:val="0"/>
                  <w:numId w:val="17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Когда наступит эра новых сверх контактов для человека?</w:t>
              </w:r>
            </w:p>
            <w:p w:rsidR="00C55A60" w:rsidRPr="005A4D4A" w:rsidRDefault="00C55A60" w:rsidP="0045142F">
              <w:pPr>
                <w:pStyle w:val="a7"/>
                <w:spacing w:after="0" w:line="240" w:lineRule="auto"/>
                <w:ind w:left="0"/>
                <w:rPr>
                  <w:sz w:val="16"/>
                  <w:szCs w:val="16"/>
                </w:rPr>
              </w:pPr>
            </w:p>
            <w:p w:rsidR="007B49A7" w:rsidRPr="00F912AD" w:rsidRDefault="007B49A7" w:rsidP="0045142F">
              <w:pPr>
                <w:spacing w:after="0" w:line="240" w:lineRule="auto"/>
                <w:rPr>
                  <w:b/>
                  <w:color w:val="7030A0"/>
                  <w:sz w:val="28"/>
                  <w:szCs w:val="28"/>
                  <w:u w:val="single"/>
                </w:rPr>
              </w:pPr>
              <w:r w:rsidRPr="00F912AD">
                <w:rPr>
                  <w:b/>
                  <w:color w:val="7030A0"/>
                  <w:sz w:val="24"/>
                  <w:szCs w:val="24"/>
                  <w:u w:val="single"/>
                </w:rPr>
                <w:t>10 ТЕМА: Контактный запрос</w:t>
              </w:r>
            </w:p>
            <w:p w:rsidR="007B49A7" w:rsidRDefault="007B49A7" w:rsidP="0045142F">
              <w:pPr>
                <w:spacing w:after="0" w:line="240" w:lineRule="auto"/>
                <w:rPr>
                  <w:b/>
                  <w:sz w:val="24"/>
                  <w:szCs w:val="24"/>
                </w:rPr>
              </w:pPr>
              <w:r w:rsidRPr="003C606A">
                <w:rPr>
                  <w:b/>
                  <w:sz w:val="24"/>
                  <w:szCs w:val="24"/>
                </w:rPr>
                <w:t>СОДЕРЖАНИЕ:</w:t>
              </w:r>
            </w:p>
            <w:p w:rsidR="007B49A7" w:rsidRDefault="007B49A7" w:rsidP="005456F2">
              <w:pPr>
                <w:pStyle w:val="a7"/>
                <w:numPr>
                  <w:ilvl w:val="0"/>
                  <w:numId w:val="18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Контактный запрос</w:t>
              </w:r>
            </w:p>
            <w:p w:rsidR="007B49A7" w:rsidRDefault="007B49A7" w:rsidP="005456F2">
              <w:pPr>
                <w:pStyle w:val="a7"/>
                <w:numPr>
                  <w:ilvl w:val="0"/>
                  <w:numId w:val="18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Ксонтусная активизация контактного запроса</w:t>
              </w:r>
            </w:p>
            <w:p w:rsidR="007B49A7" w:rsidRDefault="007B49A7" w:rsidP="005456F2">
              <w:pPr>
                <w:pStyle w:val="a7"/>
                <w:numPr>
                  <w:ilvl w:val="0"/>
                  <w:numId w:val="18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Ваше физическое состояние в данном процессе</w:t>
              </w:r>
            </w:p>
            <w:p w:rsidR="007B49A7" w:rsidRDefault="007B49A7" w:rsidP="005456F2">
              <w:pPr>
                <w:pStyle w:val="a7"/>
                <w:numPr>
                  <w:ilvl w:val="0"/>
                  <w:numId w:val="18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Удержание запроса, сохранение открытого контакта</w:t>
              </w:r>
            </w:p>
            <w:p w:rsidR="007B49A7" w:rsidRDefault="007B49A7" w:rsidP="005456F2">
              <w:pPr>
                <w:pStyle w:val="a7"/>
                <w:numPr>
                  <w:ilvl w:val="0"/>
                  <w:numId w:val="18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Определение уровня контактного запроса</w:t>
              </w:r>
            </w:p>
            <w:p w:rsidR="007B49A7" w:rsidRDefault="007B49A7" w:rsidP="005456F2">
              <w:pPr>
                <w:pStyle w:val="a7"/>
                <w:numPr>
                  <w:ilvl w:val="0"/>
                  <w:numId w:val="18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Возможность потери контактного запроса</w:t>
              </w:r>
            </w:p>
            <w:p w:rsidR="007B49A7" w:rsidRDefault="007B49A7" w:rsidP="005456F2">
              <w:pPr>
                <w:pStyle w:val="a7"/>
                <w:numPr>
                  <w:ilvl w:val="0"/>
                  <w:numId w:val="18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Блоки и запреты для контактного запроса</w:t>
              </w:r>
            </w:p>
            <w:p w:rsidR="007B49A7" w:rsidRDefault="007B49A7" w:rsidP="005456F2">
              <w:pPr>
                <w:pStyle w:val="a7"/>
                <w:numPr>
                  <w:ilvl w:val="0"/>
                  <w:numId w:val="18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Снятие блоков</w:t>
              </w:r>
            </w:p>
            <w:p w:rsidR="007B49A7" w:rsidRPr="007C053F" w:rsidRDefault="007B49A7" w:rsidP="005456F2">
              <w:pPr>
                <w:pStyle w:val="a7"/>
                <w:numPr>
                  <w:ilvl w:val="0"/>
                  <w:numId w:val="18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Восстановление контактных и психофизических сил</w:t>
              </w:r>
            </w:p>
            <w:p w:rsidR="007B49A7" w:rsidRPr="005A4D4A" w:rsidRDefault="007B49A7" w:rsidP="0045142F">
              <w:pPr>
                <w:spacing w:after="0" w:line="240" w:lineRule="auto"/>
                <w:rPr>
                  <w:b/>
                  <w:sz w:val="16"/>
                  <w:szCs w:val="16"/>
                </w:rPr>
              </w:pPr>
            </w:p>
            <w:p w:rsidR="007B49A7" w:rsidRPr="00F912AD" w:rsidRDefault="007B49A7" w:rsidP="0045142F">
              <w:pPr>
                <w:spacing w:after="0" w:line="240" w:lineRule="auto"/>
                <w:rPr>
                  <w:b/>
                  <w:color w:val="7030A0"/>
                  <w:sz w:val="28"/>
                  <w:szCs w:val="28"/>
                  <w:u w:val="single"/>
                </w:rPr>
              </w:pPr>
              <w:r w:rsidRPr="00F912AD">
                <w:rPr>
                  <w:b/>
                  <w:color w:val="7030A0"/>
                  <w:sz w:val="24"/>
                  <w:szCs w:val="24"/>
                  <w:u w:val="single"/>
                </w:rPr>
                <w:t>11 ТЕМА: Адресный запрос</w:t>
              </w:r>
              <w:r w:rsidRPr="00F912AD">
                <w:rPr>
                  <w:b/>
                  <w:bCs/>
                  <w:color w:val="7030A0"/>
                  <w:sz w:val="24"/>
                  <w:szCs w:val="24"/>
                  <w:u w:val="single"/>
                </w:rPr>
                <w:t xml:space="preserve"> информации</w:t>
              </w:r>
            </w:p>
            <w:p w:rsidR="007B49A7" w:rsidRDefault="007B49A7" w:rsidP="0045142F">
              <w:pPr>
                <w:spacing w:after="0" w:line="240" w:lineRule="auto"/>
                <w:rPr>
                  <w:b/>
                  <w:sz w:val="24"/>
                  <w:szCs w:val="24"/>
                </w:rPr>
              </w:pPr>
              <w:r w:rsidRPr="003C606A">
                <w:rPr>
                  <w:b/>
                  <w:sz w:val="24"/>
                  <w:szCs w:val="24"/>
                </w:rPr>
                <w:t>СОДЕРЖАНИЕ:</w:t>
              </w:r>
            </w:p>
            <w:p w:rsidR="007B49A7" w:rsidRDefault="007B49A7" w:rsidP="005456F2">
              <w:pPr>
                <w:pStyle w:val="a7"/>
                <w:numPr>
                  <w:ilvl w:val="0"/>
                  <w:numId w:val="19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Виды адресного запроса</w:t>
              </w:r>
            </w:p>
            <w:p w:rsidR="007B49A7" w:rsidRDefault="007B49A7" w:rsidP="005456F2">
              <w:pPr>
                <w:pStyle w:val="a7"/>
                <w:numPr>
                  <w:ilvl w:val="0"/>
                  <w:numId w:val="19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Подбираем устойчивые адреса для вашего метода контактов</w:t>
              </w:r>
            </w:p>
            <w:p w:rsidR="007B49A7" w:rsidRDefault="007B49A7" w:rsidP="005456F2">
              <w:pPr>
                <w:pStyle w:val="a7"/>
                <w:numPr>
                  <w:ilvl w:val="0"/>
                  <w:numId w:val="19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Обманчивость контактных адресов</w:t>
              </w:r>
            </w:p>
            <w:p w:rsidR="007B49A7" w:rsidRDefault="007B49A7" w:rsidP="005456F2">
              <w:pPr>
                <w:pStyle w:val="a7"/>
                <w:numPr>
                  <w:ilvl w:val="0"/>
                  <w:numId w:val="19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Как избежать контактных ловушек в вашем методе</w:t>
              </w:r>
            </w:p>
            <w:p w:rsidR="007B49A7" w:rsidRDefault="007B49A7" w:rsidP="005456F2">
              <w:pPr>
                <w:pStyle w:val="a7"/>
                <w:numPr>
                  <w:ilvl w:val="0"/>
                  <w:numId w:val="19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Какие методы установки адресов считаются безопасными</w:t>
              </w:r>
            </w:p>
            <w:p w:rsidR="007B49A7" w:rsidRDefault="007B49A7" w:rsidP="005456F2">
              <w:pPr>
                <w:pStyle w:val="a7"/>
                <w:numPr>
                  <w:ilvl w:val="0"/>
                  <w:numId w:val="19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Тестируйте себя на доверчивость</w:t>
              </w:r>
            </w:p>
            <w:p w:rsidR="007B49A7" w:rsidRPr="00882F6A" w:rsidRDefault="007B49A7" w:rsidP="005456F2">
              <w:pPr>
                <w:pStyle w:val="a7"/>
                <w:numPr>
                  <w:ilvl w:val="0"/>
                  <w:numId w:val="19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Как не допускать ошибок в поиске ответов на свои вопросы?</w:t>
              </w:r>
            </w:p>
            <w:p w:rsidR="007B49A7" w:rsidRPr="005A4D4A" w:rsidRDefault="007B49A7" w:rsidP="0045142F">
              <w:pPr>
                <w:spacing w:after="0" w:line="240" w:lineRule="auto"/>
                <w:rPr>
                  <w:b/>
                  <w:color w:val="FF0000"/>
                  <w:sz w:val="16"/>
                  <w:szCs w:val="16"/>
                  <w:u w:val="single"/>
                </w:rPr>
              </w:pPr>
            </w:p>
            <w:p w:rsidR="007B49A7" w:rsidRPr="00F912AD" w:rsidRDefault="007B49A7" w:rsidP="0045142F">
              <w:pPr>
                <w:spacing w:after="0" w:line="240" w:lineRule="auto"/>
                <w:rPr>
                  <w:b/>
                  <w:color w:val="7030A0"/>
                  <w:sz w:val="24"/>
                  <w:szCs w:val="24"/>
                  <w:u w:val="single"/>
                </w:rPr>
              </w:pPr>
              <w:r w:rsidRPr="00F912AD">
                <w:rPr>
                  <w:b/>
                  <w:color w:val="7030A0"/>
                  <w:sz w:val="24"/>
                  <w:szCs w:val="24"/>
                  <w:u w:val="single"/>
                </w:rPr>
                <w:t>12 ТЕМА: Формирование контактного запроса</w:t>
              </w:r>
            </w:p>
            <w:p w:rsidR="007B49A7" w:rsidRDefault="007B49A7" w:rsidP="0045142F">
              <w:pPr>
                <w:spacing w:after="0" w:line="240" w:lineRule="auto"/>
                <w:rPr>
                  <w:b/>
                  <w:sz w:val="24"/>
                  <w:szCs w:val="24"/>
                </w:rPr>
              </w:pPr>
              <w:r w:rsidRPr="003C606A">
                <w:rPr>
                  <w:b/>
                  <w:sz w:val="24"/>
                  <w:szCs w:val="24"/>
                </w:rPr>
                <w:t>СОДЕРЖАНИЕ:</w:t>
              </w:r>
            </w:p>
            <w:p w:rsidR="007B49A7" w:rsidRDefault="007B49A7" w:rsidP="005456F2">
              <w:pPr>
                <w:pStyle w:val="a7"/>
                <w:numPr>
                  <w:ilvl w:val="0"/>
                  <w:numId w:val="20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Уровни сложности контактного запроса</w:t>
              </w:r>
            </w:p>
            <w:p w:rsidR="007B49A7" w:rsidRDefault="007B49A7" w:rsidP="005456F2">
              <w:pPr>
                <w:pStyle w:val="a7"/>
                <w:numPr>
                  <w:ilvl w:val="0"/>
                  <w:numId w:val="20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1-й уровень контактного запроса</w:t>
              </w:r>
            </w:p>
            <w:p w:rsidR="007B49A7" w:rsidRDefault="007B49A7" w:rsidP="005456F2">
              <w:pPr>
                <w:pStyle w:val="a7"/>
                <w:numPr>
                  <w:ilvl w:val="0"/>
                  <w:numId w:val="20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2-й уровень контактного запроса</w:t>
              </w:r>
            </w:p>
            <w:p w:rsidR="007B49A7" w:rsidRDefault="007B49A7" w:rsidP="005456F2">
              <w:pPr>
                <w:pStyle w:val="a7"/>
                <w:numPr>
                  <w:ilvl w:val="0"/>
                  <w:numId w:val="20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3-й уровень контактного запроса</w:t>
              </w:r>
            </w:p>
            <w:p w:rsidR="007B49A7" w:rsidRDefault="007B49A7" w:rsidP="005456F2">
              <w:pPr>
                <w:pStyle w:val="a7"/>
                <w:numPr>
                  <w:ilvl w:val="0"/>
                  <w:numId w:val="20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4-й уровень контактного запроса</w:t>
              </w:r>
            </w:p>
            <w:p w:rsidR="007B49A7" w:rsidRDefault="007B49A7" w:rsidP="005456F2">
              <w:pPr>
                <w:pStyle w:val="a7"/>
                <w:numPr>
                  <w:ilvl w:val="0"/>
                  <w:numId w:val="20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Практика формирования первичных контактных запросов</w:t>
              </w:r>
            </w:p>
            <w:p w:rsidR="007B49A7" w:rsidRPr="005A4D4A" w:rsidRDefault="007B49A7" w:rsidP="0045142F">
              <w:pPr>
                <w:pStyle w:val="a7"/>
                <w:spacing w:after="0" w:line="240" w:lineRule="auto"/>
                <w:ind w:left="0"/>
                <w:rPr>
                  <w:sz w:val="16"/>
                  <w:szCs w:val="16"/>
                </w:rPr>
              </w:pPr>
            </w:p>
            <w:p w:rsidR="007B49A7" w:rsidRPr="00F912AD" w:rsidRDefault="007B49A7" w:rsidP="0045142F">
              <w:pPr>
                <w:spacing w:after="0" w:line="240" w:lineRule="auto"/>
                <w:rPr>
                  <w:b/>
                  <w:color w:val="7030A0"/>
                  <w:sz w:val="28"/>
                  <w:szCs w:val="28"/>
                  <w:u w:val="single"/>
                </w:rPr>
              </w:pPr>
              <w:r w:rsidRPr="00F912AD">
                <w:rPr>
                  <w:b/>
                  <w:color w:val="7030A0"/>
                  <w:sz w:val="24"/>
                  <w:szCs w:val="24"/>
                  <w:u w:val="single"/>
                </w:rPr>
                <w:t>13 ТЕМА: Системы расшифровки информационных запросов</w:t>
              </w:r>
            </w:p>
            <w:p w:rsidR="007B49A7" w:rsidRDefault="007B49A7" w:rsidP="0045142F">
              <w:pPr>
                <w:spacing w:after="0" w:line="240" w:lineRule="auto"/>
                <w:rPr>
                  <w:b/>
                  <w:sz w:val="24"/>
                  <w:szCs w:val="24"/>
                </w:rPr>
              </w:pPr>
              <w:r w:rsidRPr="003C606A">
                <w:rPr>
                  <w:b/>
                  <w:sz w:val="24"/>
                  <w:szCs w:val="24"/>
                </w:rPr>
                <w:t>СОДЕРЖАНИЕ:</w:t>
              </w:r>
            </w:p>
            <w:p w:rsidR="007B49A7" w:rsidRDefault="007B49A7" w:rsidP="005456F2">
              <w:pPr>
                <w:pStyle w:val="a7"/>
                <w:numPr>
                  <w:ilvl w:val="0"/>
                  <w:numId w:val="21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Виды (категории) расшифровки информации пространства</w:t>
              </w:r>
            </w:p>
            <w:p w:rsidR="007B49A7" w:rsidRDefault="007B49A7" w:rsidP="005456F2">
              <w:pPr>
                <w:pStyle w:val="a7"/>
                <w:numPr>
                  <w:ilvl w:val="0"/>
                  <w:numId w:val="21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Обретение опыта расшифровки получаемой информации</w:t>
              </w:r>
            </w:p>
            <w:p w:rsidR="007B49A7" w:rsidRDefault="007B49A7" w:rsidP="005456F2">
              <w:pPr>
                <w:pStyle w:val="a7"/>
                <w:numPr>
                  <w:ilvl w:val="0"/>
                  <w:numId w:val="21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Таблицы расшифровки для начальной практики</w:t>
              </w:r>
            </w:p>
            <w:p w:rsidR="007B49A7" w:rsidRDefault="007B49A7" w:rsidP="005456F2">
              <w:pPr>
                <w:pStyle w:val="a7"/>
                <w:numPr>
                  <w:ilvl w:val="0"/>
                  <w:numId w:val="21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Индивидуальное тестирование методов расшифровки</w:t>
              </w:r>
            </w:p>
            <w:p w:rsidR="007B49A7" w:rsidRDefault="007B49A7" w:rsidP="005456F2">
              <w:pPr>
                <w:pStyle w:val="a7"/>
                <w:numPr>
                  <w:ilvl w:val="0"/>
                  <w:numId w:val="21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Получение практики расшифровки информации в каждой категории</w:t>
              </w:r>
            </w:p>
            <w:p w:rsidR="00C55A60" w:rsidRDefault="00C55A60" w:rsidP="0045142F">
              <w:pPr>
                <w:pStyle w:val="a7"/>
                <w:spacing w:after="0" w:line="240" w:lineRule="auto"/>
                <w:ind w:left="0"/>
                <w:rPr>
                  <w:sz w:val="24"/>
                  <w:szCs w:val="24"/>
                </w:rPr>
              </w:pPr>
            </w:p>
            <w:p w:rsidR="005A4D4A" w:rsidRDefault="005A4D4A" w:rsidP="0045142F">
              <w:pPr>
                <w:pStyle w:val="a7"/>
                <w:spacing w:after="0" w:line="240" w:lineRule="auto"/>
                <w:ind w:left="0"/>
                <w:rPr>
                  <w:sz w:val="24"/>
                  <w:szCs w:val="24"/>
                </w:rPr>
              </w:pPr>
            </w:p>
            <w:p w:rsidR="005A4D4A" w:rsidRPr="004B1615" w:rsidRDefault="005A4D4A" w:rsidP="0045142F">
              <w:pPr>
                <w:pStyle w:val="a7"/>
                <w:spacing w:after="0" w:line="240" w:lineRule="auto"/>
                <w:ind w:left="0"/>
                <w:rPr>
                  <w:sz w:val="24"/>
                  <w:szCs w:val="24"/>
                </w:rPr>
              </w:pPr>
            </w:p>
            <w:p w:rsidR="007B49A7" w:rsidRPr="00F912AD" w:rsidRDefault="007B49A7" w:rsidP="0045142F">
              <w:pPr>
                <w:spacing w:after="0" w:line="240" w:lineRule="auto"/>
                <w:rPr>
                  <w:b/>
                  <w:color w:val="7030A0"/>
                  <w:sz w:val="28"/>
                  <w:szCs w:val="28"/>
                  <w:u w:val="single"/>
                </w:rPr>
              </w:pPr>
              <w:r w:rsidRPr="00F912AD">
                <w:rPr>
                  <w:b/>
                  <w:color w:val="7030A0"/>
                  <w:sz w:val="24"/>
                  <w:szCs w:val="24"/>
                  <w:u w:val="single"/>
                </w:rPr>
                <w:t>14 ТЕМА: Детализация программ исследований объектов</w:t>
              </w:r>
            </w:p>
            <w:p w:rsidR="007B49A7" w:rsidRDefault="007B49A7" w:rsidP="0045142F">
              <w:pPr>
                <w:spacing w:after="0" w:line="240" w:lineRule="auto"/>
                <w:rPr>
                  <w:b/>
                  <w:sz w:val="24"/>
                  <w:szCs w:val="24"/>
                </w:rPr>
              </w:pPr>
              <w:r w:rsidRPr="003C606A">
                <w:rPr>
                  <w:b/>
                  <w:sz w:val="24"/>
                  <w:szCs w:val="24"/>
                </w:rPr>
                <w:t>СОДЕРЖАНИЕ:</w:t>
              </w:r>
            </w:p>
            <w:p w:rsidR="007B49A7" w:rsidRDefault="007B49A7" w:rsidP="005456F2">
              <w:pPr>
                <w:pStyle w:val="a7"/>
                <w:numPr>
                  <w:ilvl w:val="0"/>
                  <w:numId w:val="22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Выбор объекта для контактного исследования</w:t>
              </w:r>
            </w:p>
            <w:p w:rsidR="007B49A7" w:rsidRDefault="007B49A7" w:rsidP="005456F2">
              <w:pPr>
                <w:pStyle w:val="a7"/>
                <w:numPr>
                  <w:ilvl w:val="0"/>
                  <w:numId w:val="22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Составление программы детального исследования объекта</w:t>
              </w:r>
            </w:p>
            <w:p w:rsidR="007B49A7" w:rsidRDefault="007B49A7" w:rsidP="005456F2">
              <w:pPr>
                <w:pStyle w:val="a7"/>
                <w:numPr>
                  <w:ilvl w:val="0"/>
                  <w:numId w:val="22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Виды детализации</w:t>
              </w:r>
            </w:p>
            <w:p w:rsidR="007B49A7" w:rsidRDefault="007B49A7" w:rsidP="005456F2">
              <w:pPr>
                <w:pStyle w:val="a7"/>
                <w:numPr>
                  <w:ilvl w:val="0"/>
                  <w:numId w:val="22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Разделение программы на уровни сложности исследования объекта</w:t>
              </w:r>
            </w:p>
            <w:p w:rsidR="007B49A7" w:rsidRDefault="007B49A7" w:rsidP="005456F2">
              <w:pPr>
                <w:pStyle w:val="a7"/>
                <w:numPr>
                  <w:ilvl w:val="0"/>
                  <w:numId w:val="22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Назначение методов исследования в каждом уровне исследований</w:t>
              </w:r>
            </w:p>
            <w:p w:rsidR="007B49A7" w:rsidRDefault="007B49A7" w:rsidP="005456F2">
              <w:pPr>
                <w:pStyle w:val="a7"/>
                <w:numPr>
                  <w:ilvl w:val="0"/>
                  <w:numId w:val="22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Как распределить фрагменты исследовательской программы в группе исследователей</w:t>
              </w:r>
            </w:p>
            <w:p w:rsidR="007B49A7" w:rsidRDefault="007B49A7" w:rsidP="005456F2">
              <w:pPr>
                <w:pStyle w:val="a7"/>
                <w:numPr>
                  <w:ilvl w:val="0"/>
                  <w:numId w:val="22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Отличие группового и одиночного исследования объекта</w:t>
              </w:r>
            </w:p>
            <w:p w:rsidR="007B49A7" w:rsidRDefault="007B49A7" w:rsidP="005456F2">
              <w:pPr>
                <w:pStyle w:val="a7"/>
                <w:numPr>
                  <w:ilvl w:val="0"/>
                  <w:numId w:val="22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Важна ли детализация в исследовательских программах?</w:t>
              </w:r>
            </w:p>
            <w:p w:rsidR="007B49A7" w:rsidRDefault="007B49A7" w:rsidP="005456F2">
              <w:pPr>
                <w:pStyle w:val="a7"/>
                <w:numPr>
                  <w:ilvl w:val="0"/>
                  <w:numId w:val="22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Начальная практика исследований без детализации исследований</w:t>
              </w:r>
            </w:p>
            <w:p w:rsidR="007B49A7" w:rsidRDefault="007B49A7" w:rsidP="002E38AA">
              <w:pPr>
                <w:pStyle w:val="a7"/>
                <w:numPr>
                  <w:ilvl w:val="0"/>
                  <w:numId w:val="22"/>
                </w:numPr>
                <w:spacing w:after="0" w:line="240" w:lineRule="auto"/>
                <w:ind w:left="-142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Практика составления вопросника, детализирующего краткое исследование</w:t>
              </w:r>
            </w:p>
            <w:p w:rsidR="00C55A60" w:rsidRPr="005A4D4A" w:rsidRDefault="00C55A60" w:rsidP="0045142F">
              <w:pPr>
                <w:pStyle w:val="a7"/>
                <w:spacing w:after="0" w:line="240" w:lineRule="auto"/>
                <w:ind w:left="0"/>
                <w:rPr>
                  <w:sz w:val="16"/>
                  <w:szCs w:val="16"/>
                </w:rPr>
              </w:pPr>
            </w:p>
            <w:p w:rsidR="007B49A7" w:rsidRPr="00F912AD" w:rsidRDefault="007B49A7" w:rsidP="0045142F">
              <w:pPr>
                <w:spacing w:after="0" w:line="240" w:lineRule="auto"/>
                <w:rPr>
                  <w:b/>
                  <w:color w:val="7030A0"/>
                  <w:sz w:val="28"/>
                  <w:szCs w:val="28"/>
                  <w:u w:val="single"/>
                </w:rPr>
              </w:pPr>
              <w:r w:rsidRPr="00F912AD">
                <w:rPr>
                  <w:b/>
                  <w:color w:val="7030A0"/>
                  <w:sz w:val="24"/>
                  <w:szCs w:val="24"/>
                  <w:u w:val="single"/>
                </w:rPr>
                <w:t>15 ТЕМА: Расширение сферы исследований</w:t>
              </w:r>
            </w:p>
            <w:p w:rsidR="007B49A7" w:rsidRDefault="007B49A7" w:rsidP="0045142F">
              <w:pPr>
                <w:spacing w:after="0" w:line="240" w:lineRule="auto"/>
                <w:rPr>
                  <w:b/>
                  <w:sz w:val="24"/>
                  <w:szCs w:val="24"/>
                </w:rPr>
              </w:pPr>
              <w:r w:rsidRPr="003C606A">
                <w:rPr>
                  <w:b/>
                  <w:sz w:val="24"/>
                  <w:szCs w:val="24"/>
                </w:rPr>
                <w:t>СОДЕРЖАНИЕ:</w:t>
              </w:r>
            </w:p>
            <w:p w:rsidR="007B49A7" w:rsidRDefault="007B49A7" w:rsidP="00826AFA">
              <w:pPr>
                <w:pStyle w:val="a7"/>
                <w:numPr>
                  <w:ilvl w:val="0"/>
                  <w:numId w:val="23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Определение конечной задачи исследований</w:t>
              </w:r>
            </w:p>
            <w:p w:rsidR="007B49A7" w:rsidRDefault="007B49A7" w:rsidP="00826AFA">
              <w:pPr>
                <w:pStyle w:val="a7"/>
                <w:numPr>
                  <w:ilvl w:val="0"/>
                  <w:numId w:val="23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Построение графика роста информационной сложности исследования</w:t>
              </w:r>
            </w:p>
            <w:p w:rsidR="007B49A7" w:rsidRDefault="007B49A7" w:rsidP="00826AFA">
              <w:pPr>
                <w:pStyle w:val="a7"/>
                <w:numPr>
                  <w:ilvl w:val="0"/>
                  <w:numId w:val="23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Распределение контактных сил поэтапного исследования</w:t>
              </w:r>
            </w:p>
            <w:p w:rsidR="007B49A7" w:rsidRDefault="007B49A7" w:rsidP="00826AFA">
              <w:pPr>
                <w:pStyle w:val="a7"/>
                <w:numPr>
                  <w:ilvl w:val="0"/>
                  <w:numId w:val="23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Формирование группы исследователей</w:t>
              </w:r>
            </w:p>
            <w:p w:rsidR="007B49A7" w:rsidRDefault="007B49A7" w:rsidP="00826AFA">
              <w:pPr>
                <w:pStyle w:val="a7"/>
                <w:numPr>
                  <w:ilvl w:val="0"/>
                  <w:numId w:val="23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Проверка и обработка полученных сведений</w:t>
              </w:r>
            </w:p>
            <w:p w:rsidR="007B49A7" w:rsidRDefault="007B49A7" w:rsidP="00826AFA">
              <w:pPr>
                <w:pStyle w:val="a7"/>
                <w:numPr>
                  <w:ilvl w:val="0"/>
                  <w:numId w:val="23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Переход ксонтусных барьеров в росте сложности контактного исследования</w:t>
              </w:r>
            </w:p>
            <w:p w:rsidR="007B49A7" w:rsidRDefault="007B49A7" w:rsidP="00826AFA">
              <w:pPr>
                <w:pStyle w:val="a7"/>
                <w:numPr>
                  <w:ilvl w:val="0"/>
                  <w:numId w:val="23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Осуществление бесперебойного контактного маневра в ксонтусных подключениях</w:t>
              </w:r>
            </w:p>
            <w:p w:rsidR="007B49A7" w:rsidRDefault="007B49A7" w:rsidP="00826AFA">
              <w:pPr>
                <w:pStyle w:val="a7"/>
                <w:numPr>
                  <w:ilvl w:val="0"/>
                  <w:numId w:val="23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Получение сведений о перспективе роста исследований после достижения исследовательской задачи</w:t>
              </w:r>
            </w:p>
            <w:p w:rsidR="007B49A7" w:rsidRDefault="007B49A7" w:rsidP="00826AFA">
              <w:pPr>
                <w:pStyle w:val="a7"/>
                <w:numPr>
                  <w:ilvl w:val="0"/>
                  <w:numId w:val="23"/>
                </w:numPr>
                <w:spacing w:after="0" w:line="240" w:lineRule="auto"/>
                <w:ind w:left="0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Формирование новых, непредвиденных исследований, способных создать эволюционный прорыв после достижения первичной исследовательской задачи</w:t>
              </w:r>
            </w:p>
            <w:p w:rsidR="007B49A7" w:rsidRDefault="007B49A7" w:rsidP="002E38AA">
              <w:pPr>
                <w:pStyle w:val="a7"/>
                <w:numPr>
                  <w:ilvl w:val="0"/>
                  <w:numId w:val="23"/>
                </w:numPr>
                <w:spacing w:after="0" w:line="240" w:lineRule="auto"/>
                <w:ind w:left="-142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Ксонтусные поля открытий</w:t>
              </w:r>
            </w:p>
            <w:p w:rsidR="007B49A7" w:rsidRPr="004F5AE2" w:rsidRDefault="007B49A7" w:rsidP="002E38AA">
              <w:pPr>
                <w:pStyle w:val="a7"/>
                <w:numPr>
                  <w:ilvl w:val="0"/>
                  <w:numId w:val="23"/>
                </w:numPr>
                <w:spacing w:after="0" w:line="240" w:lineRule="auto"/>
                <w:ind w:left="-142" w:hanging="284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Как вести исследование неожидаемых открытий?</w:t>
              </w:r>
            </w:p>
            <w:p w:rsidR="007B49A7" w:rsidRPr="005A4D4A" w:rsidRDefault="007B49A7" w:rsidP="002E38AA">
              <w:pPr>
                <w:spacing w:after="0" w:line="240" w:lineRule="auto"/>
                <w:ind w:left="-142"/>
                <w:rPr>
                  <w:b/>
                  <w:color w:val="FF0000"/>
                  <w:sz w:val="16"/>
                  <w:szCs w:val="16"/>
                  <w:u w:val="single"/>
                </w:rPr>
              </w:pPr>
            </w:p>
            <w:p w:rsidR="007B49A7" w:rsidRPr="00F912AD" w:rsidRDefault="007B49A7" w:rsidP="0045142F">
              <w:pPr>
                <w:spacing w:after="0" w:line="240" w:lineRule="auto"/>
                <w:rPr>
                  <w:b/>
                  <w:color w:val="7030A0"/>
                  <w:sz w:val="28"/>
                  <w:szCs w:val="28"/>
                  <w:u w:val="single"/>
                </w:rPr>
              </w:pPr>
              <w:r w:rsidRPr="00F912AD">
                <w:rPr>
                  <w:b/>
                  <w:color w:val="7030A0"/>
                  <w:sz w:val="24"/>
                  <w:szCs w:val="24"/>
                  <w:u w:val="single"/>
                </w:rPr>
                <w:t xml:space="preserve">16 ТЕМА: Дальнейшее </w:t>
              </w:r>
              <w:r w:rsidRPr="00F912AD">
                <w:rPr>
                  <w:b/>
                  <w:bCs/>
                  <w:color w:val="7030A0"/>
                  <w:sz w:val="24"/>
                  <w:szCs w:val="24"/>
                  <w:u w:val="single"/>
                </w:rPr>
                <w:t>образование в ШКОЛЕ Гентаматики</w:t>
              </w:r>
            </w:p>
            <w:p w:rsidR="007B49A7" w:rsidRDefault="007B49A7" w:rsidP="0045142F">
              <w:pPr>
                <w:spacing w:after="0" w:line="240" w:lineRule="auto"/>
                <w:rPr>
                  <w:b/>
                  <w:sz w:val="24"/>
                  <w:szCs w:val="24"/>
                </w:rPr>
              </w:pPr>
              <w:r w:rsidRPr="003C606A">
                <w:rPr>
                  <w:b/>
                  <w:sz w:val="24"/>
                  <w:szCs w:val="24"/>
                </w:rPr>
                <w:t>СОДЕРЖАНИЕ:</w:t>
              </w:r>
            </w:p>
            <w:p w:rsidR="007B49A7" w:rsidRDefault="007B49A7" w:rsidP="00826AFA">
              <w:pPr>
                <w:pStyle w:val="a7"/>
                <w:numPr>
                  <w:ilvl w:val="0"/>
                  <w:numId w:val="24"/>
                </w:numPr>
                <w:spacing w:after="0" w:line="240" w:lineRule="auto"/>
                <w:ind w:left="-284" w:firstLine="0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Сохранение и применение полученных знаний</w:t>
              </w:r>
            </w:p>
            <w:p w:rsidR="007B49A7" w:rsidRDefault="007B49A7" w:rsidP="00826AFA">
              <w:pPr>
                <w:pStyle w:val="a7"/>
                <w:numPr>
                  <w:ilvl w:val="0"/>
                  <w:numId w:val="24"/>
                </w:numPr>
                <w:spacing w:after="0" w:line="240" w:lineRule="auto"/>
                <w:ind w:left="-284" w:firstLine="0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Задачи и возможности повышения квалификации</w:t>
              </w:r>
            </w:p>
            <w:p w:rsidR="007B49A7" w:rsidRDefault="007B49A7" w:rsidP="00826AFA">
              <w:pPr>
                <w:pStyle w:val="a7"/>
                <w:numPr>
                  <w:ilvl w:val="0"/>
                  <w:numId w:val="24"/>
                </w:numPr>
                <w:spacing w:after="0" w:line="240" w:lineRule="auto"/>
                <w:ind w:left="-284" w:firstLine="0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Как формировать свое будущее владея методами Гентаматики?</w:t>
              </w:r>
            </w:p>
            <w:p w:rsidR="007B49A7" w:rsidRDefault="007B49A7" w:rsidP="00826AFA">
              <w:pPr>
                <w:pStyle w:val="a7"/>
                <w:numPr>
                  <w:ilvl w:val="0"/>
                  <w:numId w:val="24"/>
                </w:numPr>
                <w:spacing w:after="0" w:line="240" w:lineRule="auto"/>
                <w:ind w:left="-284" w:firstLine="0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Что предлагает Гентаматика в вопросах вашей семьи?</w:t>
              </w:r>
            </w:p>
            <w:p w:rsidR="007B49A7" w:rsidRDefault="007B49A7" w:rsidP="00826AFA">
              <w:pPr>
                <w:pStyle w:val="a7"/>
                <w:numPr>
                  <w:ilvl w:val="0"/>
                  <w:numId w:val="24"/>
                </w:numPr>
                <w:spacing w:after="0" w:line="240" w:lineRule="auto"/>
                <w:ind w:left="-284" w:firstLine="0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Методы Гентальной медицины для личного пользования</w:t>
              </w:r>
            </w:p>
            <w:p w:rsidR="007B49A7" w:rsidRDefault="007B49A7" w:rsidP="00826AFA">
              <w:pPr>
                <w:pStyle w:val="a7"/>
                <w:numPr>
                  <w:ilvl w:val="0"/>
                  <w:numId w:val="24"/>
                </w:numPr>
                <w:spacing w:after="0" w:line="240" w:lineRule="auto"/>
                <w:ind w:left="-284" w:firstLine="0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Методы информационной защиты</w:t>
              </w:r>
            </w:p>
            <w:p w:rsidR="007B49A7" w:rsidRDefault="007B49A7" w:rsidP="00826AFA">
              <w:pPr>
                <w:pStyle w:val="a7"/>
                <w:numPr>
                  <w:ilvl w:val="0"/>
                  <w:numId w:val="24"/>
                </w:numPr>
                <w:spacing w:after="0" w:line="240" w:lineRule="auto"/>
                <w:ind w:left="-284" w:firstLine="0"/>
                <w:rPr>
                  <w:sz w:val="24"/>
                  <w:szCs w:val="24"/>
                </w:rPr>
              </w:pPr>
              <w:r w:rsidRPr="00BA0004">
                <w:rPr>
                  <w:sz w:val="24"/>
                  <w:szCs w:val="24"/>
                </w:rPr>
                <w:t>Переформатирование своих контактных способностей для развития личных задач, семьи, близких</w:t>
              </w:r>
              <w:r>
                <w:rPr>
                  <w:sz w:val="24"/>
                  <w:szCs w:val="24"/>
                </w:rPr>
                <w:t xml:space="preserve"> вам</w:t>
              </w:r>
              <w:r w:rsidRPr="00BA0004">
                <w:rPr>
                  <w:sz w:val="24"/>
                  <w:szCs w:val="24"/>
                </w:rPr>
                <w:t xml:space="preserve"> людей или целого сообщества</w:t>
              </w:r>
            </w:p>
            <w:p w:rsidR="007B49A7" w:rsidRDefault="007B49A7" w:rsidP="00826AFA">
              <w:pPr>
                <w:pStyle w:val="a7"/>
                <w:numPr>
                  <w:ilvl w:val="0"/>
                  <w:numId w:val="24"/>
                </w:numPr>
                <w:spacing w:after="0" w:line="240" w:lineRule="auto"/>
                <w:ind w:left="-284" w:firstLine="0"/>
                <w:rPr>
                  <w:sz w:val="24"/>
                  <w:szCs w:val="24"/>
                </w:rPr>
              </w:pPr>
              <w:r w:rsidRPr="00BA0004">
                <w:rPr>
                  <w:sz w:val="24"/>
                  <w:szCs w:val="24"/>
                </w:rPr>
                <w:t>Научная Гентаматика и развитие человека</w:t>
              </w:r>
            </w:p>
            <w:p w:rsidR="008A5BF4" w:rsidRPr="00226D6C" w:rsidRDefault="008A5BF4" w:rsidP="008A5BF4">
              <w:pPr>
                <w:pStyle w:val="a7"/>
                <w:spacing w:after="0" w:line="240" w:lineRule="auto"/>
                <w:ind w:left="0"/>
                <w:jc w:val="center"/>
                <w:rPr>
                  <w:rFonts w:ascii="Cambria" w:eastAsia="Times New Roman" w:hAnsi="Cambria" w:cs="Times New Roman"/>
                  <w:b/>
                  <w:color w:val="000000" w:themeColor="text1"/>
                  <w:sz w:val="16"/>
                  <w:szCs w:val="16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5">
                            <w14:lumMod w14:val="50000"/>
                          </w14:schemeClr>
                        </w14:gs>
                        <w14:gs w14:pos="50000">
                          <w14:schemeClr w14:val="accent5"/>
                        </w14:gs>
                        <w14:gs w14:pos="100000">
                          <w14:schemeClr w14:val="accent5">
                            <w14:lumMod w14:val="60000"/>
                            <w14:lumOff w14:val="40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</w:pPr>
            </w:p>
            <w:p w:rsidR="008A5BF4" w:rsidRPr="0082268D" w:rsidRDefault="008A5BF4" w:rsidP="008A5BF4">
              <w:pPr>
                <w:pStyle w:val="a7"/>
                <w:spacing w:after="0" w:line="240" w:lineRule="auto"/>
                <w:ind w:left="0"/>
                <w:jc w:val="center"/>
                <w:rPr>
                  <w:rFonts w:ascii="Cambria" w:eastAsia="Times New Roman" w:hAnsi="Cambria" w:cs="Times New Roman"/>
                  <w:b/>
                  <w:color w:val="007E39"/>
                  <w:sz w:val="48"/>
                  <w:szCs w:val="48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82268D">
                <w:rPr>
                  <w:rFonts w:ascii="Cambria" w:eastAsia="Times New Roman" w:hAnsi="Cambria" w:cs="Times New Roman"/>
                  <w:b/>
                  <w:color w:val="007E39"/>
                  <w:sz w:val="48"/>
                  <w:szCs w:val="48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-2-</w:t>
              </w:r>
            </w:p>
            <w:p w:rsidR="007B49A7" w:rsidRPr="008A5BF4" w:rsidRDefault="00B42459" w:rsidP="008A5BF4">
              <w:pPr>
                <w:spacing w:after="0" w:line="240" w:lineRule="auto"/>
                <w:jc w:val="center"/>
                <w:rPr>
                  <w:rFonts w:ascii="Cambria" w:eastAsia="Times New Roman" w:hAnsi="Cambria" w:cs="Times New Roman"/>
                  <w:b/>
                  <w:color w:val="7030A0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8A5BF4">
                <w:rPr>
                  <w:rFonts w:ascii="Cambria" w:eastAsia="Times New Roman" w:hAnsi="Cambria" w:cs="Times New Roman"/>
                  <w:b/>
                  <w:color w:val="7030A0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ТЕОРЕТИЧЕСК</w:t>
              </w:r>
              <w:r w:rsidR="008A5BF4" w:rsidRPr="008A5BF4">
                <w:rPr>
                  <w:rFonts w:ascii="Cambria" w:eastAsia="Times New Roman" w:hAnsi="Cambria" w:cs="Times New Roman"/>
                  <w:b/>
                  <w:color w:val="7030A0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ИЙ КУРС</w:t>
              </w:r>
              <w:r w:rsidRPr="008A5BF4">
                <w:rPr>
                  <w:rFonts w:ascii="Cambria" w:eastAsia="Times New Roman" w:hAnsi="Cambria" w:cs="Times New Roman"/>
                  <w:b/>
                  <w:color w:val="7030A0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ЭКСПРЕСС ОБУЧЕНИЯ</w:t>
              </w:r>
              <w:r w:rsidR="008A5BF4" w:rsidRPr="008A5BF4">
                <w:rPr>
                  <w:rFonts w:ascii="Cambria" w:eastAsia="Times New Roman" w:hAnsi="Cambria" w:cs="Times New Roman"/>
                  <w:b/>
                  <w:color w:val="7030A0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:</w:t>
              </w:r>
            </w:p>
            <w:p w:rsidR="008A5BF4" w:rsidRDefault="008A5BF4" w:rsidP="008A5BF4">
              <w:pPr>
                <w:spacing w:after="0" w:line="240" w:lineRule="auto"/>
                <w:jc w:val="center"/>
                <w:rPr>
                  <w:rFonts w:ascii="Cambria" w:eastAsia="Times New Roman" w:hAnsi="Cambria" w:cs="Times New Roman"/>
                  <w:b/>
                  <w:color w:val="C00000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132D47">
                <w:rPr>
                  <w:rFonts w:ascii="Cambria" w:eastAsia="Times New Roman" w:hAnsi="Cambria" w:cs="Times New Roman"/>
                  <w:b/>
                  <w:color w:val="C00000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Программа обучения:</w:t>
              </w:r>
            </w:p>
            <w:p w:rsidR="005646EA" w:rsidRPr="005A4D4A" w:rsidRDefault="005646EA" w:rsidP="008A5BF4">
              <w:pPr>
                <w:spacing w:after="0" w:line="240" w:lineRule="auto"/>
                <w:jc w:val="center"/>
                <w:rPr>
                  <w:rFonts w:ascii="Cambria" w:eastAsia="Times New Roman" w:hAnsi="Cambria" w:cs="Times New Roman"/>
                  <w:b/>
                  <w:color w:val="C00000"/>
                  <w:sz w:val="16"/>
                  <w:szCs w:val="16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</w:p>
            <w:p w:rsidR="005646EA" w:rsidRPr="00E300CE" w:rsidRDefault="005646EA" w:rsidP="005646EA">
              <w:pPr>
                <w:spacing w:after="0" w:line="240" w:lineRule="auto"/>
                <w:jc w:val="center"/>
                <w:rPr>
                  <w:rFonts w:ascii="Cambria" w:eastAsia="Times New Roman" w:hAnsi="Cambria" w:cs="Times New Roman"/>
                  <w:color w:val="C00000"/>
                  <w:sz w:val="24"/>
                  <w:szCs w:val="24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E300CE">
                <w:rPr>
                  <w:rFonts w:ascii="Cambria" w:eastAsia="Times New Roman" w:hAnsi="Cambria" w:cs="Times New Roman"/>
                  <w:color w:val="C00000"/>
                  <w:sz w:val="24"/>
                  <w:szCs w:val="24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Внимание Читателей!</w:t>
              </w:r>
            </w:p>
            <w:p w:rsidR="00A60177" w:rsidRDefault="005646EA" w:rsidP="005646EA">
              <w:pPr>
                <w:spacing w:after="0" w:line="240" w:lineRule="auto"/>
                <w:jc w:val="center"/>
                <w:rPr>
                  <w:rFonts w:ascii="Cambria" w:eastAsia="Times New Roman" w:hAnsi="Cambria" w:cs="Times New Roman"/>
                  <w:color w:val="000000" w:themeColor="text1"/>
                  <w:sz w:val="24"/>
                  <w:szCs w:val="24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>
                <w:rPr>
                  <w:rFonts w:ascii="Cambria" w:eastAsia="Times New Roman" w:hAnsi="Cambria" w:cs="Times New Roman"/>
                  <w:color w:val="000000" w:themeColor="text1"/>
                  <w:sz w:val="24"/>
                  <w:szCs w:val="24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Содержание данного курса обучения имеет существенное сокращение.</w:t>
              </w:r>
            </w:p>
            <w:p w:rsidR="00B42459" w:rsidRDefault="005646EA" w:rsidP="005646EA">
              <w:pPr>
                <w:spacing w:after="0" w:line="240" w:lineRule="auto"/>
                <w:jc w:val="center"/>
                <w:rPr>
                  <w:rFonts w:ascii="Cambria" w:eastAsia="Times New Roman" w:hAnsi="Cambria" w:cs="Times New Roman"/>
                  <w:color w:val="000000" w:themeColor="text1"/>
                  <w:sz w:val="24"/>
                  <w:szCs w:val="24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>
                <w:rPr>
                  <w:rFonts w:ascii="Cambria" w:eastAsia="Times New Roman" w:hAnsi="Cambria" w:cs="Times New Roman"/>
                  <w:color w:val="000000" w:themeColor="text1"/>
                  <w:sz w:val="24"/>
                  <w:szCs w:val="24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Вы можете сравнить количество уроков экспресс обучения с количеством уроков полного курса обучения СТАРТОВОЙ Гентаматики.</w:t>
              </w:r>
            </w:p>
            <w:p w:rsidR="00A60177" w:rsidRDefault="00A60177" w:rsidP="005646EA">
              <w:pPr>
                <w:spacing w:after="0" w:line="240" w:lineRule="auto"/>
                <w:jc w:val="center"/>
                <w:rPr>
                  <w:rFonts w:ascii="Cambria" w:eastAsia="Times New Roman" w:hAnsi="Cambria" w:cs="Times New Roman"/>
                  <w:b/>
                  <w:color w:val="0070C0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5">
                            <w14:lumMod w14:val="50000"/>
                          </w14:schemeClr>
                        </w14:gs>
                        <w14:gs w14:pos="50000">
                          <w14:schemeClr w14:val="accent5"/>
                        </w14:gs>
                        <w14:gs w14:pos="100000">
                          <w14:schemeClr w14:val="accent5">
                            <w14:lumMod w14:val="60000"/>
                            <w14:lumOff w14:val="40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</w:pPr>
            </w:p>
            <w:p w:rsidR="00B42459" w:rsidRPr="00F912AD" w:rsidRDefault="00B42459" w:rsidP="00B42459">
              <w:pPr>
                <w:spacing w:after="0" w:line="240" w:lineRule="auto"/>
                <w:rPr>
                  <w:b/>
                  <w:color w:val="7030A0"/>
                  <w:sz w:val="24"/>
                  <w:szCs w:val="24"/>
                  <w:u w:val="single"/>
                </w:rPr>
              </w:pPr>
              <w:r w:rsidRPr="00F912AD">
                <w:rPr>
                  <w:b/>
                  <w:color w:val="7030A0"/>
                  <w:sz w:val="24"/>
                  <w:szCs w:val="24"/>
                  <w:u w:val="single"/>
                </w:rPr>
                <w:t>1 ТЕМА: Контактные свойства и задачи контактных связей человека</w:t>
              </w:r>
            </w:p>
            <w:p w:rsidR="00B42459" w:rsidRDefault="001603CA" w:rsidP="00B42459">
              <w:pPr>
                <w:spacing w:after="0" w:line="240" w:lineRule="auto"/>
                <w:rPr>
                  <w:b/>
                  <w:sz w:val="24"/>
                  <w:szCs w:val="24"/>
                </w:rPr>
              </w:pPr>
              <w:r>
                <w:rPr>
                  <w:b/>
                  <w:sz w:val="24"/>
                  <w:szCs w:val="24"/>
                </w:rPr>
                <w:t xml:space="preserve">Сокращенное </w:t>
              </w:r>
              <w:r w:rsidR="00B42459" w:rsidRPr="0032275A">
                <w:rPr>
                  <w:b/>
                  <w:sz w:val="24"/>
                  <w:szCs w:val="24"/>
                </w:rPr>
                <w:t>СОДЕРЖАНИЕ:</w:t>
              </w:r>
            </w:p>
            <w:p w:rsidR="00B42459" w:rsidRPr="0032275A" w:rsidRDefault="00B42459" w:rsidP="00D51923">
              <w:pPr>
                <w:pStyle w:val="a7"/>
                <w:numPr>
                  <w:ilvl w:val="0"/>
                  <w:numId w:val="42"/>
                </w:numPr>
                <w:spacing w:line="240" w:lineRule="auto"/>
                <w:rPr>
                  <w:sz w:val="24"/>
                  <w:szCs w:val="24"/>
                </w:rPr>
              </w:pPr>
              <w:r w:rsidRPr="0032275A">
                <w:rPr>
                  <w:sz w:val="24"/>
                  <w:szCs w:val="24"/>
                </w:rPr>
                <w:t>Взаимосвязи человека в информационном мире</w:t>
              </w:r>
            </w:p>
            <w:p w:rsidR="00B42459" w:rsidRDefault="00B42459" w:rsidP="00D51923">
              <w:pPr>
                <w:pStyle w:val="a7"/>
                <w:numPr>
                  <w:ilvl w:val="0"/>
                  <w:numId w:val="42"/>
                </w:numPr>
                <w:spacing w:line="240" w:lineRule="auto"/>
                <w:rPr>
                  <w:sz w:val="24"/>
                  <w:szCs w:val="24"/>
                </w:rPr>
              </w:pPr>
              <w:r w:rsidRPr="0032275A">
                <w:rPr>
                  <w:sz w:val="24"/>
                  <w:szCs w:val="24"/>
                </w:rPr>
                <w:t>Контактные способности человека</w:t>
              </w:r>
            </w:p>
            <w:p w:rsidR="00B42459" w:rsidRPr="00F912AD" w:rsidRDefault="00B42459" w:rsidP="00B42459">
              <w:pPr>
                <w:spacing w:after="0" w:line="240" w:lineRule="auto"/>
                <w:rPr>
                  <w:b/>
                  <w:color w:val="7030A0"/>
                  <w:sz w:val="24"/>
                  <w:szCs w:val="24"/>
                  <w:u w:val="single"/>
                </w:rPr>
              </w:pPr>
              <w:r w:rsidRPr="00F912AD">
                <w:rPr>
                  <w:b/>
                  <w:color w:val="7030A0"/>
                  <w:sz w:val="24"/>
                  <w:szCs w:val="24"/>
                  <w:u w:val="single"/>
                </w:rPr>
                <w:t xml:space="preserve">2 ТЕМА: Контактные системы организма человека </w:t>
              </w:r>
            </w:p>
            <w:p w:rsidR="00B42459" w:rsidRPr="003C7235" w:rsidRDefault="001603CA" w:rsidP="00B42459">
              <w:pPr>
                <w:spacing w:after="0" w:line="240" w:lineRule="auto"/>
                <w:rPr>
                  <w:b/>
                  <w:sz w:val="24"/>
                  <w:szCs w:val="24"/>
                </w:rPr>
              </w:pPr>
              <w:r>
                <w:rPr>
                  <w:b/>
                  <w:sz w:val="24"/>
                  <w:szCs w:val="24"/>
                </w:rPr>
                <w:t>Сокращенное</w:t>
              </w:r>
              <w:r w:rsidRPr="003C7235">
                <w:rPr>
                  <w:b/>
                  <w:sz w:val="24"/>
                  <w:szCs w:val="24"/>
                </w:rPr>
                <w:t xml:space="preserve"> </w:t>
              </w:r>
              <w:r w:rsidR="00B42459" w:rsidRPr="003C7235">
                <w:rPr>
                  <w:b/>
                  <w:sz w:val="24"/>
                  <w:szCs w:val="24"/>
                </w:rPr>
                <w:t>СОДЕРЖАНИЕ:</w:t>
              </w:r>
            </w:p>
            <w:p w:rsidR="00B42459" w:rsidRPr="00602145" w:rsidRDefault="00B42459" w:rsidP="00602145">
              <w:pPr>
                <w:pStyle w:val="a7"/>
                <w:numPr>
                  <w:ilvl w:val="0"/>
                  <w:numId w:val="41"/>
                </w:numPr>
                <w:spacing w:after="0" w:line="240" w:lineRule="auto"/>
                <w:rPr>
                  <w:sz w:val="24"/>
                  <w:szCs w:val="24"/>
                </w:rPr>
              </w:pPr>
              <w:r w:rsidRPr="00602145">
                <w:rPr>
                  <w:sz w:val="24"/>
                  <w:szCs w:val="24"/>
                </w:rPr>
                <w:t>Контактные системы организма человека</w:t>
              </w:r>
            </w:p>
            <w:p w:rsidR="00B42459" w:rsidRPr="00602145" w:rsidRDefault="00B42459" w:rsidP="00602145">
              <w:pPr>
                <w:pStyle w:val="a7"/>
                <w:numPr>
                  <w:ilvl w:val="0"/>
                  <w:numId w:val="41"/>
                </w:numPr>
                <w:spacing w:after="0" w:line="240" w:lineRule="auto"/>
                <w:rPr>
                  <w:sz w:val="24"/>
                  <w:szCs w:val="24"/>
                </w:rPr>
              </w:pPr>
              <w:r w:rsidRPr="00602145">
                <w:rPr>
                  <w:sz w:val="24"/>
                  <w:szCs w:val="24"/>
                </w:rPr>
                <w:t>Гентальная система организма человека</w:t>
              </w:r>
            </w:p>
            <w:p w:rsidR="00B42459" w:rsidRPr="00602145" w:rsidRDefault="00B42459" w:rsidP="00602145">
              <w:pPr>
                <w:pStyle w:val="a7"/>
                <w:numPr>
                  <w:ilvl w:val="0"/>
                  <w:numId w:val="41"/>
                </w:numPr>
                <w:spacing w:after="0" w:line="240" w:lineRule="auto"/>
                <w:rPr>
                  <w:sz w:val="24"/>
                  <w:szCs w:val="24"/>
                </w:rPr>
              </w:pPr>
              <w:r w:rsidRPr="00602145">
                <w:rPr>
                  <w:sz w:val="24"/>
                  <w:szCs w:val="24"/>
                </w:rPr>
                <w:t>Канал генетического сознания человека</w:t>
              </w:r>
            </w:p>
            <w:p w:rsidR="00B42459" w:rsidRPr="00602145" w:rsidRDefault="00B42459" w:rsidP="00602145">
              <w:pPr>
                <w:pStyle w:val="a7"/>
                <w:numPr>
                  <w:ilvl w:val="0"/>
                  <w:numId w:val="41"/>
                </w:numPr>
                <w:spacing w:after="0" w:line="240" w:lineRule="auto"/>
                <w:rPr>
                  <w:sz w:val="24"/>
                  <w:szCs w:val="24"/>
                </w:rPr>
              </w:pPr>
              <w:r w:rsidRPr="00602145">
                <w:rPr>
                  <w:sz w:val="24"/>
                  <w:szCs w:val="24"/>
                </w:rPr>
                <w:t>Контактное сознание человека</w:t>
              </w:r>
            </w:p>
            <w:p w:rsidR="00B42459" w:rsidRPr="00602145" w:rsidRDefault="00B42459" w:rsidP="00602145">
              <w:pPr>
                <w:pStyle w:val="a7"/>
                <w:numPr>
                  <w:ilvl w:val="0"/>
                  <w:numId w:val="41"/>
                </w:numPr>
                <w:spacing w:after="0" w:line="240" w:lineRule="auto"/>
                <w:rPr>
                  <w:sz w:val="24"/>
                  <w:szCs w:val="24"/>
                </w:rPr>
              </w:pPr>
              <w:r w:rsidRPr="00602145">
                <w:rPr>
                  <w:sz w:val="24"/>
                  <w:szCs w:val="24"/>
                </w:rPr>
                <w:t>Гентальные процессы живых материй</w:t>
              </w:r>
            </w:p>
            <w:p w:rsidR="00B42459" w:rsidRPr="005A4D4A" w:rsidRDefault="00B42459" w:rsidP="00B42459">
              <w:pPr>
                <w:spacing w:after="0" w:line="240" w:lineRule="auto"/>
                <w:rPr>
                  <w:sz w:val="16"/>
                  <w:szCs w:val="16"/>
                </w:rPr>
              </w:pPr>
            </w:p>
            <w:p w:rsidR="00B42459" w:rsidRPr="00F912AD" w:rsidRDefault="00B42459" w:rsidP="00B42459">
              <w:pPr>
                <w:spacing w:after="0" w:line="240" w:lineRule="auto"/>
                <w:rPr>
                  <w:b/>
                  <w:color w:val="7030A0"/>
                  <w:sz w:val="28"/>
                  <w:szCs w:val="28"/>
                  <w:u w:val="single"/>
                </w:rPr>
              </w:pPr>
              <w:r w:rsidRPr="00F912AD">
                <w:rPr>
                  <w:b/>
                  <w:color w:val="7030A0"/>
                  <w:sz w:val="24"/>
                  <w:szCs w:val="24"/>
                  <w:u w:val="single"/>
                </w:rPr>
                <w:t xml:space="preserve">7 ТЕМА: </w:t>
              </w:r>
              <w:r w:rsidRPr="00F912AD">
                <w:rPr>
                  <w:b/>
                  <w:bCs/>
                  <w:color w:val="7030A0"/>
                  <w:sz w:val="24"/>
                  <w:szCs w:val="24"/>
                  <w:u w:val="single"/>
                </w:rPr>
                <w:t>Обратный поток информации</w:t>
              </w:r>
            </w:p>
            <w:p w:rsidR="00B42459" w:rsidRDefault="001603CA" w:rsidP="00B42459">
              <w:pPr>
                <w:spacing w:after="0" w:line="240" w:lineRule="auto"/>
                <w:rPr>
                  <w:b/>
                  <w:sz w:val="24"/>
                  <w:szCs w:val="24"/>
                </w:rPr>
              </w:pPr>
              <w:r>
                <w:rPr>
                  <w:b/>
                  <w:sz w:val="24"/>
                  <w:szCs w:val="24"/>
                </w:rPr>
                <w:t>Сокращенное</w:t>
              </w:r>
              <w:r w:rsidRPr="003C7235">
                <w:rPr>
                  <w:b/>
                  <w:sz w:val="24"/>
                  <w:szCs w:val="24"/>
                </w:rPr>
                <w:t xml:space="preserve"> </w:t>
              </w:r>
              <w:r w:rsidR="00B42459" w:rsidRPr="003C7235">
                <w:rPr>
                  <w:b/>
                  <w:sz w:val="24"/>
                  <w:szCs w:val="24"/>
                </w:rPr>
                <w:t>СОДЕРЖАНИЕ:</w:t>
              </w:r>
            </w:p>
            <w:p w:rsidR="00B42459" w:rsidRPr="001C3DA3" w:rsidRDefault="00B42459" w:rsidP="001C3DA3">
              <w:pPr>
                <w:pStyle w:val="a7"/>
                <w:numPr>
                  <w:ilvl w:val="0"/>
                  <w:numId w:val="40"/>
                </w:numPr>
                <w:spacing w:after="0" w:line="240" w:lineRule="auto"/>
                <w:rPr>
                  <w:sz w:val="24"/>
                  <w:szCs w:val="24"/>
                </w:rPr>
              </w:pPr>
              <w:r w:rsidRPr="001C3DA3">
                <w:rPr>
                  <w:sz w:val="24"/>
                  <w:szCs w:val="24"/>
                </w:rPr>
                <w:t>Как удержать обратный поток информации</w:t>
              </w:r>
            </w:p>
            <w:p w:rsidR="00B42459" w:rsidRPr="001C3DA3" w:rsidRDefault="00B42459" w:rsidP="001C3DA3">
              <w:pPr>
                <w:pStyle w:val="a7"/>
                <w:numPr>
                  <w:ilvl w:val="0"/>
                  <w:numId w:val="40"/>
                </w:numPr>
                <w:spacing w:after="0" w:line="240" w:lineRule="auto"/>
                <w:rPr>
                  <w:sz w:val="24"/>
                  <w:szCs w:val="24"/>
                </w:rPr>
              </w:pPr>
              <w:r w:rsidRPr="001C3DA3">
                <w:rPr>
                  <w:sz w:val="24"/>
                  <w:szCs w:val="24"/>
                </w:rPr>
                <w:t>Как принять обратный поток информации</w:t>
              </w:r>
            </w:p>
            <w:p w:rsidR="00B42459" w:rsidRPr="001C3DA3" w:rsidRDefault="00B42459" w:rsidP="001C3DA3">
              <w:pPr>
                <w:pStyle w:val="a7"/>
                <w:numPr>
                  <w:ilvl w:val="0"/>
                  <w:numId w:val="40"/>
                </w:numPr>
                <w:spacing w:after="0" w:line="240" w:lineRule="auto"/>
                <w:rPr>
                  <w:sz w:val="24"/>
                  <w:szCs w:val="24"/>
                </w:rPr>
              </w:pPr>
              <w:r w:rsidRPr="001C3DA3">
                <w:rPr>
                  <w:sz w:val="24"/>
                  <w:szCs w:val="24"/>
                </w:rPr>
                <w:t>Как закрывать контактный сеанс</w:t>
              </w:r>
            </w:p>
            <w:p w:rsidR="00B42459" w:rsidRPr="001C3DA3" w:rsidRDefault="00B42459" w:rsidP="001C3DA3">
              <w:pPr>
                <w:pStyle w:val="a7"/>
                <w:numPr>
                  <w:ilvl w:val="0"/>
                  <w:numId w:val="40"/>
                </w:numPr>
                <w:spacing w:after="0" w:line="240" w:lineRule="auto"/>
                <w:rPr>
                  <w:sz w:val="24"/>
                  <w:szCs w:val="24"/>
                </w:rPr>
              </w:pPr>
              <w:r w:rsidRPr="001C3DA3">
                <w:rPr>
                  <w:sz w:val="24"/>
                  <w:szCs w:val="24"/>
                </w:rPr>
                <w:t>Как возвращать незаконченную информацию</w:t>
              </w:r>
            </w:p>
            <w:p w:rsidR="00B42459" w:rsidRPr="005A4D4A" w:rsidRDefault="00B42459" w:rsidP="00B42459">
              <w:pPr>
                <w:spacing w:after="0" w:line="240" w:lineRule="auto"/>
                <w:rPr>
                  <w:sz w:val="16"/>
                  <w:szCs w:val="16"/>
                </w:rPr>
              </w:pPr>
            </w:p>
            <w:p w:rsidR="00B42459" w:rsidRPr="00F912AD" w:rsidRDefault="00B42459" w:rsidP="00B42459">
              <w:pPr>
                <w:spacing w:after="0" w:line="240" w:lineRule="auto"/>
                <w:rPr>
                  <w:b/>
                  <w:color w:val="7030A0"/>
                  <w:sz w:val="28"/>
                  <w:szCs w:val="28"/>
                  <w:u w:val="single"/>
                </w:rPr>
              </w:pPr>
              <w:r w:rsidRPr="00F912AD">
                <w:rPr>
                  <w:b/>
                  <w:color w:val="7030A0"/>
                  <w:sz w:val="24"/>
                  <w:szCs w:val="24"/>
                  <w:u w:val="single"/>
                </w:rPr>
                <w:t xml:space="preserve">8 ТЕМА: </w:t>
              </w:r>
              <w:r w:rsidRPr="00F912AD">
                <w:rPr>
                  <w:b/>
                  <w:bCs/>
                  <w:color w:val="7030A0"/>
                  <w:sz w:val="24"/>
                  <w:szCs w:val="24"/>
                  <w:u w:val="single"/>
                </w:rPr>
                <w:t>Виды контактной информации</w:t>
              </w:r>
            </w:p>
            <w:p w:rsidR="00B42459" w:rsidRDefault="001603CA" w:rsidP="00B42459">
              <w:pPr>
                <w:spacing w:after="0" w:line="240" w:lineRule="auto"/>
                <w:rPr>
                  <w:b/>
                  <w:sz w:val="24"/>
                  <w:szCs w:val="24"/>
                </w:rPr>
              </w:pPr>
              <w:r>
                <w:rPr>
                  <w:b/>
                  <w:sz w:val="24"/>
                  <w:szCs w:val="24"/>
                </w:rPr>
                <w:t>Сокращенное</w:t>
              </w:r>
              <w:r w:rsidRPr="00F30133">
                <w:rPr>
                  <w:b/>
                  <w:sz w:val="24"/>
                  <w:szCs w:val="24"/>
                </w:rPr>
                <w:t xml:space="preserve"> </w:t>
              </w:r>
              <w:r w:rsidR="00B42459" w:rsidRPr="00F30133">
                <w:rPr>
                  <w:b/>
                  <w:sz w:val="24"/>
                  <w:szCs w:val="24"/>
                </w:rPr>
                <w:t>СОДЕРЖАНИЕ:</w:t>
              </w:r>
            </w:p>
            <w:p w:rsidR="00B42459" w:rsidRPr="00CF72BC" w:rsidRDefault="00B42459" w:rsidP="00CF72BC">
              <w:pPr>
                <w:pStyle w:val="a7"/>
                <w:numPr>
                  <w:ilvl w:val="0"/>
                  <w:numId w:val="38"/>
                </w:numPr>
                <w:spacing w:after="0" w:line="240" w:lineRule="auto"/>
                <w:rPr>
                  <w:sz w:val="24"/>
                  <w:szCs w:val="24"/>
                </w:rPr>
              </w:pPr>
              <w:r w:rsidRPr="00CF72BC">
                <w:rPr>
                  <w:sz w:val="24"/>
                  <w:szCs w:val="24"/>
                </w:rPr>
                <w:t>Избираем ваш личный метод контактного восприятия</w:t>
              </w:r>
            </w:p>
            <w:p w:rsidR="00B42459" w:rsidRPr="00CF72BC" w:rsidRDefault="00B42459" w:rsidP="00CF72BC">
              <w:pPr>
                <w:pStyle w:val="a7"/>
                <w:numPr>
                  <w:ilvl w:val="0"/>
                  <w:numId w:val="38"/>
                </w:numPr>
                <w:spacing w:after="0" w:line="240" w:lineRule="auto"/>
                <w:rPr>
                  <w:sz w:val="24"/>
                  <w:szCs w:val="24"/>
                </w:rPr>
              </w:pPr>
              <w:r w:rsidRPr="00CF72BC">
                <w:rPr>
                  <w:sz w:val="24"/>
                  <w:szCs w:val="24"/>
                </w:rPr>
                <w:t>Закрепляем полученный метод</w:t>
              </w:r>
            </w:p>
            <w:p w:rsidR="00B42459" w:rsidRPr="005A4D4A" w:rsidRDefault="00B42459" w:rsidP="00B42459">
              <w:pPr>
                <w:spacing w:after="0" w:line="240" w:lineRule="auto"/>
                <w:rPr>
                  <w:sz w:val="16"/>
                  <w:szCs w:val="16"/>
                </w:rPr>
              </w:pPr>
            </w:p>
            <w:p w:rsidR="00B42459" w:rsidRPr="00F912AD" w:rsidRDefault="00B42459" w:rsidP="00B42459">
              <w:pPr>
                <w:spacing w:after="0" w:line="240" w:lineRule="auto"/>
                <w:rPr>
                  <w:b/>
                  <w:color w:val="7030A0"/>
                  <w:sz w:val="28"/>
                  <w:szCs w:val="28"/>
                  <w:u w:val="single"/>
                </w:rPr>
              </w:pPr>
              <w:r w:rsidRPr="00F912AD">
                <w:rPr>
                  <w:b/>
                  <w:color w:val="7030A0"/>
                  <w:sz w:val="24"/>
                  <w:szCs w:val="24"/>
                  <w:u w:val="single"/>
                </w:rPr>
                <w:t>9 ТЕМА: Определение контактных свойств человека</w:t>
              </w:r>
            </w:p>
            <w:p w:rsidR="00B42459" w:rsidRPr="00F30133" w:rsidRDefault="001603CA" w:rsidP="00B42459">
              <w:pPr>
                <w:spacing w:after="0" w:line="240" w:lineRule="auto"/>
                <w:rPr>
                  <w:sz w:val="24"/>
                  <w:szCs w:val="24"/>
                </w:rPr>
              </w:pPr>
              <w:r>
                <w:rPr>
                  <w:b/>
                  <w:sz w:val="24"/>
                  <w:szCs w:val="24"/>
                </w:rPr>
                <w:t>Сокращенное</w:t>
              </w:r>
              <w:r w:rsidRPr="00FC1338">
                <w:rPr>
                  <w:b/>
                  <w:sz w:val="24"/>
                  <w:szCs w:val="24"/>
                </w:rPr>
                <w:t xml:space="preserve"> </w:t>
              </w:r>
              <w:r w:rsidR="00B42459" w:rsidRPr="00FC1338">
                <w:rPr>
                  <w:b/>
                  <w:sz w:val="24"/>
                  <w:szCs w:val="24"/>
                </w:rPr>
                <w:t>СОДЕРЖАНИЕ:</w:t>
              </w:r>
            </w:p>
            <w:p w:rsidR="00B42459" w:rsidRPr="001A71DA" w:rsidRDefault="00B42459" w:rsidP="001A71DA">
              <w:pPr>
                <w:pStyle w:val="a7"/>
                <w:numPr>
                  <w:ilvl w:val="0"/>
                  <w:numId w:val="37"/>
                </w:numPr>
                <w:spacing w:after="0" w:line="240" w:lineRule="auto"/>
                <w:rPr>
                  <w:sz w:val="24"/>
                  <w:szCs w:val="24"/>
                </w:rPr>
              </w:pPr>
              <w:r w:rsidRPr="001A71DA">
                <w:rPr>
                  <w:sz w:val="24"/>
                  <w:szCs w:val="24"/>
                </w:rPr>
                <w:t>Определение контактных свойств через тестовые программы</w:t>
              </w:r>
            </w:p>
            <w:p w:rsidR="00B42459" w:rsidRPr="001A71DA" w:rsidRDefault="00B42459" w:rsidP="001A71DA">
              <w:pPr>
                <w:pStyle w:val="a7"/>
                <w:numPr>
                  <w:ilvl w:val="0"/>
                  <w:numId w:val="37"/>
                </w:numPr>
                <w:spacing w:after="0" w:line="240" w:lineRule="auto"/>
                <w:rPr>
                  <w:sz w:val="24"/>
                  <w:szCs w:val="24"/>
                </w:rPr>
              </w:pPr>
              <w:r w:rsidRPr="001A71DA">
                <w:rPr>
                  <w:sz w:val="24"/>
                  <w:szCs w:val="24"/>
                </w:rPr>
                <w:t>Как соблюдать технику безопасности в процессах развития своих контактных способностей?</w:t>
              </w:r>
            </w:p>
            <w:p w:rsidR="00B42459" w:rsidRPr="001A71DA" w:rsidRDefault="00B42459" w:rsidP="001A71DA">
              <w:pPr>
                <w:pStyle w:val="a7"/>
                <w:numPr>
                  <w:ilvl w:val="0"/>
                  <w:numId w:val="37"/>
                </w:numPr>
                <w:spacing w:after="0" w:line="240" w:lineRule="auto"/>
                <w:rPr>
                  <w:sz w:val="24"/>
                  <w:szCs w:val="24"/>
                </w:rPr>
              </w:pPr>
              <w:r w:rsidRPr="001A71DA">
                <w:rPr>
                  <w:sz w:val="24"/>
                  <w:szCs w:val="24"/>
                </w:rPr>
                <w:t>Для чего природа создает разнообразие контактов?</w:t>
              </w:r>
            </w:p>
            <w:p w:rsidR="00B42459" w:rsidRPr="005A4D4A" w:rsidRDefault="00B42459" w:rsidP="00B42459">
              <w:pPr>
                <w:pStyle w:val="a7"/>
                <w:spacing w:after="0" w:line="240" w:lineRule="auto"/>
                <w:ind w:left="0"/>
                <w:rPr>
                  <w:sz w:val="16"/>
                  <w:szCs w:val="16"/>
                </w:rPr>
              </w:pPr>
            </w:p>
            <w:p w:rsidR="00B42459" w:rsidRPr="00F912AD" w:rsidRDefault="00B42459" w:rsidP="00B42459">
              <w:pPr>
                <w:spacing w:after="0" w:line="240" w:lineRule="auto"/>
                <w:rPr>
                  <w:b/>
                  <w:color w:val="7030A0"/>
                  <w:sz w:val="28"/>
                  <w:szCs w:val="28"/>
                  <w:u w:val="single"/>
                </w:rPr>
              </w:pPr>
              <w:r w:rsidRPr="00F912AD">
                <w:rPr>
                  <w:b/>
                  <w:color w:val="7030A0"/>
                  <w:sz w:val="24"/>
                  <w:szCs w:val="24"/>
                  <w:u w:val="single"/>
                </w:rPr>
                <w:t>10 ТЕМА: Контактный запрос</w:t>
              </w:r>
            </w:p>
            <w:p w:rsidR="00B42459" w:rsidRDefault="001603CA" w:rsidP="00B42459">
              <w:pPr>
                <w:spacing w:after="0" w:line="240" w:lineRule="auto"/>
                <w:rPr>
                  <w:b/>
                  <w:sz w:val="24"/>
                  <w:szCs w:val="24"/>
                </w:rPr>
              </w:pPr>
              <w:r>
                <w:rPr>
                  <w:b/>
                  <w:sz w:val="24"/>
                  <w:szCs w:val="24"/>
                </w:rPr>
                <w:t>Сокращенное</w:t>
              </w:r>
              <w:r w:rsidRPr="003C606A">
                <w:rPr>
                  <w:b/>
                  <w:sz w:val="24"/>
                  <w:szCs w:val="24"/>
                </w:rPr>
                <w:t xml:space="preserve"> </w:t>
              </w:r>
              <w:r w:rsidR="00B42459" w:rsidRPr="003C606A">
                <w:rPr>
                  <w:b/>
                  <w:sz w:val="24"/>
                  <w:szCs w:val="24"/>
                </w:rPr>
                <w:t>СОДЕРЖАНИЕ:</w:t>
              </w:r>
            </w:p>
            <w:p w:rsidR="00B42459" w:rsidRPr="0041512F" w:rsidRDefault="00B42459" w:rsidP="0041512F">
              <w:pPr>
                <w:pStyle w:val="a7"/>
                <w:numPr>
                  <w:ilvl w:val="0"/>
                  <w:numId w:val="36"/>
                </w:numPr>
                <w:spacing w:after="0" w:line="240" w:lineRule="auto"/>
                <w:rPr>
                  <w:sz w:val="24"/>
                  <w:szCs w:val="24"/>
                </w:rPr>
              </w:pPr>
              <w:r w:rsidRPr="0041512F">
                <w:rPr>
                  <w:sz w:val="24"/>
                  <w:szCs w:val="24"/>
                </w:rPr>
                <w:t>Ваше физическое состояние в данном процессе</w:t>
              </w:r>
            </w:p>
            <w:p w:rsidR="00B42459" w:rsidRPr="0041512F" w:rsidRDefault="00B42459" w:rsidP="0041512F">
              <w:pPr>
                <w:pStyle w:val="a7"/>
                <w:numPr>
                  <w:ilvl w:val="0"/>
                  <w:numId w:val="36"/>
                </w:numPr>
                <w:spacing w:after="0" w:line="240" w:lineRule="auto"/>
                <w:rPr>
                  <w:sz w:val="24"/>
                  <w:szCs w:val="24"/>
                </w:rPr>
              </w:pPr>
              <w:r w:rsidRPr="0041512F">
                <w:rPr>
                  <w:sz w:val="24"/>
                  <w:szCs w:val="24"/>
                </w:rPr>
                <w:t>Возможность потери контактного запроса</w:t>
              </w:r>
            </w:p>
            <w:p w:rsidR="00B42459" w:rsidRPr="0041512F" w:rsidRDefault="00B42459" w:rsidP="0041512F">
              <w:pPr>
                <w:pStyle w:val="a7"/>
                <w:numPr>
                  <w:ilvl w:val="0"/>
                  <w:numId w:val="36"/>
                </w:numPr>
                <w:spacing w:after="0" w:line="240" w:lineRule="auto"/>
                <w:rPr>
                  <w:sz w:val="24"/>
                  <w:szCs w:val="24"/>
                </w:rPr>
              </w:pPr>
              <w:r w:rsidRPr="0041512F">
                <w:rPr>
                  <w:sz w:val="24"/>
                  <w:szCs w:val="24"/>
                </w:rPr>
                <w:t>Снятие блоков</w:t>
              </w:r>
            </w:p>
            <w:p w:rsidR="00B42459" w:rsidRPr="0041512F" w:rsidRDefault="00B42459" w:rsidP="0041512F">
              <w:pPr>
                <w:pStyle w:val="a7"/>
                <w:numPr>
                  <w:ilvl w:val="0"/>
                  <w:numId w:val="36"/>
                </w:numPr>
                <w:spacing w:after="0" w:line="240" w:lineRule="auto"/>
                <w:rPr>
                  <w:sz w:val="24"/>
                  <w:szCs w:val="24"/>
                </w:rPr>
              </w:pPr>
              <w:r w:rsidRPr="0041512F">
                <w:rPr>
                  <w:sz w:val="24"/>
                  <w:szCs w:val="24"/>
                </w:rPr>
                <w:t>Восстановление контактных и психофизических сил</w:t>
              </w:r>
            </w:p>
            <w:p w:rsidR="00B42459" w:rsidRPr="005A4D4A" w:rsidRDefault="00B42459" w:rsidP="00B42459">
              <w:pPr>
                <w:spacing w:after="0" w:line="240" w:lineRule="auto"/>
                <w:rPr>
                  <w:b/>
                  <w:sz w:val="16"/>
                  <w:szCs w:val="16"/>
                </w:rPr>
              </w:pPr>
            </w:p>
            <w:p w:rsidR="00B42459" w:rsidRPr="00F912AD" w:rsidRDefault="00B42459" w:rsidP="00B42459">
              <w:pPr>
                <w:spacing w:after="0" w:line="240" w:lineRule="auto"/>
                <w:rPr>
                  <w:b/>
                  <w:color w:val="7030A0"/>
                  <w:sz w:val="28"/>
                  <w:szCs w:val="28"/>
                  <w:u w:val="single"/>
                </w:rPr>
              </w:pPr>
              <w:r w:rsidRPr="00F912AD">
                <w:rPr>
                  <w:b/>
                  <w:color w:val="7030A0"/>
                  <w:sz w:val="24"/>
                  <w:szCs w:val="24"/>
                  <w:u w:val="single"/>
                </w:rPr>
                <w:t>11 ТЕМА: Адресный запрос</w:t>
              </w:r>
              <w:r w:rsidRPr="00F912AD">
                <w:rPr>
                  <w:b/>
                  <w:bCs/>
                  <w:color w:val="7030A0"/>
                  <w:sz w:val="24"/>
                  <w:szCs w:val="24"/>
                  <w:u w:val="single"/>
                </w:rPr>
                <w:t xml:space="preserve"> информации</w:t>
              </w:r>
            </w:p>
            <w:p w:rsidR="00B42459" w:rsidRDefault="001603CA" w:rsidP="00B42459">
              <w:pPr>
                <w:spacing w:after="0" w:line="240" w:lineRule="auto"/>
                <w:rPr>
                  <w:b/>
                  <w:sz w:val="24"/>
                  <w:szCs w:val="24"/>
                </w:rPr>
              </w:pPr>
              <w:r>
                <w:rPr>
                  <w:b/>
                  <w:sz w:val="24"/>
                  <w:szCs w:val="24"/>
                </w:rPr>
                <w:t>Сокращенное</w:t>
              </w:r>
              <w:r w:rsidRPr="003C606A">
                <w:rPr>
                  <w:b/>
                  <w:sz w:val="24"/>
                  <w:szCs w:val="24"/>
                </w:rPr>
                <w:t xml:space="preserve"> </w:t>
              </w:r>
              <w:r w:rsidR="00B42459" w:rsidRPr="003C606A">
                <w:rPr>
                  <w:b/>
                  <w:sz w:val="24"/>
                  <w:szCs w:val="24"/>
                </w:rPr>
                <w:t>СОДЕРЖАНИЕ:</w:t>
              </w:r>
            </w:p>
            <w:p w:rsidR="00B42459" w:rsidRPr="00241AAB" w:rsidRDefault="00B42459" w:rsidP="00241AAB">
              <w:pPr>
                <w:pStyle w:val="a7"/>
                <w:numPr>
                  <w:ilvl w:val="0"/>
                  <w:numId w:val="35"/>
                </w:numPr>
                <w:spacing w:after="0" w:line="240" w:lineRule="auto"/>
                <w:rPr>
                  <w:sz w:val="24"/>
                  <w:szCs w:val="24"/>
                </w:rPr>
              </w:pPr>
              <w:r w:rsidRPr="00241AAB">
                <w:rPr>
                  <w:sz w:val="24"/>
                  <w:szCs w:val="24"/>
                </w:rPr>
                <w:t>Виды адресного запроса</w:t>
              </w:r>
            </w:p>
            <w:p w:rsidR="00B42459" w:rsidRPr="00241AAB" w:rsidRDefault="00B42459" w:rsidP="00241AAB">
              <w:pPr>
                <w:pStyle w:val="a7"/>
                <w:numPr>
                  <w:ilvl w:val="0"/>
                  <w:numId w:val="35"/>
                </w:numPr>
                <w:spacing w:after="0" w:line="240" w:lineRule="auto"/>
                <w:rPr>
                  <w:sz w:val="24"/>
                  <w:szCs w:val="24"/>
                </w:rPr>
              </w:pPr>
              <w:r w:rsidRPr="00241AAB">
                <w:rPr>
                  <w:sz w:val="24"/>
                  <w:szCs w:val="24"/>
                </w:rPr>
                <w:t>Тестируйте себя на доверчивость</w:t>
              </w:r>
            </w:p>
            <w:p w:rsidR="00B42459" w:rsidRPr="00241AAB" w:rsidRDefault="00B42459" w:rsidP="00241AAB">
              <w:pPr>
                <w:pStyle w:val="a7"/>
                <w:numPr>
                  <w:ilvl w:val="0"/>
                  <w:numId w:val="35"/>
                </w:numPr>
                <w:spacing w:after="0" w:line="240" w:lineRule="auto"/>
                <w:rPr>
                  <w:sz w:val="24"/>
                  <w:szCs w:val="24"/>
                </w:rPr>
              </w:pPr>
              <w:r w:rsidRPr="00241AAB">
                <w:rPr>
                  <w:sz w:val="24"/>
                  <w:szCs w:val="24"/>
                </w:rPr>
                <w:lastRenderedPageBreak/>
                <w:t>Как не допускать ошибок в поиске ответов на свои вопросы?</w:t>
              </w:r>
            </w:p>
            <w:p w:rsidR="00B42459" w:rsidRDefault="00B42459" w:rsidP="00B42459">
              <w:pPr>
                <w:spacing w:after="0" w:line="240" w:lineRule="auto"/>
                <w:rPr>
                  <w:b/>
                  <w:color w:val="FF0000"/>
                  <w:sz w:val="24"/>
                  <w:szCs w:val="24"/>
                  <w:u w:val="single"/>
                </w:rPr>
              </w:pPr>
            </w:p>
            <w:p w:rsidR="005A4D4A" w:rsidRDefault="005A4D4A" w:rsidP="00B42459">
              <w:pPr>
                <w:spacing w:after="0" w:line="240" w:lineRule="auto"/>
                <w:rPr>
                  <w:b/>
                  <w:color w:val="FF0000"/>
                  <w:sz w:val="24"/>
                  <w:szCs w:val="24"/>
                  <w:u w:val="single"/>
                </w:rPr>
              </w:pPr>
            </w:p>
            <w:p w:rsidR="00B42459" w:rsidRPr="00F912AD" w:rsidRDefault="00B42459" w:rsidP="00B42459">
              <w:pPr>
                <w:spacing w:after="0" w:line="240" w:lineRule="auto"/>
                <w:rPr>
                  <w:b/>
                  <w:color w:val="7030A0"/>
                  <w:sz w:val="24"/>
                  <w:szCs w:val="24"/>
                  <w:u w:val="single"/>
                </w:rPr>
              </w:pPr>
              <w:r w:rsidRPr="00F912AD">
                <w:rPr>
                  <w:b/>
                  <w:color w:val="7030A0"/>
                  <w:sz w:val="24"/>
                  <w:szCs w:val="24"/>
                  <w:u w:val="single"/>
                </w:rPr>
                <w:t>12 ТЕМА: Формирование контактного запроса</w:t>
              </w:r>
            </w:p>
            <w:p w:rsidR="00B42459" w:rsidRDefault="001603CA" w:rsidP="00B42459">
              <w:pPr>
                <w:spacing w:after="0" w:line="240" w:lineRule="auto"/>
                <w:rPr>
                  <w:b/>
                  <w:sz w:val="24"/>
                  <w:szCs w:val="24"/>
                </w:rPr>
              </w:pPr>
              <w:r>
                <w:rPr>
                  <w:b/>
                  <w:sz w:val="24"/>
                  <w:szCs w:val="24"/>
                </w:rPr>
                <w:t>Сокращенное</w:t>
              </w:r>
              <w:r w:rsidRPr="003C606A">
                <w:rPr>
                  <w:b/>
                  <w:sz w:val="24"/>
                  <w:szCs w:val="24"/>
                </w:rPr>
                <w:t xml:space="preserve"> </w:t>
              </w:r>
              <w:r w:rsidR="00B42459" w:rsidRPr="003C606A">
                <w:rPr>
                  <w:b/>
                  <w:sz w:val="24"/>
                  <w:szCs w:val="24"/>
                </w:rPr>
                <w:t>СОДЕРЖАНИЕ:</w:t>
              </w:r>
            </w:p>
            <w:p w:rsidR="00B42459" w:rsidRPr="006A6659" w:rsidRDefault="00B42459" w:rsidP="006A6659">
              <w:pPr>
                <w:pStyle w:val="a7"/>
                <w:numPr>
                  <w:ilvl w:val="0"/>
                  <w:numId w:val="34"/>
                </w:numPr>
                <w:spacing w:after="0" w:line="240" w:lineRule="auto"/>
                <w:rPr>
                  <w:sz w:val="24"/>
                  <w:szCs w:val="24"/>
                </w:rPr>
              </w:pPr>
              <w:r w:rsidRPr="006A6659">
                <w:rPr>
                  <w:sz w:val="24"/>
                  <w:szCs w:val="24"/>
                </w:rPr>
                <w:t>Уровни сложности контактного запроса</w:t>
              </w:r>
            </w:p>
            <w:p w:rsidR="00B42459" w:rsidRPr="006A6659" w:rsidRDefault="00B42459" w:rsidP="006A6659">
              <w:pPr>
                <w:pStyle w:val="a7"/>
                <w:numPr>
                  <w:ilvl w:val="0"/>
                  <w:numId w:val="34"/>
                </w:numPr>
                <w:spacing w:after="0" w:line="240" w:lineRule="auto"/>
                <w:rPr>
                  <w:sz w:val="24"/>
                  <w:szCs w:val="24"/>
                </w:rPr>
              </w:pPr>
              <w:r w:rsidRPr="006A6659">
                <w:rPr>
                  <w:sz w:val="24"/>
                  <w:szCs w:val="24"/>
                </w:rPr>
                <w:t>1-й уровень контактного запроса</w:t>
              </w:r>
            </w:p>
            <w:p w:rsidR="00B42459" w:rsidRPr="006A6659" w:rsidRDefault="00B42459" w:rsidP="006A6659">
              <w:pPr>
                <w:pStyle w:val="a7"/>
                <w:numPr>
                  <w:ilvl w:val="0"/>
                  <w:numId w:val="34"/>
                </w:numPr>
                <w:spacing w:after="0" w:line="240" w:lineRule="auto"/>
                <w:rPr>
                  <w:sz w:val="24"/>
                  <w:szCs w:val="24"/>
                </w:rPr>
              </w:pPr>
              <w:r w:rsidRPr="006A6659">
                <w:rPr>
                  <w:sz w:val="24"/>
                  <w:szCs w:val="24"/>
                </w:rPr>
                <w:t>2-й уровень контактного запроса</w:t>
              </w:r>
            </w:p>
            <w:p w:rsidR="00B42459" w:rsidRPr="006A6659" w:rsidRDefault="00B42459" w:rsidP="006A6659">
              <w:pPr>
                <w:pStyle w:val="a7"/>
                <w:numPr>
                  <w:ilvl w:val="0"/>
                  <w:numId w:val="34"/>
                </w:numPr>
                <w:spacing w:after="0" w:line="240" w:lineRule="auto"/>
                <w:rPr>
                  <w:sz w:val="24"/>
                  <w:szCs w:val="24"/>
                </w:rPr>
              </w:pPr>
              <w:r w:rsidRPr="006A6659">
                <w:rPr>
                  <w:sz w:val="24"/>
                  <w:szCs w:val="24"/>
                </w:rPr>
                <w:t>Практика формирования первичных контактных запросов</w:t>
              </w:r>
            </w:p>
            <w:p w:rsidR="00B42459" w:rsidRPr="005A4D4A" w:rsidRDefault="00B42459" w:rsidP="00B42459">
              <w:pPr>
                <w:pStyle w:val="a7"/>
                <w:spacing w:after="0" w:line="240" w:lineRule="auto"/>
                <w:ind w:left="0"/>
                <w:rPr>
                  <w:sz w:val="16"/>
                  <w:szCs w:val="16"/>
                </w:rPr>
              </w:pPr>
            </w:p>
            <w:p w:rsidR="00B42459" w:rsidRPr="00F912AD" w:rsidRDefault="00B42459" w:rsidP="00B42459">
              <w:pPr>
                <w:spacing w:after="0" w:line="240" w:lineRule="auto"/>
                <w:rPr>
                  <w:b/>
                  <w:color w:val="7030A0"/>
                  <w:sz w:val="28"/>
                  <w:szCs w:val="28"/>
                  <w:u w:val="single"/>
                </w:rPr>
              </w:pPr>
              <w:r w:rsidRPr="00F912AD">
                <w:rPr>
                  <w:b/>
                  <w:color w:val="7030A0"/>
                  <w:sz w:val="24"/>
                  <w:szCs w:val="24"/>
                  <w:u w:val="single"/>
                </w:rPr>
                <w:t>13 ТЕМА: Системы расшифровки информационных запросов</w:t>
              </w:r>
            </w:p>
            <w:p w:rsidR="00B42459" w:rsidRDefault="001603CA" w:rsidP="00B42459">
              <w:pPr>
                <w:spacing w:after="0" w:line="240" w:lineRule="auto"/>
                <w:rPr>
                  <w:b/>
                  <w:sz w:val="24"/>
                  <w:szCs w:val="24"/>
                </w:rPr>
              </w:pPr>
              <w:r>
                <w:rPr>
                  <w:b/>
                  <w:sz w:val="24"/>
                  <w:szCs w:val="24"/>
                </w:rPr>
                <w:t>Сокращенное</w:t>
              </w:r>
              <w:r w:rsidRPr="003C606A">
                <w:rPr>
                  <w:b/>
                  <w:sz w:val="24"/>
                  <w:szCs w:val="24"/>
                </w:rPr>
                <w:t xml:space="preserve"> </w:t>
              </w:r>
              <w:r w:rsidR="00B42459" w:rsidRPr="003C606A">
                <w:rPr>
                  <w:b/>
                  <w:sz w:val="24"/>
                  <w:szCs w:val="24"/>
                </w:rPr>
                <w:t>СОДЕРЖАНИЕ:</w:t>
              </w:r>
            </w:p>
            <w:p w:rsidR="00B42459" w:rsidRPr="006A6659" w:rsidRDefault="00B42459" w:rsidP="006A6659">
              <w:pPr>
                <w:pStyle w:val="a7"/>
                <w:numPr>
                  <w:ilvl w:val="0"/>
                  <w:numId w:val="33"/>
                </w:numPr>
                <w:spacing w:after="0" w:line="240" w:lineRule="auto"/>
                <w:rPr>
                  <w:sz w:val="24"/>
                  <w:szCs w:val="24"/>
                </w:rPr>
              </w:pPr>
              <w:r w:rsidRPr="006A6659">
                <w:rPr>
                  <w:sz w:val="24"/>
                  <w:szCs w:val="24"/>
                </w:rPr>
                <w:t>Обретение опыта расшифровки получаемой информации</w:t>
              </w:r>
            </w:p>
            <w:p w:rsidR="00B42459" w:rsidRDefault="00B42459" w:rsidP="006A6659">
              <w:pPr>
                <w:pStyle w:val="a7"/>
                <w:numPr>
                  <w:ilvl w:val="0"/>
                  <w:numId w:val="33"/>
                </w:numPr>
                <w:spacing w:after="0" w:line="240" w:lineRule="auto"/>
                <w:rPr>
                  <w:sz w:val="24"/>
                  <w:szCs w:val="24"/>
                </w:rPr>
              </w:pPr>
              <w:r w:rsidRPr="006A6659">
                <w:rPr>
                  <w:sz w:val="24"/>
                  <w:szCs w:val="24"/>
                </w:rPr>
                <w:t>Индивидуальное тестирование методов расшифровки</w:t>
              </w:r>
            </w:p>
            <w:p w:rsidR="00E32DE4" w:rsidRPr="005A4D4A" w:rsidRDefault="00E32DE4" w:rsidP="00E32DE4">
              <w:pPr>
                <w:pStyle w:val="a7"/>
                <w:spacing w:after="0" w:line="240" w:lineRule="auto"/>
                <w:rPr>
                  <w:sz w:val="16"/>
                  <w:szCs w:val="16"/>
                </w:rPr>
              </w:pPr>
            </w:p>
            <w:p w:rsidR="00B42459" w:rsidRPr="00F912AD" w:rsidRDefault="00B42459" w:rsidP="00B42459">
              <w:pPr>
                <w:spacing w:after="0" w:line="240" w:lineRule="auto"/>
                <w:rPr>
                  <w:b/>
                  <w:color w:val="7030A0"/>
                  <w:sz w:val="28"/>
                  <w:szCs w:val="28"/>
                  <w:u w:val="single"/>
                </w:rPr>
              </w:pPr>
              <w:r w:rsidRPr="00F912AD">
                <w:rPr>
                  <w:b/>
                  <w:color w:val="7030A0"/>
                  <w:sz w:val="24"/>
                  <w:szCs w:val="24"/>
                  <w:u w:val="single"/>
                </w:rPr>
                <w:t>14 ТЕМА: Детализация программ исследований объектов</w:t>
              </w:r>
            </w:p>
            <w:p w:rsidR="00B42459" w:rsidRDefault="001603CA" w:rsidP="00B42459">
              <w:pPr>
                <w:spacing w:after="0" w:line="240" w:lineRule="auto"/>
                <w:rPr>
                  <w:b/>
                  <w:sz w:val="24"/>
                  <w:szCs w:val="24"/>
                </w:rPr>
              </w:pPr>
              <w:r>
                <w:rPr>
                  <w:b/>
                  <w:sz w:val="24"/>
                  <w:szCs w:val="24"/>
                </w:rPr>
                <w:t>Сокращенное</w:t>
              </w:r>
              <w:r w:rsidRPr="003C606A">
                <w:rPr>
                  <w:b/>
                  <w:sz w:val="24"/>
                  <w:szCs w:val="24"/>
                </w:rPr>
                <w:t xml:space="preserve"> </w:t>
              </w:r>
              <w:r w:rsidR="00B42459" w:rsidRPr="003C606A">
                <w:rPr>
                  <w:b/>
                  <w:sz w:val="24"/>
                  <w:szCs w:val="24"/>
                </w:rPr>
                <w:t>СОДЕРЖАНИЕ:</w:t>
              </w:r>
            </w:p>
            <w:p w:rsidR="00B42459" w:rsidRPr="001603CA" w:rsidRDefault="00B42459" w:rsidP="001603CA">
              <w:pPr>
                <w:pStyle w:val="a7"/>
                <w:numPr>
                  <w:ilvl w:val="0"/>
                  <w:numId w:val="31"/>
                </w:numPr>
                <w:spacing w:after="0" w:line="240" w:lineRule="auto"/>
                <w:rPr>
                  <w:sz w:val="24"/>
                  <w:szCs w:val="24"/>
                </w:rPr>
              </w:pPr>
              <w:r w:rsidRPr="001603CA">
                <w:rPr>
                  <w:sz w:val="24"/>
                  <w:szCs w:val="24"/>
                </w:rPr>
                <w:t>Выбор объекта для контактного исследования</w:t>
              </w:r>
            </w:p>
            <w:p w:rsidR="00B42459" w:rsidRPr="001603CA" w:rsidRDefault="00B42459" w:rsidP="001603CA">
              <w:pPr>
                <w:pStyle w:val="a7"/>
                <w:numPr>
                  <w:ilvl w:val="0"/>
                  <w:numId w:val="31"/>
                </w:numPr>
                <w:spacing w:after="0" w:line="240" w:lineRule="auto"/>
                <w:rPr>
                  <w:sz w:val="24"/>
                  <w:szCs w:val="24"/>
                </w:rPr>
              </w:pPr>
              <w:r w:rsidRPr="001603CA">
                <w:rPr>
                  <w:sz w:val="24"/>
                  <w:szCs w:val="24"/>
                </w:rPr>
                <w:t>Составление программы детального исследования объекта</w:t>
              </w:r>
            </w:p>
            <w:p w:rsidR="00B42459" w:rsidRPr="001603CA" w:rsidRDefault="00B42459" w:rsidP="001603CA">
              <w:pPr>
                <w:pStyle w:val="a7"/>
                <w:numPr>
                  <w:ilvl w:val="0"/>
                  <w:numId w:val="31"/>
                </w:numPr>
                <w:spacing w:after="0" w:line="240" w:lineRule="auto"/>
                <w:rPr>
                  <w:sz w:val="24"/>
                  <w:szCs w:val="24"/>
                </w:rPr>
              </w:pPr>
              <w:r w:rsidRPr="001603CA">
                <w:rPr>
                  <w:sz w:val="24"/>
                  <w:szCs w:val="24"/>
                </w:rPr>
                <w:t>Начальная практика исследований без детализации исследований</w:t>
              </w:r>
            </w:p>
            <w:p w:rsidR="00B42459" w:rsidRPr="001603CA" w:rsidRDefault="00B42459" w:rsidP="001603CA">
              <w:pPr>
                <w:pStyle w:val="a7"/>
                <w:numPr>
                  <w:ilvl w:val="0"/>
                  <w:numId w:val="31"/>
                </w:numPr>
                <w:spacing w:after="0" w:line="240" w:lineRule="auto"/>
                <w:rPr>
                  <w:sz w:val="24"/>
                  <w:szCs w:val="24"/>
                </w:rPr>
              </w:pPr>
              <w:r w:rsidRPr="001603CA">
                <w:rPr>
                  <w:sz w:val="24"/>
                  <w:szCs w:val="24"/>
                </w:rPr>
                <w:t>Практика составления вопросника, детализирующего краткое исследование</w:t>
              </w:r>
            </w:p>
            <w:p w:rsidR="00B42459" w:rsidRPr="00D75151" w:rsidRDefault="00B42459" w:rsidP="00B42459">
              <w:pPr>
                <w:pStyle w:val="a7"/>
                <w:spacing w:after="0" w:line="240" w:lineRule="auto"/>
                <w:ind w:left="0"/>
                <w:rPr>
                  <w:sz w:val="16"/>
                  <w:szCs w:val="16"/>
                </w:rPr>
              </w:pPr>
            </w:p>
            <w:p w:rsidR="00B42459" w:rsidRPr="00F912AD" w:rsidRDefault="00B42459" w:rsidP="00B42459">
              <w:pPr>
                <w:spacing w:after="0" w:line="240" w:lineRule="auto"/>
                <w:rPr>
                  <w:b/>
                  <w:color w:val="7030A0"/>
                  <w:sz w:val="28"/>
                  <w:szCs w:val="28"/>
                  <w:u w:val="single"/>
                </w:rPr>
              </w:pPr>
              <w:r w:rsidRPr="00F912AD">
                <w:rPr>
                  <w:b/>
                  <w:color w:val="7030A0"/>
                  <w:sz w:val="24"/>
                  <w:szCs w:val="24"/>
                  <w:u w:val="single"/>
                </w:rPr>
                <w:t>15 ТЕМА: Расширение сферы исследований</w:t>
              </w:r>
            </w:p>
            <w:p w:rsidR="00B42459" w:rsidRDefault="001603CA" w:rsidP="00B42459">
              <w:pPr>
                <w:spacing w:after="0" w:line="240" w:lineRule="auto"/>
                <w:rPr>
                  <w:b/>
                  <w:sz w:val="24"/>
                  <w:szCs w:val="24"/>
                </w:rPr>
              </w:pPr>
              <w:r>
                <w:rPr>
                  <w:b/>
                  <w:sz w:val="24"/>
                  <w:szCs w:val="24"/>
                </w:rPr>
                <w:t>Сокращенное</w:t>
              </w:r>
              <w:r w:rsidRPr="003C606A">
                <w:rPr>
                  <w:b/>
                  <w:sz w:val="24"/>
                  <w:szCs w:val="24"/>
                </w:rPr>
                <w:t xml:space="preserve"> </w:t>
              </w:r>
              <w:r w:rsidR="00B42459" w:rsidRPr="003C606A">
                <w:rPr>
                  <w:b/>
                  <w:sz w:val="24"/>
                  <w:szCs w:val="24"/>
                </w:rPr>
                <w:t>СОДЕРЖАНИЕ:</w:t>
              </w:r>
            </w:p>
            <w:p w:rsidR="00B42459" w:rsidRPr="001603CA" w:rsidRDefault="00B42459" w:rsidP="001603CA">
              <w:pPr>
                <w:pStyle w:val="a7"/>
                <w:numPr>
                  <w:ilvl w:val="0"/>
                  <w:numId w:val="30"/>
                </w:numPr>
                <w:spacing w:after="0" w:line="240" w:lineRule="auto"/>
                <w:rPr>
                  <w:sz w:val="24"/>
                  <w:szCs w:val="24"/>
                </w:rPr>
              </w:pPr>
              <w:r w:rsidRPr="001603CA">
                <w:rPr>
                  <w:sz w:val="24"/>
                  <w:szCs w:val="24"/>
                </w:rPr>
                <w:t>Определение конечной задачи исследований</w:t>
              </w:r>
            </w:p>
            <w:p w:rsidR="00B42459" w:rsidRPr="001603CA" w:rsidRDefault="00B42459" w:rsidP="001603CA">
              <w:pPr>
                <w:pStyle w:val="a7"/>
                <w:numPr>
                  <w:ilvl w:val="0"/>
                  <w:numId w:val="30"/>
                </w:numPr>
                <w:spacing w:after="0" w:line="240" w:lineRule="auto"/>
                <w:rPr>
                  <w:sz w:val="24"/>
                  <w:szCs w:val="24"/>
                </w:rPr>
              </w:pPr>
              <w:r w:rsidRPr="001603CA">
                <w:rPr>
                  <w:sz w:val="24"/>
                  <w:szCs w:val="24"/>
                </w:rPr>
                <w:t>Построение графика роста информационной сложности исследования</w:t>
              </w:r>
            </w:p>
            <w:p w:rsidR="00B42459" w:rsidRPr="001603CA" w:rsidRDefault="00B42459" w:rsidP="001603CA">
              <w:pPr>
                <w:pStyle w:val="a7"/>
                <w:numPr>
                  <w:ilvl w:val="0"/>
                  <w:numId w:val="30"/>
                </w:numPr>
                <w:spacing w:after="0" w:line="240" w:lineRule="auto"/>
                <w:rPr>
                  <w:sz w:val="24"/>
                  <w:szCs w:val="24"/>
                </w:rPr>
              </w:pPr>
              <w:r w:rsidRPr="001603CA">
                <w:rPr>
                  <w:sz w:val="24"/>
                  <w:szCs w:val="24"/>
                </w:rPr>
                <w:t>Проверка и обработка полученных сведений</w:t>
              </w:r>
            </w:p>
            <w:p w:rsidR="00B42459" w:rsidRDefault="00B42459" w:rsidP="0045142F">
              <w:pPr>
                <w:spacing w:after="0" w:line="240" w:lineRule="auto"/>
                <w:rPr>
                  <w:rFonts w:ascii="Cambria" w:eastAsia="Times New Roman" w:hAnsi="Cambria" w:cs="Times New Roman"/>
                  <w:b/>
                  <w:color w:val="0070C0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5">
                            <w14:lumMod w14:val="50000"/>
                          </w14:schemeClr>
                        </w14:gs>
                        <w14:gs w14:pos="50000">
                          <w14:schemeClr w14:val="accent5"/>
                        </w14:gs>
                        <w14:gs w14:pos="100000">
                          <w14:schemeClr w14:val="accent5">
                            <w14:lumMod w14:val="60000"/>
                            <w14:lumOff w14:val="40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</w:pPr>
            </w:p>
            <w:p w:rsidR="00E32DE4" w:rsidRDefault="00E32DE4" w:rsidP="0045142F">
              <w:pPr>
                <w:spacing w:after="0" w:line="240" w:lineRule="auto"/>
                <w:rPr>
                  <w:rFonts w:ascii="Cambria" w:eastAsia="Times New Roman" w:hAnsi="Cambria" w:cs="Times New Roman"/>
                  <w:b/>
                  <w:color w:val="0070C0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5">
                            <w14:lumMod w14:val="50000"/>
                          </w14:schemeClr>
                        </w14:gs>
                        <w14:gs w14:pos="50000">
                          <w14:schemeClr w14:val="accent5"/>
                        </w14:gs>
                        <w14:gs w14:pos="100000">
                          <w14:schemeClr w14:val="accent5">
                            <w14:lumMod w14:val="60000"/>
                            <w14:lumOff w14:val="40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</w:pPr>
            </w:p>
            <w:p w:rsidR="00E32DE4" w:rsidRDefault="00E32DE4" w:rsidP="00E32DE4">
              <w:pPr>
                <w:spacing w:after="0" w:line="240" w:lineRule="auto"/>
                <w:jc w:val="center"/>
                <w:rPr>
                  <w:rFonts w:ascii="Cambria" w:eastAsia="Times New Roman" w:hAnsi="Cambria" w:cs="Times New Roman"/>
                  <w:b/>
                  <w:color w:val="C00000"/>
                  <w:sz w:val="28"/>
                  <w:szCs w:val="28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D75151">
                <w:rPr>
                  <w:rFonts w:ascii="Cambria" w:eastAsia="Times New Roman" w:hAnsi="Cambria" w:cs="Times New Roman"/>
                  <w:b/>
                  <w:color w:val="C00000"/>
                  <w:sz w:val="28"/>
                  <w:szCs w:val="28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Уважаемые Читатели!</w:t>
              </w:r>
            </w:p>
            <w:p w:rsidR="00026B03" w:rsidRPr="00026B03" w:rsidRDefault="00026B03" w:rsidP="00E32DE4">
              <w:pPr>
                <w:spacing w:after="0" w:line="240" w:lineRule="auto"/>
                <w:jc w:val="center"/>
                <w:rPr>
                  <w:rFonts w:ascii="Cambria" w:eastAsia="Times New Roman" w:hAnsi="Cambria" w:cs="Times New Roman"/>
                  <w:b/>
                  <w:color w:val="C00000"/>
                  <w:sz w:val="16"/>
                  <w:szCs w:val="16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</w:p>
            <w:p w:rsidR="00026B03" w:rsidRPr="002071B7" w:rsidRDefault="00E32DE4" w:rsidP="00E5779C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color w:val="000000" w:themeColor="text1"/>
                  <w:sz w:val="24"/>
                  <w:szCs w:val="24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2071B7">
                <w:rPr>
                  <w:rFonts w:ascii="Cambria" w:eastAsia="Times New Roman" w:hAnsi="Cambria" w:cs="Times New Roman"/>
                  <w:color w:val="000000" w:themeColor="text1"/>
                  <w:sz w:val="24"/>
                  <w:szCs w:val="24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Все вопросы по обучению </w:t>
              </w:r>
              <w:r w:rsidR="00E5779C" w:rsidRPr="002071B7">
                <w:rPr>
                  <w:rFonts w:ascii="Cambria" w:eastAsia="Times New Roman" w:hAnsi="Cambria" w:cs="Times New Roman"/>
                  <w:color w:val="000000" w:themeColor="text1"/>
                  <w:sz w:val="24"/>
                  <w:szCs w:val="24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В</w:t>
              </w:r>
              <w:r w:rsidRPr="002071B7">
                <w:rPr>
                  <w:rFonts w:ascii="Cambria" w:eastAsia="Times New Roman" w:hAnsi="Cambria" w:cs="Times New Roman"/>
                  <w:color w:val="000000" w:themeColor="text1"/>
                  <w:sz w:val="24"/>
                  <w:szCs w:val="24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ы сможете задать Елене Благоводской в личной переписке. Рекомендовано: Заходить на сайты через адресную строку, так как наши сайты еще не адаптированы в поисковиках! Желаем Вам актив</w:t>
              </w:r>
              <w:r w:rsidR="00E5779C" w:rsidRPr="002071B7">
                <w:rPr>
                  <w:rFonts w:ascii="Cambria" w:eastAsia="Times New Roman" w:hAnsi="Cambria" w:cs="Times New Roman"/>
                  <w:color w:val="000000" w:themeColor="text1"/>
                  <w:sz w:val="24"/>
                  <w:szCs w:val="24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но </w:t>
              </w:r>
              <w:r w:rsidR="00D75151" w:rsidRPr="002071B7">
                <w:rPr>
                  <w:rFonts w:ascii="Cambria" w:eastAsia="Times New Roman" w:hAnsi="Cambria" w:cs="Times New Roman"/>
                  <w:color w:val="000000" w:themeColor="text1"/>
                  <w:sz w:val="24"/>
                  <w:szCs w:val="24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и успешно </w:t>
              </w:r>
              <w:r w:rsidR="00E5779C" w:rsidRPr="002071B7">
                <w:rPr>
                  <w:rFonts w:ascii="Cambria" w:eastAsia="Times New Roman" w:hAnsi="Cambria" w:cs="Times New Roman"/>
                  <w:color w:val="000000" w:themeColor="text1"/>
                  <w:sz w:val="24"/>
                  <w:szCs w:val="24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использовать методы Гентаматики на практике</w:t>
              </w:r>
              <w:r w:rsidR="00D75151" w:rsidRPr="002071B7">
                <w:rPr>
                  <w:rFonts w:ascii="Cambria" w:eastAsia="Times New Roman" w:hAnsi="Cambria" w:cs="Times New Roman"/>
                  <w:color w:val="000000" w:themeColor="text1"/>
                  <w:sz w:val="24"/>
                  <w:szCs w:val="24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!</w:t>
              </w:r>
              <w:r w:rsidRPr="002071B7">
                <w:rPr>
                  <w:rFonts w:ascii="Cambria" w:eastAsia="Times New Roman" w:hAnsi="Cambria" w:cs="Times New Roman"/>
                  <w:color w:val="000000" w:themeColor="text1"/>
                  <w:sz w:val="24"/>
                  <w:szCs w:val="24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Посещайте БИБЛИОТЕКУ, читайте статьи, журналы и блог Елены Благоводской. Делитесь новостями с друзьями в социальных сетях. </w:t>
              </w:r>
            </w:p>
            <w:p w:rsidR="00E32DE4" w:rsidRPr="002071B7" w:rsidRDefault="00E32DE4" w:rsidP="00E5779C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b/>
                  <w:color w:val="00B050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</w:pPr>
              <w:r w:rsidRPr="002071B7">
                <w:rPr>
                  <w:rFonts w:ascii="Cambria" w:eastAsia="Times New Roman" w:hAnsi="Cambria" w:cs="Times New Roman"/>
                  <w:color w:val="00B050"/>
                  <w:sz w:val="24"/>
                  <w:szCs w:val="24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Помните о том, что платные книги </w:t>
              </w:r>
              <w:r w:rsidRPr="002071B7">
                <w:rPr>
                  <w:rFonts w:ascii="Cambria" w:eastAsia="Times New Roman" w:hAnsi="Cambria" w:cs="Times New Roman"/>
                  <w:color w:val="C00000"/>
                  <w:sz w:val="24"/>
                  <w:szCs w:val="24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защищены авторскими правами </w:t>
              </w:r>
              <w:r w:rsidRPr="002071B7">
                <w:rPr>
                  <w:rFonts w:ascii="Cambria" w:eastAsia="Times New Roman" w:hAnsi="Cambria" w:cs="Times New Roman"/>
                  <w:color w:val="00B050"/>
                  <w:sz w:val="24"/>
                  <w:szCs w:val="24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и </w:t>
              </w:r>
              <w:r w:rsidR="00D75151" w:rsidRPr="002071B7">
                <w:rPr>
                  <w:rFonts w:ascii="Cambria" w:eastAsia="Times New Roman" w:hAnsi="Cambria" w:cs="Times New Roman"/>
                  <w:color w:val="00B050"/>
                  <w:sz w:val="24"/>
                  <w:szCs w:val="24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их копирование, а также </w:t>
              </w:r>
              <w:r w:rsidRPr="002071B7">
                <w:rPr>
                  <w:rFonts w:ascii="Cambria" w:eastAsia="Times New Roman" w:hAnsi="Cambria" w:cs="Times New Roman"/>
                  <w:color w:val="00B050"/>
                  <w:sz w:val="24"/>
                  <w:szCs w:val="24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распространени</w:t>
              </w:r>
              <w:r w:rsidR="00E5779C" w:rsidRPr="002071B7">
                <w:rPr>
                  <w:rFonts w:ascii="Cambria" w:eastAsia="Times New Roman" w:hAnsi="Cambria" w:cs="Times New Roman"/>
                  <w:color w:val="00B050"/>
                  <w:sz w:val="24"/>
                  <w:szCs w:val="24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е</w:t>
              </w:r>
              <w:r w:rsidRPr="002071B7">
                <w:rPr>
                  <w:rFonts w:ascii="Cambria" w:eastAsia="Times New Roman" w:hAnsi="Cambria" w:cs="Times New Roman"/>
                  <w:color w:val="00B050"/>
                  <w:sz w:val="24"/>
                  <w:szCs w:val="24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 xml:space="preserve"> без согласия автора </w:t>
              </w:r>
              <w:r w:rsidR="00E5779C" w:rsidRPr="002071B7">
                <w:rPr>
                  <w:rFonts w:ascii="Cambria" w:eastAsia="Times New Roman" w:hAnsi="Cambria" w:cs="Times New Roman"/>
                  <w:color w:val="00B050"/>
                  <w:sz w:val="24"/>
                  <w:szCs w:val="24"/>
                  <w:lang w:eastAsia="ru-RU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является нарушением закона во всех странах!</w:t>
              </w:r>
            </w:p>
            <w:p w:rsidR="00E32DE4" w:rsidRPr="00026B03" w:rsidRDefault="00E32DE4" w:rsidP="0045142F">
              <w:pPr>
                <w:spacing w:after="0" w:line="240" w:lineRule="auto"/>
                <w:rPr>
                  <w:rFonts w:ascii="Cambria" w:eastAsia="Times New Roman" w:hAnsi="Cambria" w:cs="Times New Roman"/>
                  <w:b/>
                  <w:color w:val="0070C0"/>
                  <w:sz w:val="28"/>
                  <w:szCs w:val="28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5">
                            <w14:lumMod w14:val="50000"/>
                          </w14:schemeClr>
                        </w14:gs>
                        <w14:gs w14:pos="50000">
                          <w14:schemeClr w14:val="accent5"/>
                        </w14:gs>
                        <w14:gs w14:pos="100000">
                          <w14:schemeClr w14:val="accent5">
                            <w14:lumMod w14:val="60000"/>
                            <w14:lumOff w14:val="40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</w:pPr>
            </w:p>
            <w:p w:rsidR="002071B7" w:rsidRDefault="002071B7" w:rsidP="0045142F">
              <w:pPr>
                <w:spacing w:after="0" w:line="240" w:lineRule="auto"/>
                <w:rPr>
                  <w:rFonts w:ascii="Cambria" w:eastAsia="Times New Roman" w:hAnsi="Cambria" w:cs="Times New Roman"/>
                  <w:b/>
                  <w:color w:val="0070C0"/>
                  <w:sz w:val="28"/>
                  <w:szCs w:val="28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5">
                            <w14:lumMod w14:val="50000"/>
                          </w14:schemeClr>
                        </w14:gs>
                        <w14:gs w14:pos="50000">
                          <w14:schemeClr w14:val="accent5"/>
                        </w14:gs>
                        <w14:gs w14:pos="100000">
                          <w14:schemeClr w14:val="accent5">
                            <w14:lumMod w14:val="60000"/>
                            <w14:lumOff w14:val="40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</w:pPr>
              <w:r>
                <w:rPr>
                  <w:rFonts w:ascii="Cambria" w:eastAsia="Times New Roman" w:hAnsi="Cambria" w:cs="Times New Roman"/>
                  <w:b/>
                  <w:noProof/>
                  <w:color w:val="0070C0"/>
                  <w:sz w:val="28"/>
                  <w:szCs w:val="28"/>
                  <w:lang w:eastAsia="ru-RU"/>
                </w:rPr>
                <mc:AlternateContent>
                  <mc:Choice Requires="wps">
                    <w:drawing>
                      <wp:anchor distT="0" distB="0" distL="114300" distR="114300" simplePos="0" relativeHeight="251732992" behindDoc="0" locked="0" layoutInCell="1" allowOverlap="1" wp14:anchorId="1116689D" wp14:editId="23B81AA4">
                        <wp:simplePos x="0" y="0"/>
                        <wp:positionH relativeFrom="column">
                          <wp:posOffset>1720215</wp:posOffset>
                        </wp:positionH>
                        <wp:positionV relativeFrom="paragraph">
                          <wp:posOffset>145415</wp:posOffset>
                        </wp:positionV>
                        <wp:extent cx="2581275" cy="1352550"/>
                        <wp:effectExtent l="0" t="0" r="9525" b="0"/>
                        <wp:wrapNone/>
                        <wp:docPr id="6" name="Выноска со стрелкой вниз 6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2581275" cy="1352550"/>
                                </a:xfrm>
                                <a:prstGeom prst="downArrowCallout">
                                  <a:avLst/>
                                </a:prstGeom>
                                <a:gradFill flip="none" rotWithShape="1">
                                  <a:gsLst>
                                    <a:gs pos="0">
                                      <a:schemeClr val="accent2">
                                        <a:lumMod val="67000"/>
                                      </a:schemeClr>
                                    </a:gs>
                                    <a:gs pos="48000">
                                      <a:schemeClr val="accent2">
                                        <a:lumMod val="97000"/>
                                        <a:lumOff val="3000"/>
                                      </a:schemeClr>
                                    </a:gs>
                                    <a:gs pos="100000">
                                      <a:schemeClr val="accent2">
                                        <a:lumMod val="60000"/>
                                        <a:lumOff val="40000"/>
                                      </a:schemeClr>
                                    </a:gs>
                                  </a:gsLst>
                                  <a:lin ang="16200000" scaled="1"/>
                                  <a:tileRect/>
                                </a:gra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A01835" w:rsidRPr="00A01835" w:rsidRDefault="00A01835" w:rsidP="00A01835">
                                    <w:pPr>
                                      <w:jc w:val="center"/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  <w:r w:rsidRPr="00A01835"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  <w:t>НОВИНКИ КНИГ!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type w14:anchorId="1116689D" id="_x0000_t80" coordsize="21600,21600" o:spt="80" adj="14400,5400,18000,8100" path="m,l21600,,21600@0@5@0@5@2@4@2,10800,21600@1@2@3@2@3@0,0@0xe">
                        <v:stroke joinstyle="miter"/>
                        <v:formulas>
                          <v:f eqn="val #0"/>
                          <v:f eqn="val #1"/>
                          <v:f eqn="val #2"/>
                          <v:f eqn="val #3"/>
                          <v:f eqn="sum 21600 0 #1"/>
                          <v:f eqn="sum 21600 0 #3"/>
                          <v:f eqn="prod #0 1 2"/>
                        </v:formulas>
                        <v:path o:connecttype="custom" o:connectlocs="10800,0;0,@6;10800,21600;21600,@6" o:connectangles="270,180,90,0" textboxrect="0,0,21600,@0"/>
                        <v:handles>
                          <v:h position="topLeft,#0" yrange="0,@2"/>
                          <v:h position="#1,bottomRight" xrange="0,@3"/>
                          <v:h position="#3,#2" xrange="@1,10800" yrange="@0,21600"/>
                        </v:handles>
                      </v:shapetype>
                      <v:shape id="Выноска со стрелкой вниз 6" o:spid="_x0000_s1041" type="#_x0000_t80" style="position:absolute;margin-left:135.45pt;margin-top:11.45pt;width:203.25pt;height:106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2gZRgMAACgHAAAOAAAAZHJzL2Uyb0RvYy54bWysVd1u2zYUvh/QdyB4v8hybSc1ohRGihQF&#10;0jZoOuSapihbAEVyJB05vVp3u7s+STFg2NqheQbljfqRtFSjK4almC9o8vyf7/zo+PG2keRaWFdr&#10;VdD8YESJUFyXtVoV9KfXZz8eUeI8UyWTWomC3ghHH588+OG4NXMx1mstS2EJjCg3b01B196beZY5&#10;vhYNcwfaCAVmpW3DPJ52lZWWtbDeyGw8Gs2yVtvSWM2Fc6A+SUx6Eu1XleD+ZVU54YksKGLz8bTx&#10;XIYzOzlm85VlZl3zXRjsO6JoWK3gdDD1hHlGNrb+h6mm5lY7XfkDrptMV1XNRcwB2eSjr7K5XDMj&#10;Yi4Ax5kBJvf/meUvri8sqcuCzihRrEGJund3v3Wfutu7t93H7j3B3y2Ou1/vfun+6P4G7bb7QLrf&#10;IfJX9yeZBQhb4+awdGku7O7lcA14bCvbhH9kSrYR9psBdrH1hIM4nh7l48MpJRy8/OF0PJ3GwmRf&#10;1I11/qnQDQmXgpa6VQtrdXvKpNQbH6Fn1+fOwz3UevFdRcqzWkpSyRoNptCGlFjtr2q/jgDDZyqd&#10;g37UcMRoYDyK5NiK4lRacs3QRIxzofw4suSmea7LRJ8djkZ91INKDGbl9o1OjoJcoAxS/274UW+Y&#10;zeEP3ZzEH/43dznE7udvFhXiXOz7m/RkwDtEPuQH4qqHT9aKsDD++QwTih82AGdSoMfyNG++luIV&#10;RjMVC9MXCxQwkSqcSoeCJW6gZKG/UkfFm7+RIkm/EhWaNzZWgtSulqFUacIRA5z3c44YpYJCEKxg&#10;/566O5WgLeJiuaf+oBT9a+UH/aZW2n6rJaSPgCHwKsn3UCQAAhZ+u9zG8c2n/SAudXmDmUaLx/Sd&#10;4Wc1puacOX/BLLYbMMHG9i9xVFK3BdW7GyVrbd98ix7ksXTApaTFtiyo+3nDLCZJPlMYlUf5ZBLW&#10;a3xMpodjPOw+Z7nPUZvmVGOWcnSG4fEa5L3sr5XVzRUW+yJ4BYspDt8F5d72j1OfaoxPAxeLRRTD&#10;SjXMn6tLw/uhDpvg9faKWbNbHR5b54XuNyubf7U1kmwokdKLjddVHbs0QJ1w3ZUA6zg1f/p0hH2/&#10;/45SXz5wJ58BAAD//wMAUEsDBBQABgAIAAAAIQBFRceD3gAAAAoBAAAPAAAAZHJzL2Rvd25yZXYu&#10;eG1sTI/NTsMwEITvSLyDtUhcEHUItKEhTlVR4N6AkHpz48WJiNdR7DTp27Oc4LR/o5lvi83sOnHC&#10;IbSeFNwtEhBItTctWQUf76+3jyBC1GR05wkVnDHApry8KHRu/ER7PFXRCjahkGsFTYx9LmWoG3Q6&#10;LHyPxLcvPzgdeRysNIOe2Nx1Mk2SlXS6JU5odI/PDdbf1egUvNnlWH3iy24abXre3ejDPtselLq+&#10;mrdPICLO8U8Mv/iMDiUzHf1IJohOQZola5Zyk3JlwSrLHkAceXG/XIMsC/n/hfIHAAD//wMAUEsB&#10;Ai0AFAAGAAgAAAAhALaDOJL+AAAA4QEAABMAAAAAAAAAAAAAAAAAAAAAAFtDb250ZW50X1R5cGVz&#10;XS54bWxQSwECLQAUAAYACAAAACEAOP0h/9YAAACUAQAACwAAAAAAAAAAAAAAAAAvAQAAX3JlbHMv&#10;LnJlbHNQSwECLQAUAAYACAAAACEAvEtoGUYDAAAoBwAADgAAAAAAAAAAAAAAAAAuAgAAZHJzL2Uy&#10;b0RvYy54bWxQSwECLQAUAAYACAAAACEARUXHg94AAAAKAQAADwAAAAAAAAAAAAAAAACgBQAAZHJz&#10;L2Rvd25yZXYueG1sUEsFBgAAAAAEAAQA8wAAAKsGAAAAAA==&#10;" adj="14035,7970,16200,9385" fillcolor="#af4f0f [2149]" stroked="f">
                        <v:fill color2="#f4b083 [1941]" rotate="t" angle="180" colors="0 #b0500f;31457f #ee8137;1 #f4b183" focus="100%" type="gradient"/>
                        <v:textbox>
                          <w:txbxContent>
                            <w:p w:rsidR="00A01835" w:rsidRPr="00A01835" w:rsidRDefault="00A01835" w:rsidP="00A01835">
                              <w:pPr>
                                <w:jc w:val="center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 w:rsidRPr="00A01835">
                                <w:rPr>
                                  <w:b/>
                                  <w:sz w:val="40"/>
                                  <w:szCs w:val="40"/>
                                </w:rPr>
                                <w:t>НОВИНКИ КНИГ!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p>
            <w:p w:rsidR="002071B7" w:rsidRDefault="002071B7" w:rsidP="0045142F">
              <w:pPr>
                <w:spacing w:after="0" w:line="240" w:lineRule="auto"/>
                <w:rPr>
                  <w:rFonts w:ascii="Cambria" w:eastAsia="Times New Roman" w:hAnsi="Cambria" w:cs="Times New Roman"/>
                  <w:b/>
                  <w:color w:val="0070C0"/>
                  <w:sz w:val="28"/>
                  <w:szCs w:val="28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5">
                            <w14:lumMod w14:val="50000"/>
                          </w14:schemeClr>
                        </w14:gs>
                        <w14:gs w14:pos="50000">
                          <w14:schemeClr w14:val="accent5"/>
                        </w14:gs>
                        <w14:gs w14:pos="100000">
                          <w14:schemeClr w14:val="accent5">
                            <w14:lumMod w14:val="60000"/>
                            <w14:lumOff w14:val="40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</w:pPr>
            </w:p>
            <w:p w:rsidR="002071B7" w:rsidRDefault="002071B7" w:rsidP="0045142F">
              <w:pPr>
                <w:spacing w:after="0" w:line="240" w:lineRule="auto"/>
                <w:rPr>
                  <w:rFonts w:ascii="Cambria" w:eastAsia="Times New Roman" w:hAnsi="Cambria" w:cs="Times New Roman"/>
                  <w:b/>
                  <w:color w:val="0070C0"/>
                  <w:sz w:val="28"/>
                  <w:szCs w:val="28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5">
                            <w14:lumMod w14:val="50000"/>
                          </w14:schemeClr>
                        </w14:gs>
                        <w14:gs w14:pos="50000">
                          <w14:schemeClr w14:val="accent5"/>
                        </w14:gs>
                        <w14:gs w14:pos="100000">
                          <w14:schemeClr w14:val="accent5">
                            <w14:lumMod w14:val="60000"/>
                            <w14:lumOff w14:val="40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</w:pPr>
            </w:p>
            <w:p w:rsidR="00026B03" w:rsidRPr="00026B03" w:rsidRDefault="00026B03" w:rsidP="0045142F">
              <w:pPr>
                <w:spacing w:after="0" w:line="240" w:lineRule="auto"/>
                <w:rPr>
                  <w:rFonts w:ascii="Cambria" w:eastAsia="Times New Roman" w:hAnsi="Cambria" w:cs="Times New Roman"/>
                  <w:b/>
                  <w:color w:val="0070C0"/>
                  <w:sz w:val="28"/>
                  <w:szCs w:val="28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5">
                            <w14:lumMod w14:val="50000"/>
                          </w14:schemeClr>
                        </w14:gs>
                        <w14:gs w14:pos="50000">
                          <w14:schemeClr w14:val="accent5"/>
                        </w14:gs>
                        <w14:gs w14:pos="100000">
                          <w14:schemeClr w14:val="accent5">
                            <w14:lumMod w14:val="60000"/>
                            <w14:lumOff w14:val="40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</w:pPr>
            </w:p>
            <w:p w:rsidR="00026B03" w:rsidRDefault="00026B03" w:rsidP="0045142F">
              <w:pPr>
                <w:spacing w:after="0" w:line="240" w:lineRule="auto"/>
                <w:rPr>
                  <w:rFonts w:ascii="Cambria" w:eastAsia="Times New Roman" w:hAnsi="Cambria" w:cs="Times New Roman"/>
                  <w:b/>
                  <w:color w:val="0070C0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5">
                            <w14:lumMod w14:val="50000"/>
                          </w14:schemeClr>
                        </w14:gs>
                        <w14:gs w14:pos="50000">
                          <w14:schemeClr w14:val="accent5"/>
                        </w14:gs>
                        <w14:gs w14:pos="100000">
                          <w14:schemeClr w14:val="accent5">
                            <w14:lumMod w14:val="60000"/>
                            <w14:lumOff w14:val="40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</w:pPr>
            </w:p>
            <w:p w:rsidR="00026B03" w:rsidRDefault="00026B03" w:rsidP="0045142F">
              <w:pPr>
                <w:spacing w:after="0" w:line="240" w:lineRule="auto"/>
                <w:rPr>
                  <w:rFonts w:ascii="Cambria" w:eastAsia="Times New Roman" w:hAnsi="Cambria" w:cs="Times New Roman"/>
                  <w:b/>
                  <w:color w:val="0070C0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5">
                            <w14:lumMod w14:val="50000"/>
                          </w14:schemeClr>
                        </w14:gs>
                        <w14:gs w14:pos="50000">
                          <w14:schemeClr w14:val="accent5"/>
                        </w14:gs>
                        <w14:gs w14:pos="100000">
                          <w14:schemeClr w14:val="accent5">
                            <w14:lumMod w14:val="60000"/>
                            <w14:lumOff w14:val="40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</w:pPr>
            </w:p>
            <w:p w:rsidR="00026B03" w:rsidRDefault="00026B03" w:rsidP="0045142F">
              <w:pPr>
                <w:spacing w:after="0" w:line="240" w:lineRule="auto"/>
                <w:rPr>
                  <w:rFonts w:ascii="Cambria" w:eastAsia="Times New Roman" w:hAnsi="Cambria" w:cs="Times New Roman"/>
                  <w:b/>
                  <w:color w:val="0070C0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5">
                            <w14:lumMod w14:val="50000"/>
                          </w14:schemeClr>
                        </w14:gs>
                        <w14:gs w14:pos="50000">
                          <w14:schemeClr w14:val="accent5"/>
                        </w14:gs>
                        <w14:gs w14:pos="100000">
                          <w14:schemeClr w14:val="accent5">
                            <w14:lumMod w14:val="60000"/>
                            <w14:lumOff w14:val="40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</w:pPr>
            </w:p>
            <w:p w:rsidR="00026B03" w:rsidRDefault="00026B03" w:rsidP="0045142F">
              <w:pPr>
                <w:spacing w:after="0" w:line="240" w:lineRule="auto"/>
                <w:rPr>
                  <w:rFonts w:ascii="Cambria" w:eastAsia="Times New Roman" w:hAnsi="Cambria" w:cs="Times New Roman"/>
                  <w:b/>
                  <w:color w:val="0070C0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5">
                            <w14:lumMod w14:val="50000"/>
                          </w14:schemeClr>
                        </w14:gs>
                        <w14:gs w14:pos="50000">
                          <w14:schemeClr w14:val="accent5"/>
                        </w14:gs>
                        <w14:gs w14:pos="100000">
                          <w14:schemeClr w14:val="accent5">
                            <w14:lumMod w14:val="60000"/>
                            <w14:lumOff w14:val="40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</w:pPr>
            </w:p>
            <w:p w:rsidR="00026B03" w:rsidRDefault="00026B03" w:rsidP="0045142F">
              <w:pPr>
                <w:spacing w:after="0" w:line="240" w:lineRule="auto"/>
                <w:rPr>
                  <w:rFonts w:ascii="Cambria" w:eastAsia="Times New Roman" w:hAnsi="Cambria" w:cs="Times New Roman"/>
                  <w:b/>
                  <w:color w:val="0070C0"/>
                  <w:sz w:val="24"/>
                  <w:szCs w:val="24"/>
                  <w:lang w:eastAsia="ru-RU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5">
                            <w14:lumMod w14:val="50000"/>
                          </w14:schemeClr>
                        </w14:gs>
                        <w14:gs w14:pos="50000">
                          <w14:schemeClr w14:val="accent5"/>
                        </w14:gs>
                        <w14:gs w14:pos="100000">
                          <w14:schemeClr w14:val="accent5">
                            <w14:lumMod w14:val="60000"/>
                            <w14:lumOff w14:val="40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</w:pPr>
            </w:p>
            <w:p w:rsidR="009A0AD4" w:rsidRDefault="004C261A" w:rsidP="0045142F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</w:pPr>
              <w:r>
                <w:rPr>
                  <w:rFonts w:ascii="Cambria" w:eastAsia="Times New Roman" w:hAnsi="Cambria" w:cs="Times New Roman"/>
                  <w:noProof/>
                  <w:sz w:val="24"/>
                  <w:szCs w:val="24"/>
                  <w:lang w:eastAsia="ru-RU"/>
                </w:rPr>
                <mc:AlternateContent>
                  <mc:Choice Requires="wps">
                    <w:drawing>
                      <wp:anchor distT="0" distB="0" distL="114300" distR="114300" simplePos="0" relativeHeight="251678720" behindDoc="0" locked="0" layoutInCell="1" allowOverlap="1" wp14:anchorId="21AEE5BA" wp14:editId="4DAFC877">
                        <wp:simplePos x="0" y="0"/>
                        <wp:positionH relativeFrom="column">
                          <wp:posOffset>-3810</wp:posOffset>
                        </wp:positionH>
                        <wp:positionV relativeFrom="paragraph">
                          <wp:posOffset>12065</wp:posOffset>
                        </wp:positionV>
                        <wp:extent cx="5910580" cy="2867025"/>
                        <wp:effectExtent l="228600" t="228600" r="242570" b="257175"/>
                        <wp:wrapNone/>
                        <wp:docPr id="201" name="Надпись 20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5910580" cy="2867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4472C4">
                                      <a:lumMod val="60000"/>
                                      <a:lumOff val="40000"/>
                                    </a:srgbClr>
                                  </a:solidFill>
                                </a:ln>
                                <a:effectLst>
                                  <a:glow rad="228600">
                                    <a:schemeClr val="accent6">
                                      <a:satMod val="175000"/>
                                      <a:alpha val="40000"/>
                                    </a:schemeClr>
                                  </a:glow>
                                </a:effectLst>
                              </wps:spPr>
                              <wps:txbx>
                                <w:txbxContent>
                                  <w:p w:rsidR="001718ED" w:rsidRDefault="001718ED" w:rsidP="009A0AD4"/>
                                  <w:p w:rsidR="001718ED" w:rsidRDefault="001718ED" w:rsidP="009A0AD4"/>
                                  <w:p w:rsidR="001718ED" w:rsidRDefault="001718ED" w:rsidP="009A0AD4"/>
                                  <w:p w:rsidR="001718ED" w:rsidRDefault="001718ED" w:rsidP="009A0AD4"/>
                                  <w:p w:rsidR="001718ED" w:rsidRDefault="001718ED" w:rsidP="009A0AD4"/>
                                  <w:p w:rsidR="001718ED" w:rsidRDefault="001718ED" w:rsidP="009A0AD4"/>
                                  <w:p w:rsidR="001718ED" w:rsidRDefault="001718ED" w:rsidP="009A0AD4"/>
                                  <w:p w:rsidR="001718ED" w:rsidRDefault="001718ED" w:rsidP="009A0AD4"/>
                                  <w:p w:rsidR="001718ED" w:rsidRDefault="001718ED" w:rsidP="009A0AD4"/>
                                  <w:p w:rsidR="001718ED" w:rsidRDefault="001718ED" w:rsidP="009A0AD4"/>
                                  <w:p w:rsidR="001718ED" w:rsidRDefault="001718ED" w:rsidP="009A0AD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21AEE5BA" id="Надпись 201" o:spid="_x0000_s1042" type="#_x0000_t202" style="position:absolute;left:0;text-align:left;margin-left:-.3pt;margin-top:.95pt;width:465.4pt;height:22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pketQIAAFcFAAAOAAAAZHJzL2Uyb0RvYy54bWysVL1u2zAQ3gv0HQjujWTDP4kROXAdpCiQ&#10;JgGSIjNNUbYAimRJ2lK6de8r5B06dOjWV3DeqB8pyzHSTEU9yMe74913993x9KypJNkI60qtMto7&#10;SikRiuu8VMuMfr67eHdMifNM5UxqJTL6IBw9m759c1qbiejrlZa5sARBlJvUJqMr780kSRxfiYq5&#10;I22EgrHQtmIeR7tMcstqRK9k0k/TUVJrmxuruXAO2vPWSKcxflEI7q+LwglPZEaBzcevjd9F+CbT&#10;UzZZWmZWJd/BYP+AomKlQtJ9qHPmGVnb8q9QVcmtdrrwR1xXiS6KkotYA6rppS+quV0xI2ItaI4z&#10;+za5/xeWX21uLCnzjCI/JYpVIGn7uP2x/bn9vf319O3pOwkW9Kk2bgL3W4MLvnmvG/Dd6R2Uofym&#10;sFX4R2EEdnT8Yd9l0XjCoRye9NLhMUwctv7xaJz2hyFO8nzdWOc/CF2RIGTUgsbYXba5dL517VxC&#10;NqUvSikjlVKRGrhO0mEabzgtyzxYg5+zy8VcWrJhmIbBYNyfD6KTXFefdN6qRyl+7VhAjeHZeXdq&#10;oNyFiYgP4sMiVUgj4twBaTgspa6JZaHBqBWhI5Aw3mIPhXEulB+1Jub3WHrj4R4Mk2bFXsHSRYpo&#10;QrIoHEBIAm8tP0HyzaKJfPdGHXkLnT+AU6vb7XCGX5To+yVz/oZZrAO4wor7a3wKZMio3kmUrLT9&#10;+po++GNKYaWkxnpl1H1ZMysokR8V5vekNxiEfYyHwXDcx8EeWhaHFrWu5hqcYUKBLorB38tOLKyu&#10;7vESzEJWmJjiyJ1R34lz3y49XhIuZrPohA00zF+qW8ND6EBMmKq75p5Zsxs9j6m90t0issmLCWx9&#10;w02lZ2uvizKOZ2h021WwEQ7Y3pag9qUJz8PhOXo9v4fTPwAAAP//AwBQSwMEFAAGAAgAAAAhAD23&#10;pu/dAAAABwEAAA8AAABkcnMvZG93bnJldi54bWxMjktLw0AUhfcF/8NwhW6knZjUYtNMihS7EESw&#10;1v00c5tEM3dCZvLw33td2eV5cM6X7SbbiAE7XztScL+MQCAVztRUKjh9HBaPIHzQZHTjCBX8oIdd&#10;fjPLdGrcSO84HEMpeIR8qhVUIbSplL6o0Gq/dC0SZxfXWR1YdqU0nR553DYyjqK1tLomfqh0i/sK&#10;i+9jbxXcOfwc5CG0X+GleO6T1z4eT29KzW+npy2IgFP4L8MfPqNDzkxn15PxolGwWHOR7Q0ITjdJ&#10;FIM4K1g9JCuQeSav+fNfAAAA//8DAFBLAQItABQABgAIAAAAIQC2gziS/gAAAOEBAAATAAAAAAAA&#10;AAAAAAAAAAAAAABbQ29udGVudF9UeXBlc10ueG1sUEsBAi0AFAAGAAgAAAAhADj9If/WAAAAlAEA&#10;AAsAAAAAAAAAAAAAAAAALwEAAF9yZWxzLy5yZWxzUEsBAi0AFAAGAAgAAAAhAEFymR61AgAAVwUA&#10;AA4AAAAAAAAAAAAAAAAALgIAAGRycy9lMm9Eb2MueG1sUEsBAi0AFAAGAAgAAAAhAD23pu/dAAAA&#10;BwEAAA8AAAAAAAAAAAAAAAAADwUAAGRycy9kb3ducmV2LnhtbFBLBQYAAAAABAAEAPMAAAAZBgAA&#10;AAA=&#10;" filled="f" strokecolor="#8faadc" strokeweight="1.5pt">
                        <v:textbox>
                          <w:txbxContent>
                            <w:p w:rsidR="001718ED" w:rsidRDefault="001718ED" w:rsidP="009A0AD4"/>
                            <w:p w:rsidR="001718ED" w:rsidRDefault="001718ED" w:rsidP="009A0AD4"/>
                            <w:p w:rsidR="001718ED" w:rsidRDefault="001718ED" w:rsidP="009A0AD4"/>
                            <w:p w:rsidR="001718ED" w:rsidRDefault="001718ED" w:rsidP="009A0AD4"/>
                            <w:p w:rsidR="001718ED" w:rsidRDefault="001718ED" w:rsidP="009A0AD4"/>
                            <w:p w:rsidR="001718ED" w:rsidRDefault="001718ED" w:rsidP="009A0AD4"/>
                            <w:p w:rsidR="001718ED" w:rsidRDefault="001718ED" w:rsidP="009A0AD4"/>
                            <w:p w:rsidR="001718ED" w:rsidRDefault="001718ED" w:rsidP="009A0AD4"/>
                            <w:p w:rsidR="001718ED" w:rsidRDefault="001718ED" w:rsidP="009A0AD4"/>
                            <w:p w:rsidR="001718ED" w:rsidRDefault="001718ED" w:rsidP="009A0AD4"/>
                            <w:p w:rsidR="001718ED" w:rsidRDefault="001718ED" w:rsidP="009A0AD4"/>
                          </w:txbxContent>
                        </v:textbox>
                      </v:shape>
                    </w:pict>
                  </mc:Fallback>
                </mc:AlternateContent>
              </w:r>
              <w:r w:rsidR="00C203C7">
                <w:rPr>
                  <w:rFonts w:ascii="Cambria" w:eastAsia="Times New Roman" w:hAnsi="Cambria" w:cs="Times New Roman"/>
                  <w:noProof/>
                  <w:sz w:val="24"/>
                  <w:szCs w:val="24"/>
                  <w:lang w:eastAsia="ru-RU"/>
                </w:rPr>
                <mc:AlternateContent>
                  <mc:Choice Requires="wps">
                    <w:drawing>
                      <wp:anchor distT="0" distB="0" distL="114300" distR="114300" simplePos="0" relativeHeight="251686912" behindDoc="0" locked="0" layoutInCell="1" allowOverlap="1" wp14:anchorId="6BAA6A66" wp14:editId="03C0BDD9">
                        <wp:simplePos x="0" y="0"/>
                        <wp:positionH relativeFrom="column">
                          <wp:posOffset>1234440</wp:posOffset>
                        </wp:positionH>
                        <wp:positionV relativeFrom="paragraph">
                          <wp:posOffset>12066</wp:posOffset>
                        </wp:positionV>
                        <wp:extent cx="4562475" cy="2743200"/>
                        <wp:effectExtent l="0" t="0" r="28575" b="19050"/>
                        <wp:wrapNone/>
                        <wp:docPr id="211" name="Надпись 21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4562475" cy="2743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70C0"/>
                                  </a:solidFill>
                                </a:ln>
                              </wps:spPr>
                              <wps:txbx>
                                <w:txbxContent>
                                  <w:p w:rsidR="001718ED" w:rsidRDefault="001718ED" w:rsidP="009A0AD4">
                                    <w:pPr>
                                      <w:tabs>
                                        <w:tab w:val="left" w:pos="8647"/>
                                        <w:tab w:val="left" w:pos="8931"/>
                                      </w:tabs>
                                      <w:spacing w:after="0" w:line="240" w:lineRule="auto"/>
                                      <w:jc w:val="both"/>
                                      <w:rPr>
                                        <w:rFonts w:cstheme="minorHAnsi"/>
                                      </w:rPr>
                                    </w:pPr>
                                  </w:p>
                                  <w:p w:rsidR="001718ED" w:rsidRPr="00082430" w:rsidRDefault="001718ED" w:rsidP="009A0AD4">
                                    <w:pPr>
                                      <w:tabs>
                                        <w:tab w:val="left" w:pos="8647"/>
                                        <w:tab w:val="left" w:pos="8931"/>
                                      </w:tabs>
                                      <w:spacing w:after="0" w:line="240" w:lineRule="auto"/>
                                      <w:jc w:val="both"/>
                                      <w:rPr>
                                        <w:rFonts w:cstheme="minorHAnsi"/>
                                      </w:rPr>
                                    </w:pPr>
                                    <w:r w:rsidRPr="00082430">
                                      <w:rPr>
                                        <w:rFonts w:cstheme="minorHAnsi"/>
                                      </w:rPr>
                                      <w:t xml:space="preserve">Эта книга знакомит читателей с возможностями современной Гентаматики. Уникальные исследовательские методы Гентаматики позволяют вести человека к саморазвитию и помогают в практической деятельности на всех уровнях познания. Изучив широкие возможности применения Гентаматики, каждый человек может принять для себя решение изучить Гентаматику и использовать в профессиональных вопросах, учебном процессе, для развития личных контактных способностей, а также для исследований, если вы человек науки или творчества. В данной книге Гентаматика в полной мере демонстрирует нам приемы исследований, которые пока не может дать ни одно современное достижение человека. Знакомство с книгой обещает читателю провести его в информационный цикл открытий, которые дает Гентаматика в исследованиях </w:t>
                                    </w:r>
                                    <w:r>
                                      <w:rPr>
                                        <w:rFonts w:cstheme="minorHAnsi"/>
                                      </w:rPr>
                                      <w:t>информационного</w:t>
                                    </w:r>
                                    <w:r w:rsidRPr="00082430">
                                      <w:rPr>
                                        <w:rFonts w:cstheme="minorHAnsi"/>
                                      </w:rPr>
                                      <w:t xml:space="preserve"> Мира и человека в нем, как высшей контактной единицы.</w:t>
                                    </w:r>
                                  </w:p>
                                  <w:p w:rsidR="001718ED" w:rsidRDefault="001718ED" w:rsidP="009A0AD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6BAA6A66" id="Надпись 211" o:spid="_x0000_s1043" type="#_x0000_t202" style="position:absolute;left:0;text-align:left;margin-left:97.2pt;margin-top:.95pt;width:359.25pt;height:3in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CfFYgIAAI0EAAAOAAAAZHJzL2Uyb0RvYy54bWysVLFu2zAQ3Qv0HwjutWRHtlvDcuA6cFEg&#10;SAI4RWaaoiwBFI8laUvu1r2/kH/o0KFbf8H5ox4pyzHSTkUX6sg7Hu+9d6fpZVNJshPGlqBS2u/F&#10;lAjFISvVJqWf7pdv3lJiHVMZk6BESvfC0svZ61fTWk/EAAqQmTAEkyg7qXVKC+f0JIosL0TFbA+0&#10;UOjMwVTM4dZsosywGrNXMhrE8SiqwWTaABfW4ulV66SzkD/PBXe3eW6FIzKlWJsLqwnr2q/RbMom&#10;G8N0UfJjGewfqqhYqfDRU6or5hjZmvKPVFXJDVjIXY9DFUGel1wEDIimH79AsyqYFgELkmP1iSb7&#10;/9Lym92dIWWW0kG/T4liFYp0eDx8P/w4/Dr8fPr69I14D/JUazvB8JXGC655Dw3q3Z1bPPTwm9xU&#10;/ovACPqR8f2JZdE4wvEwGY4GyXhICUffYJxcoI4+T/R8XRvrPgioiDdSalDGwC7bXVvXhnYh/jUF&#10;y1LKIKVUpE7p6GIYhwsWZJl5pw+zZrNeSEN2zDdDPI4X3btnYViFVFiMR9ui8pZr1k1gqT/uIK8h&#10;2yMTBtqespovS6z2mll3xww2EYLHwXC3uOQSsCo4WpQUYL787dzHo7bopaTGpkyp/bxlRlAiPypU&#10;/V0/SXwXh00yHA9wY84963OP2lYLQKioK1YXTB/vZGfmBqoHnJ+5fxVdTHF8O6WuMxeuHRWcPy7m&#10;8xCEfauZu1YrzX1qT6zX4r55YEYfBXOo9Q107csmL3RrY1vl5lsHeRlE9US3rB75x54PbXGcTz9U&#10;5/sQ9fwXmf0GAAD//wMAUEsDBBQABgAIAAAAIQC3E42z3wAAAAkBAAAPAAAAZHJzL2Rvd25yZXYu&#10;eG1sTI9BT4NAEIXvJv6HzZh4MXYpRSPI0iiJiRcPljbxuLBTILKzlN22+O+dnvT2Xt7Lm2/y9WwH&#10;ccLJ944ULBcRCKTGmZ5aBdvq7f4JhA+ajB4coYIf9LAurq9ynRl3pk88bUIreIR8phV0IYyZlL7p&#10;0Gq/cCMSZ3s3WR3YTq00kz7zuB1kHEWP0uqe+EKnRyw7bL43R6ug9PvDcCgf3uPda1/Wu49q+3VX&#10;KXV7M788gwg4h78yXPAZHQpmqt2RjBcD+zRJuHoRIDhPlzGLWkGyWqUgi1z+/6D4BQAA//8DAFBL&#10;AQItABQABgAIAAAAIQC2gziS/gAAAOEBAAATAAAAAAAAAAAAAAAAAAAAAABbQ29udGVudF9UeXBl&#10;c10ueG1sUEsBAi0AFAAGAAgAAAAhADj9If/WAAAAlAEAAAsAAAAAAAAAAAAAAAAALwEAAF9yZWxz&#10;Ly5yZWxzUEsBAi0AFAAGAAgAAAAhAImMJ8ViAgAAjQQAAA4AAAAAAAAAAAAAAAAALgIAAGRycy9l&#10;Mm9Eb2MueG1sUEsBAi0AFAAGAAgAAAAhALcTjbPfAAAACQEAAA8AAAAAAAAAAAAAAAAAvAQAAGRy&#10;cy9kb3ducmV2LnhtbFBLBQYAAAAABAAEAPMAAADIBQAAAAA=&#10;" filled="f" strokecolor="#0070c0" strokeweight=".5pt">
                        <v:textbox>
                          <w:txbxContent>
                            <w:p w:rsidR="001718ED" w:rsidRDefault="001718ED" w:rsidP="009A0AD4">
                              <w:pPr>
                                <w:tabs>
                                  <w:tab w:val="left" w:pos="8647"/>
                                  <w:tab w:val="left" w:pos="8931"/>
                                </w:tabs>
                                <w:spacing w:after="0" w:line="240" w:lineRule="auto"/>
                                <w:jc w:val="both"/>
                                <w:rPr>
                                  <w:rFonts w:cstheme="minorHAnsi"/>
                                </w:rPr>
                              </w:pPr>
                            </w:p>
                            <w:p w:rsidR="001718ED" w:rsidRPr="00082430" w:rsidRDefault="001718ED" w:rsidP="009A0AD4">
                              <w:pPr>
                                <w:tabs>
                                  <w:tab w:val="left" w:pos="8647"/>
                                  <w:tab w:val="left" w:pos="8931"/>
                                </w:tabs>
                                <w:spacing w:after="0" w:line="240" w:lineRule="auto"/>
                                <w:jc w:val="both"/>
                                <w:rPr>
                                  <w:rFonts w:cstheme="minorHAnsi"/>
                                </w:rPr>
                              </w:pPr>
                              <w:r w:rsidRPr="00082430">
                                <w:rPr>
                                  <w:rFonts w:cstheme="minorHAnsi"/>
                                </w:rPr>
                                <w:t xml:space="preserve">Эта книга знакомит читателей с возможностями современной Гентаматики. Уникальные исследовательские методы Гентаматики позволяют вести человека к саморазвитию и помогают в практической деятельности на всех уровнях познания. Изучив широкие возможности применения Гентаматики, каждый человек может принять для себя решение изучить Гентаматику и использовать в профессиональных вопросах, учебном процессе, для развития личных контактных способностей, а также для исследований, если вы человек науки или творчества. В данной книге Гентаматика в полной мере демонстрирует нам приемы исследований, которые пока не может дать ни одно современное достижение человека. Знакомство с книгой обещает читателю провести его в информационный цикл открытий, которые дает Гентаматика в исследованиях </w:t>
                              </w:r>
                              <w:r>
                                <w:rPr>
                                  <w:rFonts w:cstheme="minorHAnsi"/>
                                </w:rPr>
                                <w:t>информационного</w:t>
                              </w:r>
                              <w:r w:rsidRPr="00082430">
                                <w:rPr>
                                  <w:rFonts w:cstheme="minorHAnsi"/>
                                </w:rPr>
                                <w:t xml:space="preserve"> Мира и человека в нем, как высшей контактной единицы.</w:t>
                              </w:r>
                            </w:p>
                            <w:p w:rsidR="001718ED" w:rsidRDefault="001718ED" w:rsidP="009A0AD4"/>
                          </w:txbxContent>
                        </v:textbox>
                      </v:shape>
                    </w:pict>
                  </mc:Fallback>
                </mc:AlternateContent>
              </w:r>
            </w:p>
            <w:p w:rsidR="009A0AD4" w:rsidRDefault="009A0AD4" w:rsidP="0045142F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</w:pPr>
              <w:r>
                <w:rPr>
                  <w:rFonts w:ascii="Cambria" w:eastAsia="Times New Roman" w:hAnsi="Cambria" w:cs="Times New Roman"/>
                  <w:noProof/>
                  <w:sz w:val="24"/>
                  <w:szCs w:val="24"/>
                  <w:lang w:eastAsia="ru-RU"/>
                </w:rPr>
                <mc:AlternateContent>
                  <mc:Choice Requires="wps">
                    <w:drawing>
                      <wp:anchor distT="0" distB="0" distL="114300" distR="114300" simplePos="0" relativeHeight="251677696" behindDoc="0" locked="0" layoutInCell="1" allowOverlap="1" wp14:anchorId="143FEBCD" wp14:editId="7345D343">
                        <wp:simplePos x="0" y="0"/>
                        <wp:positionH relativeFrom="column">
                          <wp:posOffset>272415</wp:posOffset>
                        </wp:positionH>
                        <wp:positionV relativeFrom="paragraph">
                          <wp:posOffset>155575</wp:posOffset>
                        </wp:positionV>
                        <wp:extent cx="1019175" cy="1447800"/>
                        <wp:effectExtent l="323850" t="190500" r="0" b="247650"/>
                        <wp:wrapNone/>
                        <wp:docPr id="31" name="Надпись 3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1019175" cy="1447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2060"/>
                                </a:solidFill>
                                <a:ln>
                                  <a:noFill/>
                                </a:ln>
                                <a:effectLst>
                                  <a:outerShdw blurRad="225425" dist="50800" dir="5220000" algn="ctr">
                                    <a:srgbClr val="000000">
                                      <a:alpha val="33000"/>
                                    </a:srgbClr>
                                  </a:outerShdw>
                                </a:effectLst>
                                <a:scene3d>
                                  <a:camera prst="perspectiveFront" fov="3300000">
                                    <a:rot lat="486000" lon="19530000" rev="174000"/>
                                  </a:camera>
                                  <a:lightRig rig="harsh" dir="t">
                                    <a:rot lat="0" lon="0" rev="3000000"/>
                                  </a:lightRig>
                                </a:scene3d>
                                <a:sp3d extrusionH="254000" contourW="19050">
                                  <a:bevelT w="82550" h="44450" prst="angle"/>
                                  <a:bevelB w="82550" h="44450" prst="angle"/>
                                  <a:contourClr>
                                    <a:srgbClr val="FFFFFF"/>
                                  </a:contourClr>
                                </a:sp3d>
                              </wps:spPr>
                              <wps:txbx>
                                <w:txbxContent>
                                  <w:p w:rsidR="001718ED" w:rsidRDefault="001718ED" w:rsidP="009A0AD4">
                                    <w:r w:rsidRPr="00035BDC"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 wp14:anchorId="1AE97D92" wp14:editId="0A83145F">
                                          <wp:extent cx="781050" cy="609390"/>
                                          <wp:effectExtent l="0" t="0" r="0" b="635"/>
                                          <wp:docPr id="137" name="Рисунок 137" descr="C:\Users\HOME\Desktop\368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8" descr="C:\Users\HOME\Desktop\368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833872" cy="650603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1718ED" w:rsidRPr="00035BDC" w:rsidRDefault="001718ED" w:rsidP="009A0AD4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035BDC"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t xml:space="preserve">НАУЧНАЯ </w:t>
                                    </w:r>
                                    <w:r w:rsidRPr="00035BDC">
                                      <w:rPr>
                                        <w:b/>
                                      </w:rPr>
                                      <w:t>Гентаматика</w:t>
                                    </w:r>
                                  </w:p>
                                  <w:p w:rsidR="001718ED" w:rsidRDefault="001718ED" w:rsidP="009A0AD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143FEBCD" id="Надпись 31" o:spid="_x0000_s1044" type="#_x0000_t202" style="position:absolute;left:0;text-align:left;margin-left:21.45pt;margin-top:12.25pt;width:80.25pt;height:11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JVCXwMAAMMGAAAOAAAAZHJzL2Uyb0RvYy54bWysVc1u4zYQvhfoOxC8N5ZlK3GMKItsFm4L&#10;BLuLTYqcaYqyBFAkS9I/6W3vfYW+Qw899NZX8L5Rv6GkJG57KIrmIJOcb2a++c3Vm0On2U750FpT&#10;8ulZxpky0lat2ZT8h4fVNwvOQhSmEtoaVfInFfib66+/utq7pcptY3WlPIMRE5Z7V/ImRrecTIJs&#10;VCfCmXXKQFhb34mIq99MKi/2sN7pSZ5l55O99ZXzVqoQ8PquF/LrZL+ulYwf6jqoyHTJwS2mr0/f&#10;NX0n11diufHCNa0caIj/wKITrYHTZ1PvRBRs69u/mepa6W2wdTyTtpvYum6lSjEgmmn2l2juG+FU&#10;igXJCe45TeH/Myvf7z561lYln005M6JDjY6/HH89/nb84/j7l89ffmYQIEt7F5YA3zvA4+GtPaDa&#10;43vAIwV/qH1HvwiLQY58Pz3nWB0ik6SUTS+nFwVnErLpfH6xyFIVJi/qzof4rbIdo0PJPYqYcit2&#10;dyGCCqAjhLwFq9tq1WqdLn6zvtWe7QQVPMuz89H6CUwbAhtLar3F/kWlloGbFMY2Kn/fVHu21lv/&#10;SSBJeV7Mc5CvWmJWZEQeFzRUkaMd6Sb0BpMgo0+cwymfBCHbQrtG9CxnM9LrWQzwFKMd3afbCbMg&#10;lVGzigxJlMyLIVUOg+iQrnanVt6ayFltdygteYAPwnuLWRAgP1+c0xvDXKIQl0XCcOYVFKYXc5L1&#10;nHoPpKvbTRM/tRvmW0x3I3xohuj7Aj3bHs3iN9nr/Y8GRzMprlehBDerGPrEb2mbfIdsF4kGkwjF&#10;bv0j8cyKPo612in9wPYlX+QF3liDkOZzOvVtI8xGKwpBLBP27b/DDr7QQ6R5Ur5V+huz0nNKODQk&#10;cUc8NCX9NNApHtaHNFvTBWnR09pWT5ggZCrNR3By1aLL70SIH4XH6gF/rNP4AZ9aW4RnhxMitP6n&#10;f3onPMoBKWd7rLKShx+3wivU9nuDXXGJMYPZmC7z4iLHxb+WrF9LzLa7tRgerAOwS0fCRz0ea2+7&#10;R2zdG/IKkTASvkuObuuPt7FfsNjaUt3cJBC2nRPxztw7SaYpt1Smh8Oj8G6oWETt39tx6WFGTue9&#10;x5KmsTfbaOs2LYOXrA75x6ZMnTVsdVrFr+8J9fK/5/pPAAAA//8DAFBLAwQUAAYACAAAACEA8Gp0&#10;uuEAAAAJAQAADwAAAGRycy9kb3ducmV2LnhtbEyPwU7DMBBE70j8g7VIXFBrYxIKIU6FGiFOPVAq&#10;IW5ubJyQeB3Zbpr+PeYEt1nNaOZtuZ7tQCbtQ+dQwO2SAdHYONWhEbB/f1k8AAlRopKDQy3grAOs&#10;q8uLUhbKnfBNT7toSCrBUEgBbYxjQWloWm1lWLpRY/K+nLcyptMbqrw8pXI7UM7YPbWyw7TQylFv&#10;Wt30u6MVYPpV/Wm+2XZ6/ag7d+5XN5vaC3F9NT8/AYl6jn9h+MVP6FAlpoM7ogpkEJDxx5QUwLMc&#10;SPI5u8uAHJLIeQ60Kun/D6ofAAAA//8DAFBLAQItABQABgAIAAAAIQC2gziS/gAAAOEBAAATAAAA&#10;AAAAAAAAAAAAAAAAAABbQ29udGVudF9UeXBlc10ueG1sUEsBAi0AFAAGAAgAAAAhADj9If/WAAAA&#10;lAEAAAsAAAAAAAAAAAAAAAAALwEAAF9yZWxzLy5yZWxzUEsBAi0AFAAGAAgAAAAhAKBAlUJfAwAA&#10;wwYAAA4AAAAAAAAAAAAAAAAALgIAAGRycy9lMm9Eb2MueG1sUEsBAi0AFAAGAAgAAAAhAPBqdLrh&#10;AAAACQEAAA8AAAAAAAAAAAAAAAAAuQUAAGRycy9kb3ducmV2LnhtbFBLBQYAAAAABAAEAPMAAADH&#10;BgAAAAA=&#10;" fillcolor="#002060" stroked="f">
                        <v:shadow on="t" color="black" opacity="21626f" offset=".07386mm,1.40917mm"/>
                        <o:extrusion v:ext="view" rotationangle="-530841fd,-34.5" viewpoint="0,0" viewpointorigin="0,0" skewangle="45" skewamt="0" type="perspective"/>
                        <v:textbox>
                          <w:txbxContent>
                            <w:p w:rsidR="001718ED" w:rsidRDefault="001718ED" w:rsidP="009A0AD4">
                              <w:r w:rsidRPr="00035BDC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1AE97D92" wp14:editId="0A83145F">
                                    <wp:extent cx="781050" cy="609390"/>
                                    <wp:effectExtent l="0" t="0" r="0" b="635"/>
                                    <wp:docPr id="137" name="Рисунок 137" descr="C:\Users\HOME\Desktop\368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 descr="C:\Users\HOME\Desktop\368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33872" cy="65060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718ED" w:rsidRPr="00035BDC" w:rsidRDefault="001718ED" w:rsidP="009A0AD4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035BDC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НАУЧНАЯ </w:t>
                              </w:r>
                              <w:r w:rsidRPr="00035BDC">
                                <w:rPr>
                                  <w:b/>
                                </w:rPr>
                                <w:t>Гентаматика</w:t>
                              </w:r>
                            </w:p>
                            <w:p w:rsidR="001718ED" w:rsidRDefault="001718ED" w:rsidP="009A0AD4"/>
                          </w:txbxContent>
                        </v:textbox>
                      </v:shape>
                    </w:pict>
                  </mc:Fallback>
                </mc:AlternateContent>
              </w:r>
              <w:r>
                <w:rPr>
                  <w:rFonts w:ascii="Cambria" w:eastAsia="Times New Roman" w:hAnsi="Cambria" w:cs="Times New Roman"/>
                  <w:noProof/>
                  <w:sz w:val="24"/>
                  <w:szCs w:val="24"/>
                  <w:lang w:eastAsia="ru-RU"/>
                </w:rPr>
                <mc:AlternateContent>
                  <mc:Choice Requires="wps">
                    <w:drawing>
                      <wp:anchor distT="0" distB="0" distL="114300" distR="114300" simplePos="0" relativeHeight="251683840" behindDoc="0" locked="0" layoutInCell="1" allowOverlap="1" wp14:anchorId="58C6AF98" wp14:editId="594B369B">
                        <wp:simplePos x="0" y="0"/>
                        <wp:positionH relativeFrom="column">
                          <wp:posOffset>1226487</wp:posOffset>
                        </wp:positionH>
                        <wp:positionV relativeFrom="paragraph">
                          <wp:posOffset>128559</wp:posOffset>
                        </wp:positionV>
                        <wp:extent cx="734046" cy="552450"/>
                        <wp:effectExtent l="357188" t="0" r="23812" b="442913"/>
                        <wp:wrapNone/>
                        <wp:docPr id="208" name="Равнобедренный треугольник 208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 rot="3578004">
                                  <a:off x="0" y="0"/>
                                  <a:ext cx="734046" cy="552450"/>
                                </a:xfrm>
                                <a:prstGeom prst="triangle">
                                  <a:avLst>
                                    <a:gd name="adj" fmla="val 45212"/>
                                  </a:avLst>
                                </a:prstGeom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>
                                  <a:outerShdw blurRad="190500" dist="228600" dir="2700000" algn="ctr">
                                    <a:srgbClr val="000000">
                                      <a:alpha val="30000"/>
                                    </a:srgbClr>
                                  </a:out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glow" dir="t">
                                    <a:rot lat="0" lon="0" rev="4800000"/>
                                  </a:lightRig>
                                </a:scene3d>
                                <a:sp3d prstMaterial="matte">
                                  <a:bevelT w="127000" h="63500"/>
                                </a:sp3d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type w14:anchorId="5011938E"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Равнобедренный треугольник 208" o:spid="_x0000_s1026" type="#_x0000_t5" style="position:absolute;margin-left:96.55pt;margin-top:10.1pt;width:57.8pt;height:43.5pt;rotation:3908135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N2XjgMAAAMHAAAOAAAAZHJzL2Uyb0RvYy54bWysVctu4zYU3RfoPxDcN5ZlOc4YUQZBghQF&#10;MjPBJMWsaYmSWFCkStKW01XRLtuP6Cf0CfSB9BvkP+ohKTvJtECBohv5PsjDe899+PTltpVkw40V&#10;WuV0epRQwlWhS6HqnH56d/XRCSXWMVUyqRXP6T239OXZhx+c9t2Sp7rRsuSGAETZZd/ltHGuW04m&#10;tmh4y+yR7riCs9KmZQ6qqSelYT3QWzlJk+R40mtTdkYX3FpYL6OTngX8quKFe1NVljsic4rYXPia&#10;8F357+TslC1rw7pGFGMY7D9E0TKh8OgB6pI5RtZG/A2qFYXRVlfuqNDtRFeVKHjIAdlMk/eyuW1Y&#10;x0MuIMd2B5rs/wdbvN7cGCLKnKYJSqVYiyIN3w3fDz8OD8Ofww/DL8PPuy/xfRgedt8Mv5HdV17d&#10;fT38BPcfu2/h+HX4nfjrILPv7BKYt92NGTUL0TOzrUxLjEYFZvPFSZJkgS8wQLahHPeHcvCtIwWM&#10;i1mWZMeUFHDN52k2D+WaRCgP2RnrPua6JV7IqTOCqVp6xtiSba6tCxUpx6xY+RklVStR3w2TJJun&#10;09SHDMDxMKQ9pL9ptRTllZAyKKZeXUhDcDWnWbZIL2ICct2+0mU0oyGTsaVgRuNFM5KNZuDbCBNe&#10;fYYvFekxQOkCR0nBMAqVZA5i26E4VtWUMFljxgpnQoJK+9BC//qgL5lt4nMBNjZ2KxymS4o2pyGI&#10;PYFS+ZR4mI+RJr3G0dum7MlKrs1bhkenL5K5j6YUnt00PTmOGsbHh+mTei+mMbsYRziRxGLIrmHR&#10;Ogv3Iu1PyTi8H6h5FpotuOKz0odcoD8NG+utjWv0OLtXRisX3kKLETAXego7J/wavhm7CyWIGB5N&#10;irpxb0VNjMC2qqXufbJI71+Qsudkjiixpo+x2m5WhkhfMVArfN9gibnYniu+4fLuUHIw2eT0eOb5&#10;HrnBbSD6eYoT5KWVLu8xrmGKcMV2xZVA7a+ZdTfMoLFhxDJ2b/CpkE5O9SgBX5sv/snuz2OfwEtJ&#10;j0WIZvt8zQynRH6isGleTLMMsC4o2XyRQjFPPaunHrVuLzQynYbogujPO7kXK6Pbd9jZ5/5VuJgq&#10;8HZs61G5cNDhwtYv+Pl5kLEtO+au1W1XeHBfPd/1d9t3zHT7+cfieK33S3Oc6sjm41l/U+nztdOV&#10;cN75yOuoYNOGUo6d5Vf5Uz2cevzvOvsLAAD//wMAUEsDBBQABgAIAAAAIQC2cQ6H3wAAAAkBAAAP&#10;AAAAZHJzL2Rvd25yZXYueG1sTI/BTsMwEETvSPyDtUhcEHVqNYWGOBVFcKuEKD1wdOIliWqvo9ht&#10;A1/PcoLjaJ5m35bryTtxwjH2gTTMZxkIpCbYnloN+/eX23sQMRmyxgVCDV8YYV1dXpSmsOFMb3ja&#10;pVbwCMXCaOhSGgopY9OhN3EWBiTuPsPoTeI4ttKO5szj3kmVZUvpTU98oTMDPnXYHHZHr+Hm+3mb&#10;Dk6l/KO2y717nfrNdqP19dX0+AAi4ZT+YPjVZ3Wo2KkOR7JROA0qu1swqiFfgeBerRacawbVPAdZ&#10;lfL/B9UPAAAA//8DAFBLAQItABQABgAIAAAAIQC2gziS/gAAAOEBAAATAAAAAAAAAAAAAAAAAAAA&#10;AABbQ29udGVudF9UeXBlc10ueG1sUEsBAi0AFAAGAAgAAAAhADj9If/WAAAAlAEAAAsAAAAAAAAA&#10;AAAAAAAALwEAAF9yZWxzLy5yZWxzUEsBAi0AFAAGAAgAAAAhAI0Q3ZeOAwAAAwcAAA4AAAAAAAAA&#10;AAAAAAAALgIAAGRycy9lMm9Eb2MueG1sUEsBAi0AFAAGAAgAAAAhALZxDoffAAAACQEAAA8AAAAA&#10;AAAAAAAAAAAA6AUAAGRycy9kb3ducmV2LnhtbFBLBQYAAAAABAAEAPMAAAD0BgAAAAA=&#10;" adj="9766" fillcolor="#dae3f3" stroked="f" strokeweight="1pt">
                        <v:shadow on="t" color="black" opacity="19660f" offset="4.49014mm,4.49014mm"/>
                      </v:shape>
                    </w:pict>
                  </mc:Fallback>
                </mc:AlternateContent>
              </w:r>
              <w:r>
                <w:rPr>
                  <w:rFonts w:ascii="Cambria" w:eastAsia="Times New Roman" w:hAnsi="Cambria" w:cs="Times New Roman"/>
                  <w:noProof/>
                  <w:sz w:val="24"/>
                  <w:szCs w:val="24"/>
                  <w:lang w:eastAsia="ru-RU"/>
                </w:rPr>
                <mc:AlternateContent>
                  <mc:Choice Requires="wps">
                    <w:drawing>
                      <wp:anchor distT="0" distB="0" distL="114300" distR="114300" simplePos="0" relativeHeight="251685888" behindDoc="0" locked="0" layoutInCell="1" allowOverlap="1" wp14:anchorId="357AB0BA" wp14:editId="3EDA8FEF">
                        <wp:simplePos x="0" y="0"/>
                        <wp:positionH relativeFrom="column">
                          <wp:posOffset>2634615</wp:posOffset>
                        </wp:positionH>
                        <wp:positionV relativeFrom="paragraph">
                          <wp:posOffset>135255</wp:posOffset>
                        </wp:positionV>
                        <wp:extent cx="647700" cy="628015"/>
                        <wp:effectExtent l="457200" t="285750" r="19050" b="0"/>
                        <wp:wrapNone/>
                        <wp:docPr id="210" name="Равнобедренный треугольник 210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 rot="8188862">
                                  <a:off x="0" y="0"/>
                                  <a:ext cx="647700" cy="628015"/>
                                </a:xfrm>
                                <a:prstGeom prst="triangle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>
                                  <a:outerShdw blurRad="190500" dist="228600" dir="2700000" algn="ctr">
                                    <a:srgbClr val="000000">
                                      <a:alpha val="30000"/>
                                    </a:srgbClr>
                                  </a:out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glow" dir="t">
                                    <a:rot lat="0" lon="0" rev="4800000"/>
                                  </a:lightRig>
                                </a:scene3d>
                                <a:sp3d prstMaterial="matte">
                                  <a:bevelT w="127000" h="63500"/>
                                </a:sp3d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7B88D627" id="Равнобедренный треугольник 210" o:spid="_x0000_s1026" type="#_x0000_t5" style="position:absolute;margin-left:207.45pt;margin-top:10.65pt;width:51pt;height:49.45pt;rotation:8944421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C5DiwMAAP8GAAAOAAAAZHJzL2Uyb0RvYy54bWysVdtuGzcQfS/QfyD2vZa0lmVF8DowbDgI&#10;4CRG7CLPFJe7y4JLMiSllftUtI/tR/QTegV6gfsNqz/qIbmS7bRAgSIvK84MeWbmzEUnzzetJGtu&#10;ndCqyCYH44xwxXQpVF1kn99efjbPiPNUlVRqxYvsjrvs+emnn5x0ZsFz3WhZcksAotyiM0XWeG8W&#10;o5FjDW+pO9CGKxgrbVvqIdp6VFraAb2Vo3w8no06bUtjNePOQXuRjNlpxK8qzvybqnLcE1lkiM3H&#10;r43fZfiOTk/oorbUNIINYdD/EUVLhYLTPdQF9ZSsrPgHVCuY1U5X/oDpdqSrSjAec0A2k/EH2dw0&#10;1PCYC8hxZk+T+3iw7PX62hJRFlk+AT+KtihS/33/Q/9Tf9//1f/Y/9r/sv0K3/v+fvtt/zvZfh3E&#10;7Tf9zzD/uf0Oht/6P0h4DjI74xbAvDHXdpAcjoGZTWVbYjUqMJ/M5/NZHvkCA2QTy3G3LwffeMKg&#10;nE2Pj8cIisE0y+fjyVHwMEpQAdJY519w3ZJwKDJvBVW1DIzRBV1fOR8rUg5Z0fKLjFStRH3XVJIY&#10;LsCGizjt4MIrp6UoL4WUUbD18lxagmdFNp0e5+fT6EOu2le6TGo0I2KN7QQ1mi6p5zs18F2CiSk8&#10;wZeKdBiePGVLMQaVpB6JtwaFcarOCJU15ot5Gx0rHUKLzkLQF9Q1yV2ETVG0wmOypGhBeAhil69U&#10;ISUeZ2OgSK9w9aYpO7KUK/uWwunk2fgocF+KwGyez2dJwuiEMAPcBzEN2aU44o1xKoQ0DU3aw/gu&#10;1fAxGXv/kZonoTnGFT8sQ8gMvWnpUGttfaOHub20WvnoC+1FwFzsJ+yb+Gv5eugslCBhBDQp6sa/&#10;FTWxApuqlroLySK9/0CaPiVzQEk1fYjVmcMyRvqKgloR+gYLzKfWXPI1l7f7koPJBg1+GPgeuMFr&#10;IIZZStMTTktd3mFU4wThiTPsUqD2V9T5a2rR1FBiEfs3+FRIp8j0cAK+tl/+mz7cxy6BNSMdliCa&#10;7f2KWp4R+VJhyzybTKeA9VGYHh3nEOxjy/KxRa3ac41MJzG6eAz3vdwdK6vbd9jXZ8ErTFQx+E5t&#10;PQjnHjJM2PiMn53FMzalof5K3RgWwEP1Qtffbt5Ra3azj6XxWu8W5jDVic2Hu+Gl0mcrryvhg/GB&#10;10HAlo2lHDorrPHHcrz18L91+jcAAAD//wMAUEsDBBQABgAIAAAAIQAG5KGO3gAAAAoBAAAPAAAA&#10;ZHJzL2Rvd25yZXYueG1sTI/BTsMwDIbvSLxDZCRuLGk3KihNJ4RUgeC0MQmOWWPaQuJUTbaVt8ec&#10;4Gj78+/P1Xr2ThxxikMgDdlCgUBqgx2o07B7ba5uQMRkyBoXCDV8Y4R1fX5WmdKGE23wuE2d4BCK&#10;pdHQpzSWUsa2R2/iIoxIPPsIkzeJy6mTdjInDvdO5koV0puB+EJvRnzosf3aHjxrzMrtnHqOy/dC&#10;NW3z8jY/fT5qfXkx39+BSDinPxh+9XkHanbahwPZKJyGVba6ZVRDni1BMHCdFdzYM5mrHGRdyf8v&#10;1D8AAAD//wMAUEsBAi0AFAAGAAgAAAAhALaDOJL+AAAA4QEAABMAAAAAAAAAAAAAAAAAAAAAAFtD&#10;b250ZW50X1R5cGVzXS54bWxQSwECLQAUAAYACAAAACEAOP0h/9YAAACUAQAACwAAAAAAAAAAAAAA&#10;AAAvAQAAX3JlbHMvLnJlbHNQSwECLQAUAAYACAAAACEAtbAuQ4sDAAD/BgAADgAAAAAAAAAAAAAA&#10;AAAuAgAAZHJzL2Uyb0RvYy54bWxQSwECLQAUAAYACAAAACEABuShjt4AAAAKAQAADwAAAAAAAAAA&#10;AAAAAADlBQAAZHJzL2Rvd25yZXYueG1sUEsFBgAAAAAEAAQA8wAAAPAGAAAAAA==&#10;" adj="0" fillcolor="#dae3f3" stroked="f" strokeweight="1pt">
                        <v:shadow on="t" color="black" opacity="19660f" offset="4.49014mm,4.49014mm"/>
                      </v:shape>
                    </w:pict>
                  </mc:Fallback>
                </mc:AlternateContent>
              </w:r>
              <w:r>
                <w:rPr>
                  <w:rFonts w:ascii="Cambria" w:eastAsia="Times New Roman" w:hAnsi="Cambria" w:cs="Times New Roman"/>
                  <w:noProof/>
                  <w:sz w:val="24"/>
                  <w:szCs w:val="24"/>
                  <w:lang w:eastAsia="ru-RU"/>
                </w:rPr>
                <mc:AlternateContent>
                  <mc:Choice Requires="wps">
                    <w:drawing>
                      <wp:anchor distT="0" distB="0" distL="114300" distR="114300" simplePos="0" relativeHeight="251684864" behindDoc="0" locked="0" layoutInCell="1" allowOverlap="1" wp14:anchorId="61D09EC9" wp14:editId="1B68727E">
                        <wp:simplePos x="0" y="0"/>
                        <wp:positionH relativeFrom="column">
                          <wp:posOffset>3282315</wp:posOffset>
                        </wp:positionH>
                        <wp:positionV relativeFrom="paragraph">
                          <wp:posOffset>182245</wp:posOffset>
                        </wp:positionV>
                        <wp:extent cx="619125" cy="1190625"/>
                        <wp:effectExtent l="400050" t="0" r="200025" b="428625"/>
                        <wp:wrapNone/>
                        <wp:docPr id="209" name="Равнобедренный треугольник 209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 rot="2363171">
                                  <a:off x="0" y="0"/>
                                  <a:ext cx="619125" cy="1190625"/>
                                </a:xfrm>
                                <a:prstGeom prst="triangle">
                                  <a:avLst>
                                    <a:gd name="adj" fmla="val 45212"/>
                                  </a:avLst>
                                </a:prstGeom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>
                                  <a:outerShdw blurRad="190500" dist="228600" dir="2700000" algn="ctr">
                                    <a:srgbClr val="000000">
                                      <a:alpha val="30000"/>
                                    </a:srgbClr>
                                  </a:out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glow" dir="t">
                                    <a:rot lat="0" lon="0" rev="4800000"/>
                                  </a:lightRig>
                                </a:scene3d>
                                <a:sp3d prstMaterial="matte">
                                  <a:bevelT w="127000" h="63500"/>
                                </a:sp3d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750A61B5" id="Равнобедренный треугольник 209" o:spid="_x0000_s1026" type="#_x0000_t5" style="position:absolute;margin-left:258.45pt;margin-top:14.35pt;width:48.75pt;height:93.75pt;rotation:2581213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1j+kQMAAAQHAAAOAAAAZHJzL2Uyb0RvYy54bWysVdtu4zYQfS/QfyD43tiSHScxoiyCBCkK&#10;ZHeDTYp9pilKYkGRKklf0qeifWw/op+w2wvQC9JvkP+ohxTtJNsCBYq+yJwZ8szMmYtPX2xaRVbC&#10;Oml0QbODMSVCc1NKXRf087urT44pcZ7pkimjRUHvhaMvzj7+6HTdzUVuGqNKYQlAtJuvu4I23nfz&#10;0cjxRrTMHZhOaBgrY1vmIdp6VFq2BnqrRvl4PButjS07a7hwDtrLwUjPIn5VCe5fV5UTnqiCIjYf&#10;vzZ+F+E7Ojtl89qyrpE8hcH+QxQtkxpO91CXzDOytPJvUK3k1jhT+QNu2pGpKslFzAHZZOMPsrlt&#10;WCdiLiDHdXua3P8Hy1+tbiyRZUHz8QklmrUoUv9D/67/sX/o/+zf97/0P2+/xvehf9h+1/9Gtt8E&#10;cftt/xPMf2y/h+HX/ncSnoPMdefmwLztbmySHI6BmU1lW2INKpBPZpPsKIt8gQGyieW435dDbDzh&#10;UM6ykyw/pITDlGUn4xkEgI4GrIDZWec/FaYl4VBQbyXTtQqUsTlbXTsfS1KmtFj5BSVVq1DgFVNk&#10;ephneQJMlwG9gwwvnVGyvJJKRcHWiwtlCZ4WdDo9yi+m0Y9ati9NOajRkePUU1Cj8wb18U4NfDfA&#10;xDSe4StN1sgzPwIC4QyzUCnmcWw7VMfpmhKmagwZ9zY61iaEFhs4BH3JXDO4i7AhMTZvpcd4KdkW&#10;NAYRg0MUSgeriAOSaDJLXL1tyjVZqKV9w+AUnB+GaEoZ2M3z49kgYX5CmCHXD2JK2Q1xxBvjoRiq&#10;a9igncR3Qx2fkrH3H6l5FprjQotJGULmaFDLUr2N9Y1Jw3tljfbRF3qMgLnYVFg68deKVWovJD9g&#10;BDQl68a/kTWxEuuqVmYdkkV6/4I0fU5mQhlq+hir6yZljPQlA7Uy9A22mB/acyFWQt3tSw4mG3T8&#10;JPCduMFrIIaBGkYonBamvMe8xjHCE9fxK4naXzPnb5hFY0OJbexf41MhnYKadAK+sV/9kz7cx0KB&#10;lZI1NiGa7csls4IS9ZnGqjnJplPA+ihMD49yCPapZfHUopfthUGmWYwuHsN9r3bHypr2LZb2efAK&#10;E9Mcvoe2TsKFhwwT1j4X5+fxjHXZMX+tbzsewEP1Qtffbd4y2+3mH5vjldltzbQCBjYf74aX2pwv&#10;vamkD8ZHXpOAVRtLmTor7PKncrz1+Od19hcAAAD//wMAUEsDBBQABgAIAAAAIQDy/mgC3QAAAAoB&#10;AAAPAAAAZHJzL2Rvd25yZXYueG1sTI/BTsMwDIbvSLxDZCRuLG0ZZStNJ4RAXODQsgfIGq+tSJzS&#10;ZGt5e8wJjrZ/ff7+crc4K844hcGTgnSVgEBqvRmoU7D/eLnZgAhRk9HWEyr4xgC76vKi1IXxM9V4&#10;bmInGEKh0Ar6GMdCytD26HRY+RGJb0c/OR15nDppJj0z3FmZJUkunR6IP/R6xKce28/m5BTcvdn5&#10;tcP3I37J5xoxb+bbulHq+mp5fAARcYl/YfjVZ3Wo2OngT2SCsMxI8y1HFWSbexAcyNP1GsSBF2me&#10;gaxK+b9C9QMAAP//AwBQSwECLQAUAAYACAAAACEAtoM4kv4AAADhAQAAEwAAAAAAAAAAAAAAAAAA&#10;AAAAW0NvbnRlbnRfVHlwZXNdLnhtbFBLAQItABQABgAIAAAAIQA4/SH/1gAAAJQBAAALAAAAAAAA&#10;AAAAAAAAAC8BAABfcmVscy8ucmVsc1BLAQItABQABgAIAAAAIQDry1j+kQMAAAQHAAAOAAAAAAAA&#10;AAAAAAAAAC4CAABkcnMvZTJvRG9jLnhtbFBLAQItABQABgAIAAAAIQDy/mgC3QAAAAoBAAAPAAAA&#10;AAAAAAAAAAAAAOsFAABkcnMvZG93bnJldi54bWxQSwUGAAAAAAQABADzAAAA9QYAAAAA&#10;" adj="9766" fillcolor="#dae3f3" stroked="f" strokeweight="1pt">
                        <v:shadow on="t" color="black" opacity="19660f" offset="4.49014mm,4.49014mm"/>
                      </v:shape>
                    </w:pict>
                  </mc:Fallback>
                </mc:AlternateContent>
              </w:r>
              <w:r>
                <w:rPr>
                  <w:rFonts w:ascii="Cambria" w:eastAsia="Times New Roman" w:hAnsi="Cambria" w:cs="Times New Roman"/>
                  <w:noProof/>
                  <w:sz w:val="24"/>
                  <w:szCs w:val="24"/>
                  <w:lang w:eastAsia="ru-RU"/>
                </w:rPr>
                <mc:AlternateContent>
                  <mc:Choice Requires="wps">
                    <w:drawing>
                      <wp:anchor distT="0" distB="0" distL="114300" distR="114300" simplePos="0" relativeHeight="251681792" behindDoc="0" locked="0" layoutInCell="1" allowOverlap="1" wp14:anchorId="10FD0DB7" wp14:editId="5703D2F6">
                        <wp:simplePos x="0" y="0"/>
                        <wp:positionH relativeFrom="column">
                          <wp:posOffset>4625340</wp:posOffset>
                        </wp:positionH>
                        <wp:positionV relativeFrom="paragraph">
                          <wp:posOffset>182245</wp:posOffset>
                        </wp:positionV>
                        <wp:extent cx="1238250" cy="838200"/>
                        <wp:effectExtent l="304800" t="342900" r="38100" b="57150"/>
                        <wp:wrapNone/>
                        <wp:docPr id="205" name="Равнобедренный треугольник 205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 rot="10800000">
                                  <a:off x="0" y="0"/>
                                  <a:ext cx="1238250" cy="838200"/>
                                </a:xfrm>
                                <a:prstGeom prst="triangle">
                                  <a:avLst>
                                    <a:gd name="adj" fmla="val 45212"/>
                                  </a:avLst>
                                </a:prstGeom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>
                                  <a:outerShdw blurRad="190500" dist="228600" dir="2700000" algn="ctr">
                                    <a:srgbClr val="000000">
                                      <a:alpha val="30000"/>
                                    </a:srgbClr>
                                  </a:out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glow" dir="t">
                                    <a:rot lat="0" lon="0" rev="4800000"/>
                                  </a:lightRig>
                                </a:scene3d>
                                <a:sp3d prstMaterial="matte">
                                  <a:bevelT w="127000" h="63500"/>
                                </a:sp3d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207EE555" id="Равнобедренный треугольник 205" o:spid="_x0000_s1026" type="#_x0000_t5" style="position:absolute;margin-left:364.2pt;margin-top:14.35pt;width:97.5pt;height:66pt;rotation:18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OTdjQMAAAUHAAAOAAAAZHJzL2Uyb0RvYy54bWysVdtu4zYQfS/QfyD43tiW7cRrRFkECVIU&#10;yO4GmxT7TFOUxIIiVZK2nD4V7WP7Ef2EXoFekH6D/Ec9pGgn2RYoUDQPygyHPDNz5uLTl9tGkY2w&#10;Thqd08nRmBKhuSmkrnL66d3VRwtKnGe6YMpokdN74ejLsw8/OO3apchMbVQhLAGIdsuuzWntfbsc&#10;jRyvRcPckWmFhrE0tmEeqq1GhWUd0Bs1ysbj41FnbNFaw4VzOL0cjPQs4pel4P5NWTrhicopYvPx&#10;a+N3Fb6js1O2rCxra8lTGOw/RNEwqeH0AHXJPCNrK/8G1UhujTOlP+KmGZmylFzEHJDNZPxeNrc1&#10;a0XMBeS49kCT+/9g+evNjSWyyGk2nlOiWYMi9d/13/c/9g/9n/0P/S/9z7sv8X3oH3bf9L+R3VdB&#10;3X3d/wTzH7tvYfi1/52E5yCza90SmLftjU2agxiY2Za2IdagApPxYhz+ImGggGxjPe4P9RBbTzgO&#10;J9l0kc1RNg7bAjLeAHU0gAXQ1jr/sTANCUJOvZVMVypwxpZsc+18rEmR8mLFZ5SUjUKFN0yR2Tyb&#10;ZAkwXQb0HjK8dEbJ4koqFRVbrS6UJXia09nsJLuYRT9q3bwyxXCMCIcY2RLHaL3hOOabPLkBJqbx&#10;DF9p0oWcT4BAOMMwlIp5iE2L8jhdUcJUhSnj3kbH2oTQYgeHoC+Zqwd3ETa4Y8tGesyXkg0IDLHt&#10;CVQ6WEWckESTWePqbV10ZKXW9i2D08mL8TxEU8jAbpYtjgcNAxTCDHDvxZSyG+KIN4YyM9XWbDid&#10;xndDHZ+ScfAfqXkWmuNCi2kRQuboUMtSvY31tUnTe2WN9pEXNBkBc7GpsHXifys2qb1Q4gEjoClZ&#10;1f6trIiV2FeVMl1IFun9C9LsOZkJZajpY6yunRYx0lcM1MrQN1hjfmjPldgIdXcoOZisc3o8DXwn&#10;bvAaiGGihhkK0soU9xjYOEd44lp+JVH7a+b8DbNobBxiHfs3+JRIJ6cmScA39ot/Og/3sVFgpaTD&#10;KkSzfb5mVlCiPtHYNS8msxlgfVRm85MMin1qWT216HVzYZDpJEYXxXDfq71YWtO8w9Y+D15hYprD&#10;99DWSbnw0GHC3ufi/DzK2Jct89f6tuUBPFQvdP3d9h2z7X7+sTlem/3aTCtgYPPxbnipzfnam1L6&#10;YHzkNSnYtbGUqbPCMn+qx1uPv15nfwEAAP//AwBQSwMEFAAGAAgAAAAhANVhcUrfAAAACgEAAA8A&#10;AABkcnMvZG93bnJldi54bWxMj8FOwzAMhu9IvENkJC6IpRRoS2k6TUgg4ILYuHDzGtNWNE5psq28&#10;PeYER9uffn9/tZzdoPY0hd6zgYtFAoq48bbn1sDb5v68ABUissXBMxn4pgDL+viowtL6A7/Sfh1b&#10;JSEcSjTQxTiWWoemI4dh4UdiuX34yWGUcWq1nfAg4W7QaZJk2mHP8qHDke46aj7XO2fgzG+yh/nx&#10;edW8f+WdQ/1kx5drY05P5tUtqEhz/IPhV1/UoRanrd+xDWowkKfFlaAG0iIHJcBNeimLrZBZkoOu&#10;K/2/Qv0DAAD//wMAUEsBAi0AFAAGAAgAAAAhALaDOJL+AAAA4QEAABMAAAAAAAAAAAAAAAAAAAAA&#10;AFtDb250ZW50X1R5cGVzXS54bWxQSwECLQAUAAYACAAAACEAOP0h/9YAAACUAQAACwAAAAAAAAAA&#10;AAAAAAAvAQAAX3JlbHMvLnJlbHNQSwECLQAUAAYACAAAACEA7gjk3Y0DAAAFBwAADgAAAAAAAAAA&#10;AAAAAAAuAgAAZHJzL2Uyb0RvYy54bWxQSwECLQAUAAYACAAAACEA1WFxSt8AAAAKAQAADwAAAAAA&#10;AAAAAAAAAADnBQAAZHJzL2Rvd25yZXYueG1sUEsFBgAAAAAEAAQA8wAAAPMGAAAAAA==&#10;" adj="9766" fillcolor="#dae3f3" stroked="f" strokeweight="1pt">
                        <v:shadow on="t" color="black" opacity="19660f" offset="4.49014mm,4.49014mm"/>
                      </v:shape>
                    </w:pict>
                  </mc:Fallback>
                </mc:AlternateContent>
              </w:r>
            </w:p>
            <w:p w:rsidR="009A0AD4" w:rsidRDefault="009A0AD4" w:rsidP="0045142F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</w:pPr>
            </w:p>
            <w:p w:rsidR="009A0AD4" w:rsidRDefault="009A0AD4" w:rsidP="0045142F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</w:pPr>
            </w:p>
            <w:p w:rsidR="009A0AD4" w:rsidRDefault="009A0AD4" w:rsidP="0045142F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sz w:val="24"/>
                  <w:szCs w:val="24"/>
                  <w:lang w:eastAsia="ru-RU"/>
                </w:rPr>
              </w:pPr>
              <w:r>
                <w:rPr>
                  <w:rFonts w:ascii="Cambria" w:eastAsia="Times New Roman" w:hAnsi="Cambria" w:cs="Times New Roman"/>
                  <w:noProof/>
                  <w:sz w:val="24"/>
                  <w:szCs w:val="24"/>
                  <w:lang w:eastAsia="ru-RU"/>
                </w:rPr>
                <mc:AlternateContent>
                  <mc:Choice Requires="wps">
                    <w:drawing>
                      <wp:anchor distT="0" distB="0" distL="114300" distR="114300" simplePos="0" relativeHeight="251679744" behindDoc="0" locked="0" layoutInCell="1" allowOverlap="1" wp14:anchorId="48C10B06" wp14:editId="30D0AEFC">
                        <wp:simplePos x="0" y="0"/>
                        <wp:positionH relativeFrom="column">
                          <wp:posOffset>3167380</wp:posOffset>
                        </wp:positionH>
                        <wp:positionV relativeFrom="paragraph">
                          <wp:posOffset>113030</wp:posOffset>
                        </wp:positionV>
                        <wp:extent cx="2581275" cy="1343025"/>
                        <wp:effectExtent l="57150" t="57150" r="314325" b="352425"/>
                        <wp:wrapNone/>
                        <wp:docPr id="202" name="Равнобедренный треугольник 202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2581275" cy="1343025"/>
                                </a:xfrm>
                                <a:prstGeom prst="triangle">
                                  <a:avLst>
                                    <a:gd name="adj" fmla="val 45212"/>
                                  </a:avLst>
                                </a:prstGeom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>
                                  <a:outerShdw blurRad="190500" dist="228600" dir="2700000" algn="ctr">
                                    <a:srgbClr val="000000">
                                      <a:alpha val="30000"/>
                                    </a:srgbClr>
                                  </a:out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glow" dir="t">
                                    <a:rot lat="0" lon="0" rev="4800000"/>
                                  </a:lightRig>
                                </a:scene3d>
                                <a:sp3d prstMaterial="matte">
                                  <a:bevelT w="127000" h="63500"/>
                                </a:sp3d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mc:Choice>
                  <mc:Fallback>
                    <w:pict>
                      <v:shape w14:anchorId="5D5B9A95" id="Равнобедренный треугольник 202" o:spid="_x0000_s1026" type="#_x0000_t5" style="position:absolute;margin-left:249.4pt;margin-top:8.9pt;width:203.25pt;height:105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j08hwMAAPcGAAAOAAAAZHJzL2Uyb0RvYy54bWysVctu4zYU3RfoPxDcN7ZlO8kYUQZBghQF&#10;MjPBJMWsaYqSWFAkS9KW01XRLtuP6Cf0CfSB9BvkP+ohJdvJtECBohv5Xl7y3HOfPnu5aRRZC+el&#10;0TmdHI0pEZqbQuoqp5/eX390SokPTBdMGS1y+iA8fXn+4QdnrV2IzNRGFcIRgGi/aG1O6xDsYjTy&#10;vBYN80fGCg1jaVzDAlRXjQrHWqA3apSNx8ej1rjCOsOF9zi96o30POGXpeDhTVl6EYjKKbiF9HXp&#10;u4zf0fkZW1SO2VrygQb7DywaJjWc7qGuWGBk5eTfoBrJnfGmDEfcNCNTlpKLFAOimYzfi+auZlak&#10;WJAcb/dp8v8fLH+9vnVEFjnNxhklmjUoUvdd9333Y/fY/dn90P3S/bz9Et/H7nH7Tfcb2X4V1e3X&#10;3U8w/7H9FoZfu99JfI5kttYvgHlnb92geYgxM5vSNfEXMZNNKsDDvgBiEwjHYTY/nWQnc0o4bJPp&#10;bDrO5hF1dHhunQ8fC9OQKOQ0OMl0pWKW2IKtb3xIVSiGSFjxGSVlo1DTNVNkNs8miSYAh8uQdpDx&#10;pTdKFtdSqaS4anmpHMHTnM5mJ9nlLPlRq+aVKfpjNOF4aCMco9n649PdMfB9D5PCeIavNGkRZ3YC&#10;BMIZ2r9ULEBsLAridUUJUxXmigeXHGsTqaWejaSvmK97dwm2b+ZGBkyUkk1OE4lEDiyUjiGJNBND&#10;mswKV+/qoiVLtXJvGZxOXoznkU0hY3az7PS41zAykWaM9T1OQ3Q9j3Rj3BdD2Zr1p9P0rq/j02Ts&#10;/afUPKPmudBiWkTKHD3p2FBv40Jthnm9dkaH5MsZDDgDYbDDnkm/TqyH/kLwPUZEU7Kqw1tZESex&#10;oSpl2hgswvsXpNnzZA4ofU0PXL2dFonpK4bUytg3WFyhb8+lWAt1vy85uNY5PZ7GfA+5wWsgxhnq&#10;pyZKS1M8YEQRYgrLW34tUfsb5sMtc2hs4GABhzf4lAgnp2aQgG/cF/90Hu9jh8BKSYvlh2b7fMWc&#10;QPY+0dguLyazGWBDUmbzkwyKe2pZPrXoVXNpEOkEq97yJMb7Qe3E0pnmHfb0RfQKE9Mcvvu2HpTL&#10;AB0mbHouLi6SjA1pWbjRd5ZH8Fi92PX3m3fM2d38Y3W8NrtFOUx1n83D3fhSm4tVMKUM0XjI66Bg&#10;u6ZSDp0V1/dTPd06/F+d/wUAAP//AwBQSwMEFAAGAAgAAAAhAODRyarhAAAACgEAAA8AAABkcnMv&#10;ZG93bnJldi54bWxMj81OwzAQhO9IvIO1SNyo04RCk8apEAjUU6WWH4mbG2/jiHgdxW6b8vQsJziN&#10;VjOa+bZcjq4TRxxC60nBdJKAQKq9aalR8Pb6fDMHEaImoztPqOCMAZbV5UWpC+NPtMHjNjaCSygU&#10;WoGNsS+kDLVFp8PE90js7f3gdORzaKQZ9InLXSfTJLmTTrfEC1b3+Gix/toenIL48VLbbPO+8t9n&#10;Yz/Rrvv901qp66vxYQEi4hj/wvCLz+hQMdPOH8gE0Sm4zeeMHtm4Z+VAnswyEDsFaZpnIKtS/n+h&#10;+gEAAP//AwBQSwECLQAUAAYACAAAACEAtoM4kv4AAADhAQAAEwAAAAAAAAAAAAAAAAAAAAAAW0Nv&#10;bnRlbnRfVHlwZXNdLnhtbFBLAQItABQABgAIAAAAIQA4/SH/1gAAAJQBAAALAAAAAAAAAAAAAAAA&#10;AC8BAABfcmVscy8ucmVsc1BLAQItABQABgAIAAAAIQCnMj08hwMAAPcGAAAOAAAAAAAAAAAAAAAA&#10;AC4CAABkcnMvZTJvRG9jLnhtbFBLAQItABQABgAIAAAAIQDg0cmq4QAAAAoBAAAPAAAAAAAAAAAA&#10;AAAAAOEFAABkcnMvZG93bnJldi54bWxQSwUGAAAAAAQABADzAAAA7wYAAAAA&#10;" adj="9766" fillcolor="#dae3f3" stroked="f" strokeweight="1pt">
                        <v:shadow on="t" color="black" opacity="19660f" offset="4.49014mm,4.49014mm"/>
                      </v:shape>
                    </w:pict>
                  </mc:Fallback>
                </mc:AlternateContent>
              </w:r>
            </w:p>
            <w:p w:rsidR="009A0AD4" w:rsidRDefault="009A0AD4" w:rsidP="0045142F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color w:val="FF0000"/>
                  <w:sz w:val="24"/>
                  <w:szCs w:val="24"/>
                  <w:lang w:eastAsia="ru-RU"/>
                </w:rPr>
              </w:pPr>
            </w:p>
            <w:p w:rsidR="009A0AD4" w:rsidRDefault="009A0AD4" w:rsidP="0045142F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color w:val="FF0000"/>
                  <w:sz w:val="24"/>
                  <w:szCs w:val="24"/>
                  <w:lang w:eastAsia="ru-RU"/>
                </w:rPr>
              </w:pPr>
              <w:r>
                <w:rPr>
                  <w:rFonts w:ascii="Cambria" w:eastAsia="Times New Roman" w:hAnsi="Cambria" w:cs="Times New Roman"/>
                  <w:noProof/>
                  <w:sz w:val="24"/>
                  <w:szCs w:val="24"/>
                  <w:lang w:eastAsia="ru-RU"/>
                </w:rPr>
                <mc:AlternateContent>
                  <mc:Choice Requires="wps">
                    <w:drawing>
                      <wp:anchor distT="0" distB="0" distL="114300" distR="114300" simplePos="0" relativeHeight="251682816" behindDoc="0" locked="0" layoutInCell="1" allowOverlap="1" wp14:anchorId="50D5D02A" wp14:editId="359FB433">
                        <wp:simplePos x="0" y="0"/>
                        <wp:positionH relativeFrom="column">
                          <wp:posOffset>1424941</wp:posOffset>
                        </wp:positionH>
                        <wp:positionV relativeFrom="paragraph">
                          <wp:posOffset>3811</wp:posOffset>
                        </wp:positionV>
                        <wp:extent cx="1590675" cy="838200"/>
                        <wp:effectExtent l="171450" t="0" r="0" b="762000"/>
                        <wp:wrapNone/>
                        <wp:docPr id="207" name="Равнобедренный треугольник 207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 rot="2426354">
                                  <a:off x="0" y="0"/>
                                  <a:ext cx="1590675" cy="838200"/>
                                </a:xfrm>
                                <a:prstGeom prst="triangle">
                                  <a:avLst>
                                    <a:gd name="adj" fmla="val 45212"/>
                                  </a:avLst>
                                </a:prstGeom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>
                                  <a:outerShdw blurRad="190500" dist="228600" dir="2700000" algn="ctr">
                                    <a:srgbClr val="000000">
                                      <a:alpha val="30000"/>
                                    </a:srgbClr>
                                  </a:out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glow" dir="t">
                                    <a:rot lat="0" lon="0" rev="4800000"/>
                                  </a:lightRig>
                                </a:scene3d>
                                <a:sp3d prstMaterial="matte">
                                  <a:bevelT w="127000" h="63500"/>
                                </a:sp3d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type w14:anchorId="5FD36CBD"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Равнобедренный треугольник 207" o:spid="_x0000_s1026" type="#_x0000_t5" style="position:absolute;margin-left:112.2pt;margin-top:.3pt;width:125.25pt;height:66pt;rotation:2650226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/5rkAMAAAQHAAAOAAAAZHJzL2Uyb0RvYy54bWysVUtuIzcQ3QfIHQjuY0ktyZIFtweGDQcB&#10;PDPG2MGsKTa7mwGb7JDUx1kFyTI5RI4wkw+QD5wztG6UR7Il25MAAYJsWiwW+Vj1XlXp9MW2UWQt&#10;rJNG53R0NKREaG4Kqaucfn539cmcEueZLpgyWuT0Xjj64uzjj0437UJkpjaqEJYARLvFps1p7X27&#10;GAwcr0XD3JFphYazNLZhHqatBoVlG6A3apANh8eDjbFFaw0XzmH3MjnpWcQvS8H967J0whOVU8Tm&#10;49fG7zJ8B2enbFFZ1taS92Gw/xBFw6TGoweoS+YZWVn5N6hGcmucKf0RN83AlKXkIuaAbEbDD7K5&#10;rVkrYi4gx7UHmtz/B8tfrW8skUVOs+GMEs0aiNT90L3rfuweuj+7990v3c+7r/F96B5233W/kd03&#10;wdx92/0E9x+77+H4tfudhOsgc9O6BTBv2xvbWw7LwMy2tA2xBgpkk+x4PJ1EvsAA2UY57g9yiK0n&#10;HJuj6cnweDalhMM3H8+hd3hikLACZmud/1SYhoRFTr2VTFcqUMYWbH3tfJSk6NNixReUlI2CwGum&#10;yGSajbIesD8M6D1kuOmMksWVVCoatlpeKEtwNaeTySy7SBmoVfPSFGkbEaYY2QLbqLy0Pd9vA98l&#10;mJjGM3ylyQY5ZzMgEM7QC6ViHsumhTpOV5QwVaHJuLcxQW1CaLGAQ9CXzNXpuQgbEmOLRnq0l5IN&#10;CAxB7AlUOnhFbJCeJrPC0du62JClWtk3DI+OTobTEE0hA7tZNj9OFvonhBngPoipzy7FEU8Mkxiq&#10;rVnaHcd7ScenZBzej9Q8C81xocW4CCFzFKhlvd7G+tr0zXtljfbxLdQYAXOxqDB04q8V6768IEHC&#10;CGhKVrV/IytiJcZVpcwmJIv0/gVp8pzMHiVp+hira8dFjPQlA7Uy1A2mmE/luRRroe4OkoPJOqdo&#10;i4NE4TYQQ0OlFgqrpSnu0a+xjXDFtfxKQvtr5vwNsyhsbGIa+9f4lEgnp6ZfAd/Yr/5pP5zHQIGX&#10;kg0mIYrtyxWzghL1mcaoORlNJoD10ZhMZxkM+9SzfOrRq+bCINNRjC4uw3mv9svSmuYthvZ5eBUu&#10;pjneTmXdGxceNlwY+1ycn8c1xmXL/LW+bXkAD+qFqr/bvmW23fc/Jscrs5+a/QhIlfZ4NtzU5nzl&#10;TSl9cD7y2hsYtVHKvrLCLH9qx1OPf15nfwEAAP//AwBQSwMEFAAGAAgAAAAhAMiQBM3cAAAACAEA&#10;AA8AAABkcnMvZG93bnJldi54bWxMj8FOwzAQRO9I/IO1SFwQdQghhRCnQkG9wYFC79vYJBb2Oord&#10;NPw9ywmOq3maeVtvFu/EbKZoAym4WWUgDHVBW+oVfLxvr+9BxISk0QUyCr5NhE1zflZjpcOJ3sy8&#10;S73gEooVKhhSGispYzcYj3EVRkOcfYbJY+Jz6qWe8MTl3sk8y0rp0RIvDDiadjDd1+7oFby27fj8&#10;gvN8pbf7DOOdbQtnlbq8WJ4eQSSzpD8YfvVZHRp2OoQj6SicgjwvCkYVlCA4LtbFA4gDc7d5CbKp&#10;5f8Hmh8AAAD//wMAUEsBAi0AFAAGAAgAAAAhALaDOJL+AAAA4QEAABMAAAAAAAAAAAAAAAAAAAAA&#10;AFtDb250ZW50X1R5cGVzXS54bWxQSwECLQAUAAYACAAAACEAOP0h/9YAAACUAQAACwAAAAAAAAAA&#10;AAAAAAAvAQAAX3JlbHMvLnJlbHNQSwECLQAUAAYACAAAACEAehP+a5ADAAAEBwAADgAAAAAAAAAA&#10;AAAAAAAuAgAAZHJzL2Uyb0RvYy54bWxQSwECLQAUAAYACAAAACEAyJAEzdwAAAAIAQAADwAAAAAA&#10;AAAAAAAAAADqBQAAZHJzL2Rvd25yZXYueG1sUEsFBgAAAAAEAAQA8wAAAPMGAAAAAA==&#10;" adj="9766" fillcolor="#dae3f3" stroked="f" strokeweight="1pt">
                        <v:shadow on="t" color="black" opacity="19660f" offset="4.49014mm,4.49014mm"/>
                      </v:shape>
                    </w:pict>
                  </mc:Fallback>
                </mc:AlternateContent>
              </w:r>
            </w:p>
            <w:p w:rsidR="009A0AD4" w:rsidRDefault="004C261A" w:rsidP="0045142F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color w:val="FF0000"/>
                  <w:sz w:val="24"/>
                  <w:szCs w:val="24"/>
                  <w:lang w:eastAsia="ru-RU"/>
                </w:rPr>
              </w:pPr>
              <w:r>
                <w:rPr>
                  <w:rFonts w:ascii="Cambria" w:eastAsia="Times New Roman" w:hAnsi="Cambria" w:cs="Times New Roman"/>
                  <w:noProof/>
                  <w:sz w:val="24"/>
                  <w:szCs w:val="24"/>
                  <w:lang w:eastAsia="ru-RU"/>
                </w:rPr>
                <mc:AlternateContent>
                  <mc:Choice Requires="wps">
                    <w:drawing>
                      <wp:anchor distT="0" distB="0" distL="114300" distR="114300" simplePos="0" relativeHeight="251680768" behindDoc="0" locked="0" layoutInCell="1" allowOverlap="1" wp14:anchorId="4AD0D34E" wp14:editId="48473BD1">
                        <wp:simplePos x="0" y="0"/>
                        <wp:positionH relativeFrom="column">
                          <wp:posOffset>1434465</wp:posOffset>
                        </wp:positionH>
                        <wp:positionV relativeFrom="paragraph">
                          <wp:posOffset>167005</wp:posOffset>
                        </wp:positionV>
                        <wp:extent cx="4314825" cy="1343025"/>
                        <wp:effectExtent l="38100" t="57150" r="276225" b="352425"/>
                        <wp:wrapNone/>
                        <wp:docPr id="204" name="Равнобедренный треугольник 204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4314825" cy="1343025"/>
                                </a:xfrm>
                                <a:prstGeom prst="triangle">
                                  <a:avLst>
                                    <a:gd name="adj" fmla="val 45212"/>
                                  </a:avLst>
                                </a:prstGeom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>
                                  <a:outerShdw blurRad="190500" dist="228600" dir="2700000" algn="ctr">
                                    <a:srgbClr val="000000">
                                      <a:alpha val="30000"/>
                                    </a:srgbClr>
                                  </a:out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glow" dir="t">
                                    <a:rot lat="0" lon="0" rev="4800000"/>
                                  </a:lightRig>
                                </a:scene3d>
                                <a:sp3d prstMaterial="matte">
                                  <a:bevelT w="127000" h="63500"/>
                                </a:sp3d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mc:Choice>
                  <mc:Fallback>
                    <w:pict>
                      <v:shape w14:anchorId="542BCBE1" id="Равнобедренный треугольник 204" o:spid="_x0000_s1026" type="#_x0000_t5" style="position:absolute;margin-left:112.95pt;margin-top:13.15pt;width:339.75pt;height:105.7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MeHhgMAAPcGAAAOAAAAZHJzL2Uyb0RvYy54bWysVctuGzcU3RfoPxDc15JG40cEjwPDhosC&#10;TmLELrKmOJwZFhySJamHuyraZfsR/YQ+gSaB8w2jP+ohZyTZaYECRTcjXl7y8Jz70unzdavIUjgv&#10;jS7o5GBMidDclFLXBf3y7uqzE0p8YLpkymhR0Hvh6fOzTz85XdmZyExjVCkcAYj2s5UtaBOCnY1G&#10;njeiZf7AWKHhrIxrWYDp6lHp2ArorRpl4/HRaGVcaZ3hwnvsXvZOepbwq0rw8KqqvAhEFRTcQvq6&#10;9J3H7+jslM1qx2wj+UCD/QcWLZMaj+6gLllgZOHk36BayZ3xpgoH3LQjU1WSi6QBaibjj9TcNsyK&#10;pAXB8XYXJv//wfKXyxtHZFnQbJxTolmLJHU/dT93v3YP3Yful+6P7vfNt/g+dA+bH7q3ZPNdNDff&#10;d7/B/X7zIxx/du9IvI5grqyfAfPW3rjB8ljGyKwr18ZfaCbrlID7XQLEOhCOzXw6yU+yQ0o4fJNp&#10;Ph3DAM5of906Hz4XpiVxUdDgJNO1ilFiM7a89iFloRyUsPIrSqpWIadLpkh+mE2yAXA4DOgtZLzp&#10;jZLllVQqGa6eXyhHcBXc8uPsIk/vqEX7wpT9NopwPJQRtlFs/fbJdhv4vodJMp7gK01W0JkdA4Fw&#10;hvKvFAtYthYJ8bqmhKkafcWDSw9rE6mlmo2kL5lv+ucSbBTGZq0M6Cgl24ImEokcWCgdvSL1xBAm&#10;s8DR26ZckblauNcMj06ejQ8jm1LG6GbZyVFvoWUizaj1I06Dup5HOjHuk6Fsw/rdabrX5/FxMHbv&#10;p9A8oea50GJaRsocNenYkG/jQmOGfr1yRof0ljNocAbCYIc5k36dWA71BfE9RkRTsm7Ca1kTJzGh&#10;amVWUSzk/QtS/jSYA0qf0z1Xb6dlYvqCIbQy1g0GV+jLcy6WQt3tUg6uTUGPpjHeQ2xwG4ixh/qu&#10;iau5Ke/RopCYZHnLryRyf818uGEOhQ0cDODwCp8KcgpqhhXwjfvmn/bjecwQeClZYfih2L5eMCcQ&#10;vS80psuzSZ4DNiQjPzzOYLjHnvljj160FwZKJxj1lqdlPB/Udlk5077BnD6Pr8LFNMfbfVkPxkWA&#10;DRcmPRfn52mNCWlZuNa3lkfwmL1Y9XfrN8zZbf9jdLw020E5jIA+mvuz8aY254tgKhmicx/XwcB0&#10;TakcKiuO78d2OrX/vzr7CwAA//8DAFBLAwQUAAYACAAAACEAZCliIeEAAAAKAQAADwAAAGRycy9k&#10;b3ducmV2LnhtbEyPTU/CQBCG7yT+h82YeIOtrSDUbonRaDyRgB+Jt6U7dBu7s013geKvdzzBbT6e&#10;vPNMsRxcKw7Yh8aTgttJAgKp8qahWsHH+8t4DiJETUa3nlDBCQMsy6tRoXPjj7TGwybWgkMo5FqB&#10;jbHLpQyVRafDxHdIvNv53unIbV9L0+sjh7tWpkkyk043xBes7vDJYvWz2TsF8eu1stn6883/noz9&#10;Rrvqds8rpW6uh8cHEBGHeIbhX5/VoWSnrd+TCaJVkKbTBaNczDIQDCyS6R2ILQ+y+znIspCXL5R/&#10;AAAA//8DAFBLAQItABQABgAIAAAAIQC2gziS/gAAAOEBAAATAAAAAAAAAAAAAAAAAAAAAABbQ29u&#10;dGVudF9UeXBlc10ueG1sUEsBAi0AFAAGAAgAAAAhADj9If/WAAAAlAEAAAsAAAAAAAAAAAAAAAAA&#10;LwEAAF9yZWxzLy5yZWxzUEsBAi0AFAAGAAgAAAAhAKwEx4eGAwAA9wYAAA4AAAAAAAAAAAAAAAAA&#10;LgIAAGRycy9lMm9Eb2MueG1sUEsBAi0AFAAGAAgAAAAhAGQpYiHhAAAACgEAAA8AAAAAAAAAAAAA&#10;AAAA4AUAAGRycy9kb3ducmV2LnhtbFBLBQYAAAAABAAEAPMAAADuBgAAAAA=&#10;" adj="9766" fillcolor="#dae3f3" stroked="f" strokeweight="1pt">
                        <v:shadow on="t" color="black" opacity="19660f" offset="4.49014mm,4.49014mm"/>
                      </v:shape>
                    </w:pict>
                  </mc:Fallback>
                </mc:AlternateContent>
              </w:r>
            </w:p>
            <w:p w:rsidR="009A0AD4" w:rsidRDefault="009A0AD4" w:rsidP="0045142F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color w:val="FF0000"/>
                  <w:sz w:val="24"/>
                  <w:szCs w:val="24"/>
                  <w:lang w:eastAsia="ru-RU"/>
                </w:rPr>
              </w:pPr>
            </w:p>
            <w:p w:rsidR="009A0AD4" w:rsidRDefault="009A0AD4" w:rsidP="0045142F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color w:val="FF0000"/>
                  <w:sz w:val="24"/>
                  <w:szCs w:val="24"/>
                  <w:lang w:eastAsia="ru-RU"/>
                </w:rPr>
              </w:pPr>
            </w:p>
            <w:p w:rsidR="009A0AD4" w:rsidRDefault="009A0AD4" w:rsidP="0045142F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color w:val="FF0000"/>
                  <w:sz w:val="24"/>
                  <w:szCs w:val="24"/>
                  <w:lang w:eastAsia="ru-RU"/>
                </w:rPr>
              </w:pPr>
              <w:r>
                <w:rPr>
                  <w:rFonts w:ascii="Cambria" w:eastAsia="Times New Roman" w:hAnsi="Cambria" w:cs="Times New Roman"/>
                  <w:noProof/>
                  <w:color w:val="FF0000"/>
                  <w:sz w:val="24"/>
                  <w:szCs w:val="24"/>
                  <w:lang w:eastAsia="ru-RU"/>
                </w:rPr>
                <mc:AlternateContent>
                  <mc:Choice Requires="wps">
                    <w:drawing>
                      <wp:anchor distT="0" distB="0" distL="114300" distR="114300" simplePos="0" relativeHeight="251687936" behindDoc="0" locked="0" layoutInCell="1" allowOverlap="1" wp14:anchorId="6FCE8AA7" wp14:editId="61AA1EAE">
                        <wp:simplePos x="0" y="0"/>
                        <wp:positionH relativeFrom="column">
                          <wp:posOffset>167640</wp:posOffset>
                        </wp:positionH>
                        <wp:positionV relativeFrom="paragraph">
                          <wp:posOffset>104775</wp:posOffset>
                        </wp:positionV>
                        <wp:extent cx="1000273" cy="771525"/>
                        <wp:effectExtent l="0" t="0" r="9525" b="9525"/>
                        <wp:wrapNone/>
                        <wp:docPr id="213" name="Надпись 213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1000273" cy="7715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1718ED" w:rsidRPr="00225C31" w:rsidRDefault="001718ED" w:rsidP="009A0AD4">
                                    <w:pPr>
                                      <w:spacing w:after="0" w:line="240" w:lineRule="auto"/>
                                      <w:rPr>
                                        <w:b/>
                                        <w:color w:val="FF0000"/>
                                        <w14:shadow w14:blurRad="50800" w14:dist="38100" w14:dir="0" w14:sx="100000" w14:sy="100000" w14:kx="0" w14:ky="0" w14:algn="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 w:rsidRPr="00225C31">
                                      <w:rPr>
                                        <w:b/>
                                        <w:color w:val="FF0000"/>
                                        <w14:shadow w14:blurRad="50800" w14:dist="38100" w14:dir="0" w14:sx="100000" w14:sy="100000" w14:kx="0" w14:ky="0" w14:algn="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Книга в свободном доступе!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6FCE8AA7" id="Надпись 213" o:spid="_x0000_s1045" type="#_x0000_t202" style="position:absolute;left:0;text-align:left;margin-left:13.2pt;margin-top:8.25pt;width:78.75pt;height:60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8RiaQIAAJwEAAAOAAAAZHJzL2Uyb0RvYy54bWysVL1u2zAQ3gv0HQjutSTHjhvDcuA6cFEg&#10;SAI4RWaaoiwBFI8laUvu1r2vkHfo0KFbX8F5ox4py3HTTkU90Me74/18350ml00lyVYYW4JKadKL&#10;KRGKQ1aqdUo/3i/evKXEOqYyJkGJlO6EpZfT168mtR6LPhQgM2EIBlF2XOuUFs7pcRRZXoiK2R5o&#10;odCYg6mYw6tZR5lhNUavZNSP4/OoBpNpA1xYi9qr1kinIX6eC+5u89wKR2RKsTYXThPOlT+j6YSN&#10;14bpouSHMtg/VFGxUmHSY6gr5hjZmPKPUFXJDVjIXY9DFUGel1yEHrCbJH7RzbJgWoReEByrjzDZ&#10;/xeW32zvDCmzlPaTM0oUq5Ck/eP+2/77/uf+x9OXp6/EWxCnWtsxui81PnDNO2iQ705vUenbb3JT&#10;+X9sjKAdEd8dURaNI9w/iuO4P8JkHG2jUTLsD32Y6Pm1Nta9F1ARL6TUIIsBXLa9tq517Vx8Mguy&#10;zBallOGys3NpyJYh4TgnGdSUSGYdKlO6CL9Dtt+eSUXqlJ6fDeOQSYGP16aSCovzzbdNesk1qyaA&#10;llx0CKwg2yEwBtoRs5ovSqz+GlPfMYMzhVjgnrhbPHIJmAwOEiUFmM9/03t/pBqtlNQ4oym1nzbM&#10;COzog8IhuEgGAz/U4TIYjvp4MaeW1alFbao5ICoJbqTmQfT+TnZibqB6wHWa+axoYopj7pS6Tpy7&#10;dnNwHbmYzYITjrFm7lotNfehPQWem/vmgRl9INAh9TfQTTMbv+Cx9fUvFcw2DvIykOyBblE94I8r&#10;EMbksK5+x07vwev5ozL9BQAA//8DAFBLAwQUAAYACAAAACEAgRk2d+EAAAAJAQAADwAAAGRycy9k&#10;b3ducmV2LnhtbEyPQU/DMAyF70j8h8hI3FjKBlUpTSeEQDBp1aAgcc1a0xYap0qytezX453gZvs9&#10;PX8vW06mF3t0vrOk4HIWgUCqbN1Ro+D97fEiAeGDplr3llDBD3pY5qcnmU5rO9Ir7svQCA4hn2oF&#10;bQhDKqWvWjTaz+yAxNqndUYHXl0ja6dHDje9nEdRLI3uiD+0esD7FqvvcmcUfIzlk9usVl8vw3Nx&#10;2BzKYo0PhVLnZ9PdLYiAU/gzwxGf0SFnpq3dUe1Fr2AeX7GT7/E1iKOeLG5AbHlYJBHIPJP/G+S/&#10;AAAA//8DAFBLAQItABQABgAIAAAAIQC2gziS/gAAAOEBAAATAAAAAAAAAAAAAAAAAAAAAABbQ29u&#10;dGVudF9UeXBlc10ueG1sUEsBAi0AFAAGAAgAAAAhADj9If/WAAAAlAEAAAsAAAAAAAAAAAAAAAAA&#10;LwEAAF9yZWxzLy5yZWxzUEsBAi0AFAAGAAgAAAAhAD2TxGJpAgAAnAQAAA4AAAAAAAAAAAAAAAAA&#10;LgIAAGRycy9lMm9Eb2MueG1sUEsBAi0AFAAGAAgAAAAhAIEZNnfhAAAACQEAAA8AAAAAAAAAAAAA&#10;AAAAwwQAAGRycy9kb3ducmV2LnhtbFBLBQYAAAAABAAEAPMAAADRBQAAAAA=&#10;" fillcolor="window" stroked="f" strokeweight=".5pt">
                        <v:textbox>
                          <w:txbxContent>
                            <w:p w:rsidR="001718ED" w:rsidRPr="00225C31" w:rsidRDefault="001718ED" w:rsidP="009A0AD4">
                              <w:pPr>
                                <w:spacing w:after="0" w:line="240" w:lineRule="auto"/>
                                <w:rPr>
                                  <w:b/>
                                  <w:color w:val="FF0000"/>
                                  <w14:shadow w14:blurRad="50800" w14:dist="38100" w14:dir="0" w14:sx="100000" w14:sy="100000" w14:kx="0" w14:ky="0" w14:algn="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225C31">
                                <w:rPr>
                                  <w:b/>
                                  <w:color w:val="FF0000"/>
                                  <w14:shadow w14:blurRad="50800" w14:dist="38100" w14:dir="0" w14:sx="100000" w14:sy="100000" w14:kx="0" w14:ky="0" w14:algn="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Книга в свободном доступе!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p>
            <w:p w:rsidR="009A0AD4" w:rsidRDefault="009A0AD4" w:rsidP="0045142F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color w:val="FF0000"/>
                  <w:sz w:val="24"/>
                  <w:szCs w:val="24"/>
                  <w:lang w:eastAsia="ru-RU"/>
                </w:rPr>
              </w:pPr>
            </w:p>
            <w:p w:rsidR="009A0AD4" w:rsidRDefault="009A0AD4" w:rsidP="0045142F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b/>
                  <w:i/>
                  <w:color w:val="0070C0"/>
                  <w:sz w:val="28"/>
                  <w:szCs w:val="28"/>
                  <w:lang w:eastAsia="ru-RU"/>
                </w:rPr>
              </w:pPr>
            </w:p>
            <w:p w:rsidR="00C203C7" w:rsidRDefault="00C203C7" w:rsidP="0045142F">
              <w:pPr>
                <w:spacing w:after="0" w:line="240" w:lineRule="auto"/>
                <w:jc w:val="both"/>
                <w:rPr>
                  <w:rFonts w:ascii="Cambria" w:eastAsia="Times New Roman" w:hAnsi="Cambria" w:cs="Times New Roman"/>
                  <w:b/>
                  <w:i/>
                  <w:color w:val="0070C0"/>
                  <w:sz w:val="28"/>
                  <w:szCs w:val="28"/>
                  <w:lang w:eastAsia="ru-RU"/>
                </w:rPr>
              </w:pPr>
            </w:p>
            <w:p w:rsidR="000E04CE" w:rsidRDefault="000E04CE" w:rsidP="0045142F">
              <w:pPr>
                <w:tabs>
                  <w:tab w:val="left" w:pos="8647"/>
                  <w:tab w:val="left" w:pos="8931"/>
                </w:tabs>
                <w:spacing w:after="0" w:line="240" w:lineRule="auto"/>
                <w:jc w:val="center"/>
                <w:rPr>
                  <w:rFonts w:cstheme="minorHAnsi"/>
                  <w:b/>
                  <w:color w:val="4472C4" w:themeColor="accent5"/>
                  <w:sz w:val="28"/>
                  <w:szCs w:val="28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5">
                            <w14:lumMod w14:val="50000"/>
                          </w14:schemeClr>
                        </w14:gs>
                        <w14:gs w14:pos="50000">
                          <w14:schemeClr w14:val="accent5"/>
                        </w14:gs>
                        <w14:gs w14:pos="100000">
                          <w14:schemeClr w14:val="accent5">
                            <w14:lumMod w14:val="60000"/>
                            <w14:lumOff w14:val="40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</w:pPr>
            </w:p>
            <w:p w:rsidR="000E04CE" w:rsidRDefault="000E04CE" w:rsidP="0045142F">
              <w:pPr>
                <w:tabs>
                  <w:tab w:val="left" w:pos="8647"/>
                  <w:tab w:val="left" w:pos="8931"/>
                </w:tabs>
                <w:spacing w:after="0" w:line="240" w:lineRule="auto"/>
                <w:jc w:val="center"/>
                <w:rPr>
                  <w:rFonts w:cstheme="minorHAnsi"/>
                  <w:b/>
                  <w:color w:val="4472C4" w:themeColor="accent5"/>
                  <w:sz w:val="28"/>
                  <w:szCs w:val="28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5">
                            <w14:lumMod w14:val="50000"/>
                          </w14:schemeClr>
                        </w14:gs>
                        <w14:gs w14:pos="50000">
                          <w14:schemeClr w14:val="accent5"/>
                        </w14:gs>
                        <w14:gs w14:pos="100000">
                          <w14:schemeClr w14:val="accent5">
                            <w14:lumMod w14:val="60000"/>
                            <w14:lumOff w14:val="40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</w:pPr>
            </w:p>
            <w:p w:rsidR="000E04CE" w:rsidRDefault="000E04CE" w:rsidP="0045142F">
              <w:pPr>
                <w:tabs>
                  <w:tab w:val="left" w:pos="8647"/>
                  <w:tab w:val="left" w:pos="8931"/>
                </w:tabs>
                <w:spacing w:after="0" w:line="240" w:lineRule="auto"/>
                <w:jc w:val="center"/>
                <w:rPr>
                  <w:rFonts w:cstheme="minorHAnsi"/>
                  <w:b/>
                  <w:color w:val="4472C4" w:themeColor="accent5"/>
                  <w:sz w:val="28"/>
                  <w:szCs w:val="28"/>
                  <w14:reflection w14:blurRad="6350" w14:stA="53000" w14:stPos="0" w14:endA="300" w14:endPos="35500" w14:dist="0" w14:dir="5400000" w14:fadeDir="5400000" w14:sx="100000" w14:sy="-90000" w14:kx="0" w14:ky="0" w14:algn="bl"/>
                  <w14:textOutline w14:w="0" w14:cap="flat" w14:cmpd="sng" w14:algn="ctr">
                    <w14:noFill/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5">
                            <w14:lumMod w14:val="50000"/>
                          </w14:schemeClr>
                        </w14:gs>
                        <w14:gs w14:pos="50000">
                          <w14:schemeClr w14:val="accent5"/>
                        </w14:gs>
                        <w14:gs w14:pos="100000">
                          <w14:schemeClr w14:val="accent5">
                            <w14:lumMod w14:val="60000"/>
                            <w14:lumOff w14:val="40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</w:pPr>
            </w:p>
            <w:p w:rsidR="00C00530" w:rsidRDefault="00B260FD" w:rsidP="00C00530">
              <w:pPr>
                <w:spacing w:after="0" w:line="240" w:lineRule="auto"/>
                <w:jc w:val="both"/>
              </w:pPr>
            </w:p>
          </w:sdtContent>
        </w:sdt>
        <w:p w:rsidR="004E3A59" w:rsidRPr="004E3A59" w:rsidRDefault="004E3A59" w:rsidP="0045142F">
          <w:pPr>
            <w:spacing w:after="0" w:line="240" w:lineRule="auto"/>
            <w:jc w:val="center"/>
          </w:pPr>
        </w:p>
        <w:p w:rsidR="004E3A59" w:rsidRPr="004E3A59" w:rsidRDefault="004E3A59" w:rsidP="0045142F">
          <w:pPr>
            <w:spacing w:after="0" w:line="240" w:lineRule="auto"/>
            <w:jc w:val="center"/>
          </w:pPr>
        </w:p>
        <w:p w:rsidR="004E3A59" w:rsidRPr="004E3A59" w:rsidRDefault="004E3A59" w:rsidP="0045142F">
          <w:pPr>
            <w:spacing w:after="0" w:line="240" w:lineRule="auto"/>
            <w:jc w:val="center"/>
          </w:pPr>
        </w:p>
        <w:p w:rsidR="004E3A59" w:rsidRPr="004E3A59" w:rsidRDefault="004E3A59" w:rsidP="0045142F">
          <w:pPr>
            <w:spacing w:after="0" w:line="240" w:lineRule="auto"/>
            <w:jc w:val="center"/>
          </w:pPr>
        </w:p>
        <w:p w:rsidR="00F316BD" w:rsidRDefault="00F316BD" w:rsidP="0045142F">
          <w:pPr>
            <w:spacing w:after="0" w:line="240" w:lineRule="auto"/>
          </w:pPr>
          <w:r>
            <w:rPr>
              <w:noProof/>
            </w:rPr>
            <w:t xml:space="preserve"> </w:t>
          </w:r>
        </w:p>
      </w:sdtContent>
    </w:sdt>
    <w:sectPr w:rsidR="00F316BD" w:rsidSect="001F2FF7">
      <w:headerReference w:type="default" r:id="rId26"/>
      <w:footerReference w:type="default" r:id="rId27"/>
      <w:pgSz w:w="11906" w:h="16838"/>
      <w:pgMar w:top="1134" w:right="1416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60FD" w:rsidRDefault="00B260FD" w:rsidP="00A9522C">
      <w:pPr>
        <w:spacing w:after="0" w:line="240" w:lineRule="auto"/>
      </w:pPr>
      <w:r>
        <w:separator/>
      </w:r>
    </w:p>
  </w:endnote>
  <w:endnote w:type="continuationSeparator" w:id="0">
    <w:p w:rsidR="00B260FD" w:rsidRDefault="00B260FD" w:rsidP="00A952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77611073"/>
      <w:docPartObj>
        <w:docPartGallery w:val="Page Numbers (Bottom of Page)"/>
        <w:docPartUnique/>
      </w:docPartObj>
    </w:sdtPr>
    <w:sdtEndPr/>
    <w:sdtContent>
      <w:p w:rsidR="001718ED" w:rsidRDefault="001718ED">
        <w:pPr>
          <w:pStyle w:val="ad"/>
        </w:pPr>
        <w:r>
          <w:rPr>
            <w:noProof/>
            <w:lang w:eastAsia="ru-RU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2" name="Группа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18ED" w:rsidRDefault="001718ED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C46116" w:rsidRPr="00C46116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16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Группа 12" o:spid="_x0000_s1048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ynhUQQAABUOAAAOAAAAZHJzL2Uyb0RvYy54bWzsV9tu3DYQfS/QfyD0vtZlpV1JsBzYe3EL&#10;uG2AuHnnStSllUiV5FrrFAEC9BP6I/2D/kLyRx2SkvbiOA3ipO1DdwGBIjnDmTMzZ6jzZ7umRneE&#10;i4rRxHLPHAsRmrKsokVi/Xi7noQWEhLTDNeMksS6J8J6dvH1V+ddGxOPlazOCEeghIq4axOrlLKN&#10;bVukJWmwOGMtobCYM95gCa+8sDOOO9De1LbnODO7YzxrOUuJEDC7NIvWhdaf5ySVP+S5IBLViQW2&#10;Sf3k+rlRT/viHMcFx21Zpb0Z+BOsaHBF4dBR1RJLjLa8eqCqqVLOBMvlWcoam+V5lRLtA3jjOife&#10;XHO2bbUvRdwV7QgTQHuC0yerTb+/e85RlUHsPAtR3ECM3v7+7s27397+Cf8/EEwDRl1bxLD1mrcv&#10;2ufcOArDG5b+LGDZPl1X74XZjDbddywDtXgrmcZol/NGqQDv0U6H4n4MBdlJlMLkfB5MpwFELIU1&#10;N3ICp49VWkJA92KuH83HlVUv7HpeEBjRqZGzcWxO1Zb2lim3IOvEHljxNGBflLglOl5CoTUAOx2A&#10;vVXeXbEd8gIDqt6mEEVyB/PgqQZIGGARZYsS04Jccs66kuAM7HOVJHgxihovhFLyd0i7TuiAMQpR&#10;Pwp1YHE8ID4LIgOZF4b6jAEyHLdcyGvCGqQGicWhqrSd+O5GSGXOfouKK2Xrqq5hHsc1PZqAjWYG&#10;DgVRtaaO14Xya+REq3AV+hPfm60mvrNcTi7XC38yW7vzYDldLhZL97U61/XjssoyQtUxQ9G6/sfF&#10;rqcPU25j2QpWV5lSp0wSvNgsao7uMJDGWv96QA622cdmaBDAlxOXXM93rrxosp6F84m/9oMJpGs4&#10;cdzoKpo5fuQv18cu3VSUPN0l1CVWFECWaXce9c3Rv4e+4bipJNByXTWJFY6bcKxycEUzHVqJq9qM&#10;D6BQ5u+hgHAPgdYZq5LUpKvcbXagRaXxhmX3kLucQWZBvUMvgUHJ+CsLdcDLiSV+2WJOLFR/SyH/&#10;FYkPAz4MNsMA0xREE0tayAwX0pD9tuVVUYJmU2GUXQIb5ZXO3r0VfWUBJSjbegozw4N69od61vyM&#10;prokTxlQtYInMSTK66r9ZjD4iCsPSE+Vj+LLA8rzpiMh9lSpmrAp+rkubRyn5epRwX+VK4G2TRNS&#10;8dF8iry5ytCe8RbUtJ90R/v2M7Kk3n1730KrOSJJI6LkHydJDfbLE7AfwrZHe9a3ph7sEbM9E/Zk&#10;uSFULhilwJmMT/e0qSqzyHpncfaTa6G8qeHuAayDoNuNfUuT7Ic59iPL/TJQ/89Q7v9REh/7zgEh&#10;GU43RDQQk+48J4RkWAjyTM/3BPBPXA5m70l4XaRfOOE136oLgU41lY09xbheADfBY7oY896Jov5i&#10;9WUSP5rNDUVBxP5P/IdfCu+/vXzmxIcSGFufHsO3h66d/jtJfdwcvuui2X/NXfwFAAD//wMAUEsD&#10;BBQABgAIAAAAIQDwLbjk2wAAAAUBAAAPAAAAZHJzL2Rvd25yZXYueG1sTI/BTsMwEETvSP0Ha5G4&#10;UbspAhTiVIDKDYQoacvRjZc4arwOtpuGv8flApeRRrOaeVssRtuxAX1oHUmYTQUwpNrplhoJ1fvT&#10;5S2wEBVp1TlCCd8YYFFOzgqVa3ekNxxWsWGphEKuJJgY+5zzUBu0Kkxdj5SyT+etisn6hmuvjqnc&#10;djwT4ppb1VJaMKrHR4P1fnWwErKb9VVYfvSvDy/rr83wvK2MbyopL87H+ztgEcf4dwwn/IQOZWLa&#10;uQPpwDoJ6ZH4q6csy2bJ7yTMhQBeFvw/ffkDAAD//wMAUEsBAi0AFAAGAAgAAAAhALaDOJL+AAAA&#10;4QEAABMAAAAAAAAAAAAAAAAAAAAAAFtDb250ZW50X1R5cGVzXS54bWxQSwECLQAUAAYACAAAACEA&#10;OP0h/9YAAACUAQAACwAAAAAAAAAAAAAAAAAvAQAAX3JlbHMvLnJlbHNQSwECLQAUAAYACAAAACEA&#10;vFMp4VEEAAAVDgAADgAAAAAAAAAAAAAAAAAuAgAAZHJzL2Uyb0RvYy54bWxQSwECLQAUAAYACAAA&#10;ACEA8C245NsAAAAFAQAADwAAAAAAAAAAAAAAAACrBgAAZHJzL2Rvd25yZXYueG1sUEsFBgAAAAAE&#10;AAQA8wAAALM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49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  <v:textbox inset="0,0,0,0">
                      <w:txbxContent>
                        <w:p w:rsidR="001718ED" w:rsidRDefault="001718ED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C46116" w:rsidRPr="00C46116">
                            <w:rPr>
                              <w:noProof/>
                              <w:color w:val="8C8C8C" w:themeColor="background1" w:themeShade="8C"/>
                            </w:rPr>
                            <w:t>16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50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aAzvwAAANsAAAAPAAAAZHJzL2Rvd25yZXYueG1sRE9Ni8Iw&#10;EL0L/ocwgjebupRFqlFEUES8WHfF49CMbbCZlCar9d+bhYW9zeN9zmLV20Y8qPPGsYJpkoIgLp02&#10;XCn4Om8nMxA+IGtsHJOCF3lYLYeDBebaPflEjyJUIoawz1FBHUKbS+nLmiz6xLXEkbu5zmKIsKuk&#10;7vAZw20jP9L0U1o0HBtqbGlTU3kvfqyC77XJKLtcD8e0JNpred0VJlNqPOrXcxCB+vAv/nPvdZyf&#10;we8v8QC5fAMAAP//AwBQSwECLQAUAAYACAAAACEA2+H2y+4AAACFAQAAEwAAAAAAAAAAAAAAAAAA&#10;AAAAW0NvbnRlbnRfVHlwZXNdLnhtbFBLAQItABQABgAIAAAAIQBa9CxbvwAAABUBAAALAAAAAAAA&#10;AAAAAAAAAB8BAABfcmVscy8ucmVsc1BLAQItABQABgAIAAAAIQAw0aAzvwAAANsAAAAPAAAAAAAA&#10;AAAAAAAAAAcCAABkcnMvZG93bnJldi54bWxQSwUGAAAAAAMAAwC3AAAA8w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51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3S8wgAAANsAAAAPAAAAZHJzL2Rvd25yZXYueG1sRE9Na8JA&#10;EL0L/odlBC/SbFqISOoqUijpxYNpAj1Os9NsaHY2ZLca/fVuodDbPN7nbPeT7cWZRt85VvCYpCCI&#10;G6c7bhVU768PGxA+IGvsHZOCK3nY7+azLebaXfhE5zK0Ioawz1GBCWHIpfSNIYs+cQNx5L7caDFE&#10;OLZSj3iJ4baXT2m6lhY7jg0GB3ox1HyXP1bByqeybrIPU6yK4+dN11wdbKHUcjEdnkEEmsK/+M/9&#10;puP8DH5/iQfI3R0AAP//AwBQSwECLQAUAAYACAAAACEA2+H2y+4AAACFAQAAEwAAAAAAAAAAAAAA&#10;AAAAAAAAW0NvbnRlbnRfVHlwZXNdLnhtbFBLAQItABQABgAIAAAAIQBa9CxbvwAAABUBAAALAAAA&#10;AAAAAAAAAAAAAB8BAABfcmVscy8ucmVsc1BLAQItABQABgAIAAAAIQAXQ3S8wgAAANsAAAAPAAAA&#10;AAAAAAAAAAAAAAcCAABkcnMvZG93bnJldi54bWxQSwUGAAAAAAMAAwC3AAAA9gIAAAAA&#10;" strokecolor="#a5a5a5"/>
                    <v:shape id="AutoShape 28" o:spid="_x0000_s1052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Xu0wgAAANsAAAAPAAAAZHJzL2Rvd25yZXYueG1sRE9Ni8Iw&#10;EL0v+B/CCF4WTfUgSzUtssVlQQStXrwNzWxbbSaliVr/vRGEvc3jfc4y7U0jbtS52rKC6SQCQVxY&#10;XXOp4HhYj79AOI+ssbFMCh7kIE0GH0uMtb3znm65L0UIYRejgsr7NpbSFRUZdBPbEgfuz3YGfYBd&#10;KXWH9xBuGjmLork0WHNoqLCl74qKS341Crb7n+PlJK/ZrK9Xn2fcZKfzLlNqNOxXCxCeev8vfrt/&#10;dZg/h9cv4QCZPAEAAP//AwBQSwECLQAUAAYACAAAACEA2+H2y+4AAACFAQAAEwAAAAAAAAAAAAAA&#10;AAAAAAAAW0NvbnRlbnRfVHlwZXNdLnhtbFBLAQItABQABgAIAAAAIQBa9CxbvwAAABUBAAALAAAA&#10;AAAAAAAAAAAAAB8BAABfcmVscy8ucmVsc1BLAQItABQABgAIAAAAIQCsTXu0wgAAANsAAAAPAAAA&#10;AAAAAAAAAAAAAAcCAABkcnMvZG93bnJldi54bWxQSwUGAAAAAAMAAwC3AAAA9gI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60FD" w:rsidRDefault="00B260FD" w:rsidP="00A9522C">
      <w:pPr>
        <w:spacing w:after="0" w:line="240" w:lineRule="auto"/>
      </w:pPr>
      <w:r>
        <w:separator/>
      </w:r>
    </w:p>
  </w:footnote>
  <w:footnote w:type="continuationSeparator" w:id="0">
    <w:p w:rsidR="00B260FD" w:rsidRDefault="00B260FD" w:rsidP="00A952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5B9BD5" w:themeColor="accent1"/>
        <w:sz w:val="20"/>
        <w:szCs w:val="20"/>
      </w:rPr>
      <w:alias w:val="Автор"/>
      <w:tag w:val=""/>
      <w:id w:val="-952397527"/>
      <w:placeholder>
        <w:docPart w:val="D4ABD59B9C5C4E13BB561681ECB79835"/>
      </w:placeholder>
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<w:text/>
    </w:sdtPr>
    <w:sdtEndPr/>
    <w:sdtContent>
      <w:p w:rsidR="001718ED" w:rsidRDefault="001718ED">
        <w:pPr>
          <w:pStyle w:val="ab"/>
          <w:jc w:val="center"/>
          <w:rPr>
            <w:color w:val="5B9BD5" w:themeColor="accent1"/>
            <w:sz w:val="20"/>
          </w:rPr>
        </w:pPr>
        <w:r>
          <w:rPr>
            <w:color w:val="5B9BD5" w:themeColor="accent1"/>
            <w:sz w:val="20"/>
            <w:szCs w:val="20"/>
          </w:rPr>
          <w:t>Елена Благоводская</w:t>
        </w:r>
      </w:p>
    </w:sdtContent>
  </w:sdt>
  <w:p w:rsidR="001718ED" w:rsidRDefault="001718ED">
    <w:pPr>
      <w:pStyle w:val="ab"/>
      <w:jc w:val="center"/>
      <w:rPr>
        <w:caps/>
        <w:color w:val="5B9BD5" w:themeColor="accent1"/>
      </w:rPr>
    </w:pPr>
    <w:r>
      <w:rPr>
        <w:caps/>
        <w:color w:val="5B9BD5" w:themeColor="accent1"/>
      </w:rPr>
      <w:t xml:space="preserve"> </w:t>
    </w:r>
    <w:sdt>
      <w:sdtPr>
        <w:rPr>
          <w:caps/>
          <w:color w:val="5B9BD5" w:themeColor="accent1"/>
        </w:rPr>
        <w:alias w:val="Название"/>
        <w:tag w:val=""/>
        <w:id w:val="-1954942076"/>
        <w:placeholder>
          <w:docPart w:val="446D37F618664277ACE41201DEFFEBF5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caps/>
            <w:color w:val="5B9BD5" w:themeColor="accent1"/>
          </w:rPr>
          <w:t>ШКОЛА ГЕНТАМАТИКИ</w:t>
        </w:r>
      </w:sdtContent>
    </w:sdt>
  </w:p>
  <w:p w:rsidR="001718ED" w:rsidRDefault="001718ED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1" type="#_x0000_t75" style="width:11.25pt;height:11.25pt" o:bullet="t">
        <v:imagedata r:id="rId1" o:title="msoC2FE"/>
      </v:shape>
    </w:pict>
  </w:numPicBullet>
  <w:numPicBullet w:numPicBulletId="1">
    <w:pict>
      <v:shape id="_x0000_i1122" type="#_x0000_t75" alt="2510b2008f03bb396d09da9f02ed22de_602x365" style="width:451.5pt;height:272.25pt;visibility:visible;mso-wrap-style:square" o:bullet="t">
        <v:imagedata r:id="rId2" o:title="2510b2008f03bb396d09da9f02ed22de_602x365"/>
      </v:shape>
    </w:pict>
  </w:numPicBullet>
  <w:numPicBullet w:numPicBulletId="2">
    <w:pict>
      <v:shape id="_x0000_i1123" type="#_x0000_t75" alt="2510b2008f03bb396d09da9f02ed22de_602x365" style="width:49.5pt;height:32.25pt;visibility:visible;mso-wrap-style:square" o:bullet="t">
        <v:imagedata r:id="rId3" o:title="2510b2008f03bb396d09da9f02ed22de_602x365"/>
      </v:shape>
    </w:pict>
  </w:numPicBullet>
  <w:abstractNum w:abstractNumId="0" w15:restartNumberingAfterBreak="0">
    <w:nsid w:val="00C81747"/>
    <w:multiLevelType w:val="hybridMultilevel"/>
    <w:tmpl w:val="52DAD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657C3"/>
    <w:multiLevelType w:val="hybridMultilevel"/>
    <w:tmpl w:val="1B9C9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D3A88"/>
    <w:multiLevelType w:val="hybridMultilevel"/>
    <w:tmpl w:val="1ECA8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1108CA"/>
    <w:multiLevelType w:val="hybridMultilevel"/>
    <w:tmpl w:val="B0AEB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031DC7"/>
    <w:multiLevelType w:val="hybridMultilevel"/>
    <w:tmpl w:val="173CDA2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2F03E45"/>
    <w:multiLevelType w:val="hybridMultilevel"/>
    <w:tmpl w:val="2C94A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D843C7"/>
    <w:multiLevelType w:val="hybridMultilevel"/>
    <w:tmpl w:val="E0DC0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5706CE"/>
    <w:multiLevelType w:val="hybridMultilevel"/>
    <w:tmpl w:val="E89A1F9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B7B7C7C"/>
    <w:multiLevelType w:val="hybridMultilevel"/>
    <w:tmpl w:val="E9703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8876BB"/>
    <w:multiLevelType w:val="hybridMultilevel"/>
    <w:tmpl w:val="4D4E0F8A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24C6704"/>
    <w:multiLevelType w:val="hybridMultilevel"/>
    <w:tmpl w:val="C786E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BC357E"/>
    <w:multiLevelType w:val="hybridMultilevel"/>
    <w:tmpl w:val="A3F2EA6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A3C7717"/>
    <w:multiLevelType w:val="hybridMultilevel"/>
    <w:tmpl w:val="1FA41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B37544"/>
    <w:multiLevelType w:val="hybridMultilevel"/>
    <w:tmpl w:val="087255E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0B53D4"/>
    <w:multiLevelType w:val="hybridMultilevel"/>
    <w:tmpl w:val="42867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241DE8"/>
    <w:multiLevelType w:val="hybridMultilevel"/>
    <w:tmpl w:val="AE881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A1926"/>
    <w:multiLevelType w:val="hybridMultilevel"/>
    <w:tmpl w:val="46A0E6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612544"/>
    <w:multiLevelType w:val="hybridMultilevel"/>
    <w:tmpl w:val="94CAA46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5A81CFD"/>
    <w:multiLevelType w:val="hybridMultilevel"/>
    <w:tmpl w:val="817E5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300CC6"/>
    <w:multiLevelType w:val="hybridMultilevel"/>
    <w:tmpl w:val="5428FA6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B544694"/>
    <w:multiLevelType w:val="hybridMultilevel"/>
    <w:tmpl w:val="A2A4DD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821856"/>
    <w:multiLevelType w:val="hybridMultilevel"/>
    <w:tmpl w:val="B2CA8D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251BB5"/>
    <w:multiLevelType w:val="hybridMultilevel"/>
    <w:tmpl w:val="F1F03E8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D61032C"/>
    <w:multiLevelType w:val="hybridMultilevel"/>
    <w:tmpl w:val="AFA02B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835DD9"/>
    <w:multiLevelType w:val="hybridMultilevel"/>
    <w:tmpl w:val="4394E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B67587"/>
    <w:multiLevelType w:val="hybridMultilevel"/>
    <w:tmpl w:val="088062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292D16"/>
    <w:multiLevelType w:val="hybridMultilevel"/>
    <w:tmpl w:val="A0520E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D5611A"/>
    <w:multiLevelType w:val="hybridMultilevel"/>
    <w:tmpl w:val="FA96F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EE182E"/>
    <w:multiLevelType w:val="hybridMultilevel"/>
    <w:tmpl w:val="8AF8AE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8616B7"/>
    <w:multiLevelType w:val="hybridMultilevel"/>
    <w:tmpl w:val="291443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0F1A6F"/>
    <w:multiLevelType w:val="hybridMultilevel"/>
    <w:tmpl w:val="484280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883AD6"/>
    <w:multiLevelType w:val="hybridMultilevel"/>
    <w:tmpl w:val="CFB4B1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C3133F"/>
    <w:multiLevelType w:val="hybridMultilevel"/>
    <w:tmpl w:val="87DA3B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40569D"/>
    <w:multiLevelType w:val="hybridMultilevel"/>
    <w:tmpl w:val="15DCE93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18050D6"/>
    <w:multiLevelType w:val="hybridMultilevel"/>
    <w:tmpl w:val="D88619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472508"/>
    <w:multiLevelType w:val="hybridMultilevel"/>
    <w:tmpl w:val="DF16E33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E948ED"/>
    <w:multiLevelType w:val="hybridMultilevel"/>
    <w:tmpl w:val="C324F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89A4E37"/>
    <w:multiLevelType w:val="hybridMultilevel"/>
    <w:tmpl w:val="B09024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5DCE0505"/>
    <w:multiLevelType w:val="hybridMultilevel"/>
    <w:tmpl w:val="A6E2AD8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5ED85365"/>
    <w:multiLevelType w:val="hybridMultilevel"/>
    <w:tmpl w:val="EAB846D8"/>
    <w:lvl w:ilvl="0" w:tplc="04190007">
      <w:start w:val="1"/>
      <w:numFmt w:val="bullet"/>
      <w:lvlText w:val=""/>
      <w:lvlPicBulletId w:val="0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0835DE5"/>
    <w:multiLevelType w:val="hybridMultilevel"/>
    <w:tmpl w:val="B8982DD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17D49BA"/>
    <w:multiLevelType w:val="hybridMultilevel"/>
    <w:tmpl w:val="5674FC8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635F7FF4"/>
    <w:multiLevelType w:val="hybridMultilevel"/>
    <w:tmpl w:val="0AACD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4043561"/>
    <w:multiLevelType w:val="hybridMultilevel"/>
    <w:tmpl w:val="12801F5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6B22429E"/>
    <w:multiLevelType w:val="hybridMultilevel"/>
    <w:tmpl w:val="F4F6217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6DEF3292"/>
    <w:multiLevelType w:val="hybridMultilevel"/>
    <w:tmpl w:val="9A96FB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11045D7"/>
    <w:multiLevelType w:val="hybridMultilevel"/>
    <w:tmpl w:val="14F8D4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403668E"/>
    <w:multiLevelType w:val="hybridMultilevel"/>
    <w:tmpl w:val="59E4DB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9E24E3"/>
    <w:multiLevelType w:val="hybridMultilevel"/>
    <w:tmpl w:val="A2B8EC2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7F2B5765"/>
    <w:multiLevelType w:val="hybridMultilevel"/>
    <w:tmpl w:val="2BF265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6"/>
  </w:num>
  <w:num w:numId="3">
    <w:abstractNumId w:val="40"/>
  </w:num>
  <w:num w:numId="4">
    <w:abstractNumId w:val="39"/>
  </w:num>
  <w:num w:numId="5">
    <w:abstractNumId w:val="9"/>
  </w:num>
  <w:num w:numId="6">
    <w:abstractNumId w:val="28"/>
  </w:num>
  <w:num w:numId="7">
    <w:abstractNumId w:val="47"/>
  </w:num>
  <w:num w:numId="8">
    <w:abstractNumId w:val="35"/>
  </w:num>
  <w:num w:numId="9">
    <w:abstractNumId w:val="30"/>
  </w:num>
  <w:num w:numId="10">
    <w:abstractNumId w:val="20"/>
  </w:num>
  <w:num w:numId="11">
    <w:abstractNumId w:val="29"/>
  </w:num>
  <w:num w:numId="12">
    <w:abstractNumId w:val="16"/>
  </w:num>
  <w:num w:numId="13">
    <w:abstractNumId w:val="3"/>
  </w:num>
  <w:num w:numId="14">
    <w:abstractNumId w:val="45"/>
  </w:num>
  <w:num w:numId="15">
    <w:abstractNumId w:val="44"/>
  </w:num>
  <w:num w:numId="16">
    <w:abstractNumId w:val="7"/>
  </w:num>
  <w:num w:numId="17">
    <w:abstractNumId w:val="19"/>
  </w:num>
  <w:num w:numId="18">
    <w:abstractNumId w:val="41"/>
  </w:num>
  <w:num w:numId="19">
    <w:abstractNumId w:val="11"/>
  </w:num>
  <w:num w:numId="20">
    <w:abstractNumId w:val="43"/>
  </w:num>
  <w:num w:numId="21">
    <w:abstractNumId w:val="38"/>
  </w:num>
  <w:num w:numId="22">
    <w:abstractNumId w:val="48"/>
  </w:num>
  <w:num w:numId="23">
    <w:abstractNumId w:val="33"/>
  </w:num>
  <w:num w:numId="24">
    <w:abstractNumId w:val="4"/>
  </w:num>
  <w:num w:numId="25">
    <w:abstractNumId w:val="2"/>
  </w:num>
  <w:num w:numId="26">
    <w:abstractNumId w:val="22"/>
  </w:num>
  <w:num w:numId="27">
    <w:abstractNumId w:val="12"/>
  </w:num>
  <w:num w:numId="28">
    <w:abstractNumId w:val="15"/>
  </w:num>
  <w:num w:numId="29">
    <w:abstractNumId w:val="32"/>
  </w:num>
  <w:num w:numId="30">
    <w:abstractNumId w:val="14"/>
  </w:num>
  <w:num w:numId="31">
    <w:abstractNumId w:val="18"/>
  </w:num>
  <w:num w:numId="32">
    <w:abstractNumId w:val="17"/>
  </w:num>
  <w:num w:numId="33">
    <w:abstractNumId w:val="42"/>
  </w:num>
  <w:num w:numId="34">
    <w:abstractNumId w:val="25"/>
  </w:num>
  <w:num w:numId="35">
    <w:abstractNumId w:val="10"/>
  </w:num>
  <w:num w:numId="36">
    <w:abstractNumId w:val="5"/>
  </w:num>
  <w:num w:numId="37">
    <w:abstractNumId w:val="27"/>
  </w:num>
  <w:num w:numId="38">
    <w:abstractNumId w:val="0"/>
  </w:num>
  <w:num w:numId="39">
    <w:abstractNumId w:val="37"/>
  </w:num>
  <w:num w:numId="40">
    <w:abstractNumId w:val="23"/>
  </w:num>
  <w:num w:numId="41">
    <w:abstractNumId w:val="24"/>
  </w:num>
  <w:num w:numId="42">
    <w:abstractNumId w:val="6"/>
  </w:num>
  <w:num w:numId="43">
    <w:abstractNumId w:val="21"/>
  </w:num>
  <w:num w:numId="44">
    <w:abstractNumId w:val="1"/>
  </w:num>
  <w:num w:numId="45">
    <w:abstractNumId w:val="36"/>
  </w:num>
  <w:num w:numId="46">
    <w:abstractNumId w:val="34"/>
  </w:num>
  <w:num w:numId="47">
    <w:abstractNumId w:val="8"/>
  </w:num>
  <w:num w:numId="48">
    <w:abstractNumId w:val="26"/>
  </w:num>
  <w:num w:numId="49">
    <w:abstractNumId w:val="49"/>
  </w:num>
  <w:num w:numId="5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9DB"/>
    <w:rsid w:val="00002057"/>
    <w:rsid w:val="000217F6"/>
    <w:rsid w:val="00022ED5"/>
    <w:rsid w:val="000268C0"/>
    <w:rsid w:val="00026B03"/>
    <w:rsid w:val="000317CC"/>
    <w:rsid w:val="000423D8"/>
    <w:rsid w:val="00087536"/>
    <w:rsid w:val="000924A0"/>
    <w:rsid w:val="0009268B"/>
    <w:rsid w:val="00092979"/>
    <w:rsid w:val="000A4D9A"/>
    <w:rsid w:val="000A7B63"/>
    <w:rsid w:val="000B3E49"/>
    <w:rsid w:val="000C04A7"/>
    <w:rsid w:val="000C222B"/>
    <w:rsid w:val="000C583A"/>
    <w:rsid w:val="000D27B3"/>
    <w:rsid w:val="000D5C95"/>
    <w:rsid w:val="000D775C"/>
    <w:rsid w:val="000E04CE"/>
    <w:rsid w:val="000E2D84"/>
    <w:rsid w:val="000E6CC6"/>
    <w:rsid w:val="000F19B4"/>
    <w:rsid w:val="00104365"/>
    <w:rsid w:val="00111204"/>
    <w:rsid w:val="0011610E"/>
    <w:rsid w:val="001262D8"/>
    <w:rsid w:val="00132D47"/>
    <w:rsid w:val="00150A90"/>
    <w:rsid w:val="001603CA"/>
    <w:rsid w:val="001718ED"/>
    <w:rsid w:val="00177BD0"/>
    <w:rsid w:val="00185188"/>
    <w:rsid w:val="00185728"/>
    <w:rsid w:val="00186647"/>
    <w:rsid w:val="0019061C"/>
    <w:rsid w:val="00190761"/>
    <w:rsid w:val="0019237B"/>
    <w:rsid w:val="00196B41"/>
    <w:rsid w:val="001A11C4"/>
    <w:rsid w:val="001A2D9F"/>
    <w:rsid w:val="001A41D5"/>
    <w:rsid w:val="001A5651"/>
    <w:rsid w:val="001A71DA"/>
    <w:rsid w:val="001B06D6"/>
    <w:rsid w:val="001B1231"/>
    <w:rsid w:val="001B76DC"/>
    <w:rsid w:val="001C3DA3"/>
    <w:rsid w:val="001C56CB"/>
    <w:rsid w:val="001E1491"/>
    <w:rsid w:val="001E404A"/>
    <w:rsid w:val="001E6BDE"/>
    <w:rsid w:val="001F2FF7"/>
    <w:rsid w:val="002071A2"/>
    <w:rsid w:val="002071B7"/>
    <w:rsid w:val="00221BC7"/>
    <w:rsid w:val="002245A2"/>
    <w:rsid w:val="0022698E"/>
    <w:rsid w:val="00226D6C"/>
    <w:rsid w:val="00235DA5"/>
    <w:rsid w:val="00241AAB"/>
    <w:rsid w:val="00244BB5"/>
    <w:rsid w:val="002507EC"/>
    <w:rsid w:val="0025601A"/>
    <w:rsid w:val="002564D6"/>
    <w:rsid w:val="00265070"/>
    <w:rsid w:val="002661DB"/>
    <w:rsid w:val="0027093F"/>
    <w:rsid w:val="002743A1"/>
    <w:rsid w:val="0028134A"/>
    <w:rsid w:val="00285EBA"/>
    <w:rsid w:val="002864E7"/>
    <w:rsid w:val="00292C73"/>
    <w:rsid w:val="002C4D96"/>
    <w:rsid w:val="002C59DB"/>
    <w:rsid w:val="002D157F"/>
    <w:rsid w:val="002E38AA"/>
    <w:rsid w:val="002E44EE"/>
    <w:rsid w:val="002F3C0A"/>
    <w:rsid w:val="002F6B9B"/>
    <w:rsid w:val="002F7B3B"/>
    <w:rsid w:val="00306BD1"/>
    <w:rsid w:val="00332830"/>
    <w:rsid w:val="00344374"/>
    <w:rsid w:val="00351095"/>
    <w:rsid w:val="00353773"/>
    <w:rsid w:val="00357223"/>
    <w:rsid w:val="00357D48"/>
    <w:rsid w:val="003636A3"/>
    <w:rsid w:val="003636B2"/>
    <w:rsid w:val="0037401D"/>
    <w:rsid w:val="003768BC"/>
    <w:rsid w:val="00380339"/>
    <w:rsid w:val="003906AE"/>
    <w:rsid w:val="00390DE5"/>
    <w:rsid w:val="003A0982"/>
    <w:rsid w:val="003B7542"/>
    <w:rsid w:val="003C3757"/>
    <w:rsid w:val="003C3B96"/>
    <w:rsid w:val="003D3458"/>
    <w:rsid w:val="003D3A37"/>
    <w:rsid w:val="003E0BCB"/>
    <w:rsid w:val="003E53CC"/>
    <w:rsid w:val="0041512F"/>
    <w:rsid w:val="00416BB0"/>
    <w:rsid w:val="00437FE4"/>
    <w:rsid w:val="0045142F"/>
    <w:rsid w:val="00492A68"/>
    <w:rsid w:val="004A35DF"/>
    <w:rsid w:val="004B6752"/>
    <w:rsid w:val="004C261A"/>
    <w:rsid w:val="004D5CE7"/>
    <w:rsid w:val="004E32DF"/>
    <w:rsid w:val="004E3A59"/>
    <w:rsid w:val="00531E64"/>
    <w:rsid w:val="00544F73"/>
    <w:rsid w:val="005456F2"/>
    <w:rsid w:val="0054714E"/>
    <w:rsid w:val="00552127"/>
    <w:rsid w:val="005578AB"/>
    <w:rsid w:val="00562C2F"/>
    <w:rsid w:val="005646EA"/>
    <w:rsid w:val="005713B3"/>
    <w:rsid w:val="00571F80"/>
    <w:rsid w:val="005857E0"/>
    <w:rsid w:val="0059751B"/>
    <w:rsid w:val="005A11D2"/>
    <w:rsid w:val="005A1603"/>
    <w:rsid w:val="005A4726"/>
    <w:rsid w:val="005A4D4A"/>
    <w:rsid w:val="005B1AC6"/>
    <w:rsid w:val="005D0E68"/>
    <w:rsid w:val="005E0FCA"/>
    <w:rsid w:val="00602145"/>
    <w:rsid w:val="006147EE"/>
    <w:rsid w:val="00635F6A"/>
    <w:rsid w:val="0064530C"/>
    <w:rsid w:val="00660250"/>
    <w:rsid w:val="00671866"/>
    <w:rsid w:val="006778F4"/>
    <w:rsid w:val="0068159F"/>
    <w:rsid w:val="00682CA4"/>
    <w:rsid w:val="00683414"/>
    <w:rsid w:val="0068710D"/>
    <w:rsid w:val="00691A0D"/>
    <w:rsid w:val="00695E83"/>
    <w:rsid w:val="006A6659"/>
    <w:rsid w:val="006B44A1"/>
    <w:rsid w:val="006D2E93"/>
    <w:rsid w:val="006D392C"/>
    <w:rsid w:val="006E049A"/>
    <w:rsid w:val="006F047A"/>
    <w:rsid w:val="006F4DB3"/>
    <w:rsid w:val="006F61F6"/>
    <w:rsid w:val="0070161F"/>
    <w:rsid w:val="00701A35"/>
    <w:rsid w:val="00707088"/>
    <w:rsid w:val="00714987"/>
    <w:rsid w:val="00715368"/>
    <w:rsid w:val="00715840"/>
    <w:rsid w:val="00720DBC"/>
    <w:rsid w:val="00721CCB"/>
    <w:rsid w:val="0072518C"/>
    <w:rsid w:val="00725F78"/>
    <w:rsid w:val="00743AFB"/>
    <w:rsid w:val="0074767D"/>
    <w:rsid w:val="00764FBE"/>
    <w:rsid w:val="00766ECA"/>
    <w:rsid w:val="00784414"/>
    <w:rsid w:val="00785FF0"/>
    <w:rsid w:val="007A446B"/>
    <w:rsid w:val="007A4A7E"/>
    <w:rsid w:val="007B49A7"/>
    <w:rsid w:val="007D3057"/>
    <w:rsid w:val="007E5508"/>
    <w:rsid w:val="007F2755"/>
    <w:rsid w:val="008003FC"/>
    <w:rsid w:val="0080116A"/>
    <w:rsid w:val="00801B00"/>
    <w:rsid w:val="0080618D"/>
    <w:rsid w:val="0082268D"/>
    <w:rsid w:val="00825C5E"/>
    <w:rsid w:val="00826ACD"/>
    <w:rsid w:val="00826AFA"/>
    <w:rsid w:val="00852C95"/>
    <w:rsid w:val="0085536C"/>
    <w:rsid w:val="00885479"/>
    <w:rsid w:val="00885A38"/>
    <w:rsid w:val="008867C7"/>
    <w:rsid w:val="008A061A"/>
    <w:rsid w:val="008A2804"/>
    <w:rsid w:val="008A45A9"/>
    <w:rsid w:val="008A5BF4"/>
    <w:rsid w:val="008A653F"/>
    <w:rsid w:val="008B4867"/>
    <w:rsid w:val="008C3056"/>
    <w:rsid w:val="008E29DA"/>
    <w:rsid w:val="008F2E9A"/>
    <w:rsid w:val="00904D22"/>
    <w:rsid w:val="00905707"/>
    <w:rsid w:val="00920C28"/>
    <w:rsid w:val="0093435F"/>
    <w:rsid w:val="00944D55"/>
    <w:rsid w:val="00965828"/>
    <w:rsid w:val="00980F8D"/>
    <w:rsid w:val="00993900"/>
    <w:rsid w:val="009A0AD4"/>
    <w:rsid w:val="009B6057"/>
    <w:rsid w:val="009B7CB7"/>
    <w:rsid w:val="009C1CB6"/>
    <w:rsid w:val="009D1BEB"/>
    <w:rsid w:val="009D39B0"/>
    <w:rsid w:val="009E56AF"/>
    <w:rsid w:val="009E57F3"/>
    <w:rsid w:val="00A01835"/>
    <w:rsid w:val="00A0485D"/>
    <w:rsid w:val="00A1101E"/>
    <w:rsid w:val="00A176E6"/>
    <w:rsid w:val="00A22AAD"/>
    <w:rsid w:val="00A3241B"/>
    <w:rsid w:val="00A33F83"/>
    <w:rsid w:val="00A445A0"/>
    <w:rsid w:val="00A60177"/>
    <w:rsid w:val="00A62CC2"/>
    <w:rsid w:val="00A91398"/>
    <w:rsid w:val="00A93CAB"/>
    <w:rsid w:val="00A9522C"/>
    <w:rsid w:val="00AA4672"/>
    <w:rsid w:val="00AE3BB8"/>
    <w:rsid w:val="00AE4211"/>
    <w:rsid w:val="00AF4719"/>
    <w:rsid w:val="00AF6B99"/>
    <w:rsid w:val="00B10344"/>
    <w:rsid w:val="00B17BD8"/>
    <w:rsid w:val="00B245D6"/>
    <w:rsid w:val="00B260FD"/>
    <w:rsid w:val="00B37046"/>
    <w:rsid w:val="00B42459"/>
    <w:rsid w:val="00B42862"/>
    <w:rsid w:val="00B475F4"/>
    <w:rsid w:val="00B52590"/>
    <w:rsid w:val="00B72B10"/>
    <w:rsid w:val="00BB0A14"/>
    <w:rsid w:val="00BB45DE"/>
    <w:rsid w:val="00BC09AF"/>
    <w:rsid w:val="00BC3CE2"/>
    <w:rsid w:val="00BC72BF"/>
    <w:rsid w:val="00BD7267"/>
    <w:rsid w:val="00BE7A76"/>
    <w:rsid w:val="00BF0C24"/>
    <w:rsid w:val="00C00530"/>
    <w:rsid w:val="00C00597"/>
    <w:rsid w:val="00C01FF7"/>
    <w:rsid w:val="00C203C7"/>
    <w:rsid w:val="00C46116"/>
    <w:rsid w:val="00C51815"/>
    <w:rsid w:val="00C53349"/>
    <w:rsid w:val="00C533DC"/>
    <w:rsid w:val="00C55A60"/>
    <w:rsid w:val="00C65E91"/>
    <w:rsid w:val="00C702AE"/>
    <w:rsid w:val="00C764D8"/>
    <w:rsid w:val="00C82C00"/>
    <w:rsid w:val="00C920F4"/>
    <w:rsid w:val="00C926DB"/>
    <w:rsid w:val="00CA796C"/>
    <w:rsid w:val="00CB1EB2"/>
    <w:rsid w:val="00CB4E72"/>
    <w:rsid w:val="00CE3EEE"/>
    <w:rsid w:val="00CE4E35"/>
    <w:rsid w:val="00CE6080"/>
    <w:rsid w:val="00CF4AAA"/>
    <w:rsid w:val="00CF72BC"/>
    <w:rsid w:val="00D013CD"/>
    <w:rsid w:val="00D06E5F"/>
    <w:rsid w:val="00D24A7D"/>
    <w:rsid w:val="00D51923"/>
    <w:rsid w:val="00D75151"/>
    <w:rsid w:val="00D83373"/>
    <w:rsid w:val="00D90E8F"/>
    <w:rsid w:val="00D97BB9"/>
    <w:rsid w:val="00DA014F"/>
    <w:rsid w:val="00DA6116"/>
    <w:rsid w:val="00DB0B01"/>
    <w:rsid w:val="00DB6501"/>
    <w:rsid w:val="00DD33F8"/>
    <w:rsid w:val="00DF40C3"/>
    <w:rsid w:val="00DF43BE"/>
    <w:rsid w:val="00E013D4"/>
    <w:rsid w:val="00E04F65"/>
    <w:rsid w:val="00E10B0D"/>
    <w:rsid w:val="00E135E3"/>
    <w:rsid w:val="00E255DD"/>
    <w:rsid w:val="00E300CE"/>
    <w:rsid w:val="00E31472"/>
    <w:rsid w:val="00E32453"/>
    <w:rsid w:val="00E32DE4"/>
    <w:rsid w:val="00E367DA"/>
    <w:rsid w:val="00E41FB0"/>
    <w:rsid w:val="00E5779C"/>
    <w:rsid w:val="00E73501"/>
    <w:rsid w:val="00E74F4B"/>
    <w:rsid w:val="00E81229"/>
    <w:rsid w:val="00E843B4"/>
    <w:rsid w:val="00E84AED"/>
    <w:rsid w:val="00E8704D"/>
    <w:rsid w:val="00E91590"/>
    <w:rsid w:val="00EA465F"/>
    <w:rsid w:val="00ED52EE"/>
    <w:rsid w:val="00EE7C73"/>
    <w:rsid w:val="00EF029C"/>
    <w:rsid w:val="00EF0784"/>
    <w:rsid w:val="00EF0CEE"/>
    <w:rsid w:val="00EF3083"/>
    <w:rsid w:val="00F0047F"/>
    <w:rsid w:val="00F0397B"/>
    <w:rsid w:val="00F06E32"/>
    <w:rsid w:val="00F11B0F"/>
    <w:rsid w:val="00F12490"/>
    <w:rsid w:val="00F16609"/>
    <w:rsid w:val="00F316BD"/>
    <w:rsid w:val="00F52AE7"/>
    <w:rsid w:val="00F55F78"/>
    <w:rsid w:val="00F609B0"/>
    <w:rsid w:val="00F912AD"/>
    <w:rsid w:val="00FA4A44"/>
    <w:rsid w:val="00FA5561"/>
    <w:rsid w:val="00FB5AFE"/>
    <w:rsid w:val="00FB6C96"/>
    <w:rsid w:val="00FE113D"/>
    <w:rsid w:val="00FE3705"/>
    <w:rsid w:val="00FE3FE6"/>
    <w:rsid w:val="00FE5F72"/>
    <w:rsid w:val="00FF1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D863BE"/>
  <w15:chartTrackingRefBased/>
  <w15:docId w15:val="{ED2D28EE-A1BB-4CCA-A9CD-3165C0F4C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316BD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F316BD"/>
    <w:rPr>
      <w:rFonts w:eastAsiaTheme="minorEastAsia"/>
      <w:lang w:eastAsia="ru-RU"/>
    </w:rPr>
  </w:style>
  <w:style w:type="character" w:styleId="a5">
    <w:name w:val="Hyperlink"/>
    <w:basedOn w:val="a0"/>
    <w:uiPriority w:val="99"/>
    <w:unhideWhenUsed/>
    <w:rsid w:val="00F316BD"/>
    <w:rPr>
      <w:color w:val="0563C1" w:themeColor="hyperlink"/>
      <w:u w:val="single"/>
    </w:rPr>
  </w:style>
  <w:style w:type="character" w:styleId="a6">
    <w:name w:val="Strong"/>
    <w:basedOn w:val="a0"/>
    <w:uiPriority w:val="22"/>
    <w:qFormat/>
    <w:rsid w:val="00F316BD"/>
    <w:rPr>
      <w:b/>
      <w:bCs/>
    </w:rPr>
  </w:style>
  <w:style w:type="paragraph" w:styleId="a7">
    <w:name w:val="List Paragraph"/>
    <w:basedOn w:val="a"/>
    <w:uiPriority w:val="34"/>
    <w:qFormat/>
    <w:rsid w:val="00F316BD"/>
    <w:pPr>
      <w:ind w:left="720"/>
      <w:contextualSpacing/>
    </w:pPr>
  </w:style>
  <w:style w:type="paragraph" w:styleId="a8">
    <w:name w:val="footnote text"/>
    <w:basedOn w:val="a"/>
    <w:link w:val="a9"/>
    <w:uiPriority w:val="99"/>
    <w:semiHidden/>
    <w:unhideWhenUsed/>
    <w:rsid w:val="00A9522C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A9522C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A9522C"/>
    <w:rPr>
      <w:vertAlign w:val="superscript"/>
    </w:rPr>
  </w:style>
  <w:style w:type="paragraph" w:styleId="ab">
    <w:name w:val="header"/>
    <w:basedOn w:val="a"/>
    <w:link w:val="ac"/>
    <w:uiPriority w:val="99"/>
    <w:unhideWhenUsed/>
    <w:rsid w:val="003B75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B7542"/>
  </w:style>
  <w:style w:type="paragraph" w:styleId="ad">
    <w:name w:val="footer"/>
    <w:basedOn w:val="a"/>
    <w:link w:val="ae"/>
    <w:uiPriority w:val="99"/>
    <w:unhideWhenUsed/>
    <w:rsid w:val="003B75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B7542"/>
  </w:style>
  <w:style w:type="paragraph" w:styleId="2">
    <w:name w:val="Body Text 2"/>
    <w:basedOn w:val="a"/>
    <w:link w:val="20"/>
    <w:uiPriority w:val="99"/>
    <w:semiHidden/>
    <w:unhideWhenUsed/>
    <w:rsid w:val="004E3A5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4E3A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50.png"/><Relationship Id="rId18" Type="http://schemas.openxmlformats.org/officeDocument/2006/relationships/image" Target="media/image8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mailto:blagovodckaya@mail.ru" TargetMode="External"/><Relationship Id="rId7" Type="http://schemas.openxmlformats.org/officeDocument/2006/relationships/endnotes" Target="endnotes.xml"/><Relationship Id="rId17" Type="http://schemas.openxmlformats.org/officeDocument/2006/relationships/image" Target="media/image7.jpeg"/><Relationship Id="rId25" Type="http://schemas.openxmlformats.org/officeDocument/2006/relationships/image" Target="media/image100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mailto:blagovodckaya@mail.ru" TargetMode="External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http://gensoznanie.ru/" TargetMode="External"/><Relationship Id="rId23" Type="http://schemas.openxmlformats.org/officeDocument/2006/relationships/image" Target="media/image3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://gensoznani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0.jpeg"/><Relationship Id="rId14" Type="http://schemas.openxmlformats.org/officeDocument/2006/relationships/hyperlink" Target="http://gensoznanie.ru/" TargetMode="External"/><Relationship Id="rId22" Type="http://schemas.openxmlformats.org/officeDocument/2006/relationships/image" Target="media/image9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4ABD59B9C5C4E13BB561681ECB798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02E46FA-43FB-4900-A399-70D339A3600D}"/>
      </w:docPartPr>
      <w:docPartBody>
        <w:p w:rsidR="002452A2" w:rsidRDefault="008F17EF" w:rsidP="008F17EF">
          <w:pPr>
            <w:pStyle w:val="D4ABD59B9C5C4E13BB561681ECB79835"/>
          </w:pPr>
          <w:r>
            <w:rPr>
              <w:color w:val="5B9BD5" w:themeColor="accent1"/>
              <w:sz w:val="20"/>
              <w:szCs w:val="20"/>
            </w:rPr>
            <w:t>[Имя автора]</w:t>
          </w:r>
        </w:p>
      </w:docPartBody>
    </w:docPart>
    <w:docPart>
      <w:docPartPr>
        <w:name w:val="446D37F618664277ACE41201DEFFEBF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0C2BBA7-3142-4FD9-99CF-9990726898F4}"/>
      </w:docPartPr>
      <w:docPartBody>
        <w:p w:rsidR="002452A2" w:rsidRDefault="008F17EF" w:rsidP="008F17EF">
          <w:pPr>
            <w:pStyle w:val="446D37F618664277ACE41201DEFFEBF5"/>
          </w:pPr>
          <w:r>
            <w:rPr>
              <w:caps/>
              <w:color w:val="5B9BD5" w:themeColor="accent1"/>
            </w:rPr>
            <w:t>[Заголовок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7EF"/>
    <w:rsid w:val="002452A2"/>
    <w:rsid w:val="00295FC5"/>
    <w:rsid w:val="00476C48"/>
    <w:rsid w:val="004924D9"/>
    <w:rsid w:val="004C6E5A"/>
    <w:rsid w:val="00775925"/>
    <w:rsid w:val="00784FD2"/>
    <w:rsid w:val="007B4E41"/>
    <w:rsid w:val="007F1325"/>
    <w:rsid w:val="008F1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4ABD59B9C5C4E13BB561681ECB79835">
    <w:name w:val="D4ABD59B9C5C4E13BB561681ECB79835"/>
    <w:rsid w:val="008F17EF"/>
  </w:style>
  <w:style w:type="paragraph" w:customStyle="1" w:styleId="446D37F618664277ACE41201DEFFEBF5">
    <w:name w:val="446D37F618664277ACE41201DEFFEBF5"/>
    <w:rsid w:val="008F17E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56674C-4C8E-4CAA-BC3D-506D5851C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684</TotalTime>
  <Pages>17</Pages>
  <Words>4890</Words>
  <Characters>27874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ШКОЛА ГЕНТАМАТИКИ</vt:lpstr>
    </vt:vector>
  </TitlesOfParts>
  <Company/>
  <LinksUpToDate>false</LinksUpToDate>
  <CharactersWithSpaces>32699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ШКОЛА ГЕНТАМАТИКИ</dc:title>
  <dc:subject/>
  <dc:creator>Елена Благоводская</dc:creator>
  <cp:keywords/>
  <dc:description/>
  <cp:lastModifiedBy>Пользователь Windows</cp:lastModifiedBy>
  <cp:revision>317</cp:revision>
  <dcterms:created xsi:type="dcterms:W3CDTF">2018-12-11T10:38:00Z</dcterms:created>
  <dcterms:modified xsi:type="dcterms:W3CDTF">2020-01-02T14:01:00Z</dcterms:modified>
</cp:coreProperties>
</file>